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148" w:rsidRDefault="001C65F9">
      <w:bookmarkStart w:id="0" w:name="_GoBack"/>
      <w:bookmarkEnd w:id="0"/>
    </w:p>
    <w:p w:rsidR="00614F65" w:rsidRDefault="00614F65" w:rsidP="00614F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14 ПО 20 АПРЕЛЯ В ЗДАНИИ ШКОЛЫ УСТАНОВИЛИ 40</w:t>
      </w:r>
      <w:r w:rsidRPr="002269C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ОКОН.</w:t>
      </w:r>
    </w:p>
    <w:p w:rsidR="00614F65" w:rsidRDefault="00614F65"/>
    <w:p w:rsidR="00614F65" w:rsidRDefault="00614F65">
      <w:r>
        <w:rPr>
          <w:noProof/>
          <w:lang w:eastAsia="ru-RU"/>
        </w:rPr>
        <w:drawing>
          <wp:inline distT="0" distB="0" distL="0" distR="0">
            <wp:extent cx="5940425" cy="5940425"/>
            <wp:effectExtent l="0" t="0" r="3175" b="3175"/>
            <wp:docPr id="1" name="Рисунок 1" descr="C:\Users\сош 16\Downloads\Polish_20230420_1441502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ш 16\Downloads\Polish_20230420_14415026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14F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F68"/>
    <w:rsid w:val="001C65F9"/>
    <w:rsid w:val="004720FE"/>
    <w:rsid w:val="00614F65"/>
    <w:rsid w:val="007E1F68"/>
    <w:rsid w:val="008C4856"/>
    <w:rsid w:val="00964F6A"/>
    <w:rsid w:val="009A28A3"/>
    <w:rsid w:val="00B41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5197D5-7DAB-4E53-A112-BE66DA6FE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4F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4F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4F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 16</dc:creator>
  <cp:keywords/>
  <dc:description/>
  <cp:lastModifiedBy>Алексеева Светлана Юозаса</cp:lastModifiedBy>
  <cp:revision>2</cp:revision>
  <dcterms:created xsi:type="dcterms:W3CDTF">2023-04-21T03:49:00Z</dcterms:created>
  <dcterms:modified xsi:type="dcterms:W3CDTF">2023-04-21T03:49:00Z</dcterms:modified>
</cp:coreProperties>
</file>