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C31F0" w14:textId="77777777" w:rsidR="00507369" w:rsidRDefault="00507369" w:rsidP="005073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A577B" w14:textId="7CF79F0A" w:rsidR="00507369" w:rsidRDefault="00CB26D5" w:rsidP="00BE70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Усолье-Сибирское сообщает, что в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унктом</w:t>
      </w:r>
      <w:bookmarkStart w:id="0" w:name="_GoBack"/>
      <w:bookmarkEnd w:id="0"/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Иркутской области от 14.10.2011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313-пп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мая 2022 года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Усолье-Сибирское будет ограничена розничная продажа алкогольной продукции, в том числе пива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11:00 до 12:00 часов в радиусе 100 метров во время проведения праздничного шествия по Комсомольскому проспекту от </w:t>
      </w:r>
      <w:r w:rsidR="00B07F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 «У Тиграна»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Комсомольской площади, а также 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с 12:00 до 13: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в радиусе 100 метров от места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праздничной программы на Комсомольской площади (дата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 место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 определен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Усолье-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Сибирское от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№ 921-па)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BE060" w14:textId="79AB79A5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6A6AE" w14:textId="771535CD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DFC74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49E96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ECA6D35" w14:textId="77777777" w:rsidR="00507369" w:rsidRPr="004A591D" w:rsidRDefault="00507369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7369" w:rsidRPr="004A591D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064EAA"/>
    <w:rsid w:val="001372FE"/>
    <w:rsid w:val="00164292"/>
    <w:rsid w:val="00166554"/>
    <w:rsid w:val="001F0396"/>
    <w:rsid w:val="00222248"/>
    <w:rsid w:val="00232BAA"/>
    <w:rsid w:val="002760A6"/>
    <w:rsid w:val="004A591D"/>
    <w:rsid w:val="004B1B6C"/>
    <w:rsid w:val="004E2FFA"/>
    <w:rsid w:val="00507369"/>
    <w:rsid w:val="00521DFD"/>
    <w:rsid w:val="007F31DD"/>
    <w:rsid w:val="008B6442"/>
    <w:rsid w:val="009A6B95"/>
    <w:rsid w:val="009B0AF9"/>
    <w:rsid w:val="00A14ED5"/>
    <w:rsid w:val="00AF6B36"/>
    <w:rsid w:val="00B07F39"/>
    <w:rsid w:val="00B456D4"/>
    <w:rsid w:val="00BB50FD"/>
    <w:rsid w:val="00BE70EE"/>
    <w:rsid w:val="00CB26D5"/>
    <w:rsid w:val="00D113D8"/>
    <w:rsid w:val="00D53A1D"/>
    <w:rsid w:val="00DC1CF1"/>
    <w:rsid w:val="00E6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0CFA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14</cp:revision>
  <cp:lastPrinted>2022-04-29T06:15:00Z</cp:lastPrinted>
  <dcterms:created xsi:type="dcterms:W3CDTF">2019-08-02T03:28:00Z</dcterms:created>
  <dcterms:modified xsi:type="dcterms:W3CDTF">2022-04-29T08:10:00Z</dcterms:modified>
</cp:coreProperties>
</file>