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8BB" w:rsidRDefault="008E16FE" w:rsidP="008E16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648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 ограничении розничной продажи алкогольной продукции </w:t>
      </w:r>
    </w:p>
    <w:p w:rsidR="008E16FE" w:rsidRPr="003648BB" w:rsidRDefault="008E16FE" w:rsidP="008E16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3648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день празднования Дня Победы в 2026 году</w:t>
      </w:r>
    </w:p>
    <w:p w:rsidR="000600AB" w:rsidRDefault="000600AB" w:rsidP="00DC1CF1">
      <w:pPr>
        <w:jc w:val="both"/>
        <w:rPr>
          <w:sz w:val="36"/>
          <w:szCs w:val="36"/>
        </w:rPr>
      </w:pPr>
    </w:p>
    <w:p w:rsidR="000600AB" w:rsidRPr="000600AB" w:rsidRDefault="008E16FE" w:rsidP="008E16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>
            <wp:extent cx="2935605" cy="1467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05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города Усолье-Сибирское</w:t>
      </w:r>
      <w:r w:rsidR="000600AB" w:rsidRPr="0006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информирует, что </w:t>
      </w:r>
      <w:r w:rsidRPr="008E16FE">
        <w:rPr>
          <w:rFonts w:ascii="Times New Roman" w:hAnsi="Times New Roman" w:cs="Times New Roman"/>
          <w:sz w:val="28"/>
          <w:szCs w:val="28"/>
        </w:rPr>
        <w:t>постановлением администрации города Усолье-Сибирское</w:t>
      </w:r>
      <w:r w:rsidR="000600AB" w:rsidRPr="0006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0600AB" w:rsidRPr="0006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2026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937-па</w:t>
      </w:r>
      <w:r w:rsidR="000600AB" w:rsidRPr="0006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Усолье-Сибирское</w:t>
      </w:r>
      <w:r w:rsidR="000600AB" w:rsidRPr="0006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определены 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600AB" w:rsidRPr="0006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время и границы мест проведения мероприятий, посвященных празднованию в городе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Усолье-Сибирско</w:t>
      </w:r>
      <w:r w:rsidR="000600AB" w:rsidRPr="0006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81-ой годовщины Победы в Великой Отечественной войне.  </w:t>
      </w:r>
    </w:p>
    <w:p w:rsidR="000600AB" w:rsidRPr="000600AB" w:rsidRDefault="000600AB" w:rsidP="008E16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0A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 действуют согласно постановлению Правительства Иркутской области от 14 октября 2011 года № 313-пп «Об установлении требований и ограничений в сфере розничной продажи алкогольной продукции на территории Иркутской области». </w:t>
      </w:r>
    </w:p>
    <w:p w:rsidR="000600AB" w:rsidRPr="000600AB" w:rsidRDefault="000600AB" w:rsidP="008E16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0A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розничная продажа алкогольной продукции в мест</w:t>
      </w:r>
      <w:r w:rsidR="008E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0600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культурно-массовых мероприятий</w:t>
      </w:r>
      <w:r w:rsidR="008E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Комсомольской площади</w:t>
      </w:r>
      <w:r w:rsidRPr="0006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радиусе 100 метров от места проведения указанных мероприятий на территории города </w:t>
      </w:r>
      <w:r w:rsidR="008E16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Усолье-Сибирское,</w:t>
      </w:r>
      <w:r w:rsidRPr="0006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</w:t>
      </w:r>
      <w:r w:rsidR="008E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мая 2026 года с 12:00 до 22:00 часов</w:t>
      </w:r>
      <w:r w:rsidRPr="000600A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0600AB" w:rsidRPr="000600AB" w:rsidRDefault="000600AB" w:rsidP="008E16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0AB" w:rsidRPr="000600AB" w:rsidRDefault="000600AB" w:rsidP="008E16FE">
      <w:pPr>
        <w:spacing w:after="0" w:line="240" w:lineRule="auto"/>
        <w:jc w:val="both"/>
        <w:rPr>
          <w:sz w:val="28"/>
          <w:szCs w:val="28"/>
        </w:rPr>
      </w:pPr>
    </w:p>
    <w:sectPr w:rsidR="000600AB" w:rsidRPr="000600AB" w:rsidSect="00DC1CF1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DD"/>
    <w:rsid w:val="000600AB"/>
    <w:rsid w:val="00107D8F"/>
    <w:rsid w:val="00114FA5"/>
    <w:rsid w:val="001372FE"/>
    <w:rsid w:val="00164292"/>
    <w:rsid w:val="001F0396"/>
    <w:rsid w:val="00225616"/>
    <w:rsid w:val="002760A6"/>
    <w:rsid w:val="003149A1"/>
    <w:rsid w:val="003648BB"/>
    <w:rsid w:val="004F375A"/>
    <w:rsid w:val="00521DFD"/>
    <w:rsid w:val="00655415"/>
    <w:rsid w:val="007A035E"/>
    <w:rsid w:val="007F31DD"/>
    <w:rsid w:val="008050D9"/>
    <w:rsid w:val="008E16FE"/>
    <w:rsid w:val="00905519"/>
    <w:rsid w:val="00925FCB"/>
    <w:rsid w:val="00A66048"/>
    <w:rsid w:val="00D53A1D"/>
    <w:rsid w:val="00D85CA4"/>
    <w:rsid w:val="00D87BAD"/>
    <w:rsid w:val="00DC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302C"/>
  <w15:chartTrackingRefBased/>
  <w15:docId w15:val="{401C6FF6-654A-478B-B783-57F3D00A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Чикотеева Наталья Анатольевна</dc:creator>
  <cp:keywords/>
  <dc:description/>
  <cp:lastModifiedBy>Чикотеева Наталья Анатольевна</cp:lastModifiedBy>
  <cp:revision>11</cp:revision>
  <dcterms:created xsi:type="dcterms:W3CDTF">2025-08-29T02:29:00Z</dcterms:created>
  <dcterms:modified xsi:type="dcterms:W3CDTF">2026-05-05T01:10:00Z</dcterms:modified>
</cp:coreProperties>
</file>