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3925" w:rsidRDefault="000E340B" w:rsidP="00E719BA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060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Покупка </w:t>
      </w:r>
      <w:r w:rsidR="00E719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технически сложных </w:t>
      </w:r>
      <w:r w:rsidR="00DB6D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товаров </w:t>
      </w:r>
      <w:r w:rsidR="00DB6D8E" w:rsidRPr="00B060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</w:t>
      </w:r>
      <w:r w:rsidRPr="00B060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интернет магазинах</w:t>
      </w:r>
    </w:p>
    <w:p w:rsidR="00E719BA" w:rsidRPr="00B0608B" w:rsidRDefault="00E719BA" w:rsidP="00E719BA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D0EBB" w:rsidRDefault="00CD0EBB" w:rsidP="00E719B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Покупки </w:t>
      </w:r>
      <w:r w:rsidR="000E34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товаров </w:t>
      </w:r>
      <w:r w:rsidR="00DB6D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DB6D8E" w:rsidRPr="00177D7C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</w:t>
      </w:r>
      <w:r w:rsidRPr="00177D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E34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магазинах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сделали нашу жизнь гораздо </w:t>
      </w:r>
      <w:r w:rsidR="00DB6D8E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удобнее, и</w:t>
      </w:r>
      <w:r w:rsidR="000E34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</w:t>
      </w:r>
      <w:r w:rsidR="00DB6D8E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немаловажно, выгоднее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  <w:r w:rsidR="009724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6D8E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Однако, с увеличением</w:t>
      </w:r>
      <w:r w:rsidR="009724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числа </w:t>
      </w:r>
      <w:r w:rsidR="00524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продаж товаров через </w:t>
      </w:r>
      <w:r w:rsidR="00DB6D8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сайты, взросли</w:t>
      </w:r>
      <w:r w:rsidR="009724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риски</w:t>
      </w:r>
      <w:r w:rsidR="00524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покупателей. </w:t>
      </w:r>
      <w:r w:rsidR="00240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402D5" w:rsidRPr="00433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Продажа технически сложных товаров </w:t>
      </w:r>
      <w:r w:rsidR="00240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(бытовой техники) </w:t>
      </w:r>
      <w:r w:rsidR="002402D5" w:rsidRPr="00433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дистанционным </w:t>
      </w:r>
      <w:r w:rsidR="00DB6D8E" w:rsidRPr="00433925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способом</w:t>
      </w:r>
      <w:r w:rsidR="00DB6D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становится все</w:t>
      </w:r>
      <w:r w:rsidR="00240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6D8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более популярной</w:t>
      </w:r>
      <w:r w:rsidR="00240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  <w:r w:rsidR="00DB6D8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цена ошибки</w:t>
      </w:r>
      <w:r w:rsidR="00240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быть гораздо выше: не угадать с размером туфель не столь обидно, </w:t>
      </w:r>
      <w:r w:rsidR="00DB6D8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«</w:t>
      </w:r>
      <w:r w:rsidR="00240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промахнуться» с </w:t>
      </w:r>
      <w:r w:rsidR="00DB6D8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покупкой дорогого</w:t>
      </w:r>
      <w:r w:rsidR="00240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телевизора.</w:t>
      </w:r>
    </w:p>
    <w:p w:rsidR="00C33BD2" w:rsidRPr="00433925" w:rsidRDefault="00540963" w:rsidP="00E719B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3BD2">
        <w:rPr>
          <w:rFonts w:ascii="Times New Roman" w:eastAsia="Times New Roman" w:hAnsi="Times New Roman" w:cs="Times New Roman"/>
          <w:sz w:val="24"/>
          <w:szCs w:val="24"/>
          <w:lang w:eastAsia="ru-RU"/>
        </w:rPr>
        <w:t>К технически сложным  товарам  относятся: а</w:t>
      </w:r>
      <w:r w:rsidR="00487C64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C33B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томобили, мотоциклы, </w:t>
      </w:r>
      <w:proofErr w:type="spellStart"/>
      <w:r w:rsidRPr="00C33BD2">
        <w:rPr>
          <w:rFonts w:ascii="Times New Roman" w:eastAsia="Times New Roman" w:hAnsi="Times New Roman" w:cs="Times New Roman"/>
          <w:sz w:val="24"/>
          <w:szCs w:val="24"/>
          <w:lang w:eastAsia="ru-RU"/>
        </w:rPr>
        <w:t>др.транспорт</w:t>
      </w:r>
      <w:proofErr w:type="spellEnd"/>
      <w:r w:rsidRPr="00C33B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двигателем внутреннего сгорания (с электродвигателем), телефоны,  компьютеры, </w:t>
      </w:r>
      <w:proofErr w:type="spellStart"/>
      <w:r w:rsidRPr="00C33BD2">
        <w:rPr>
          <w:rFonts w:ascii="Times New Roman" w:eastAsia="Times New Roman" w:hAnsi="Times New Roman" w:cs="Times New Roman"/>
          <w:sz w:val="24"/>
          <w:szCs w:val="24"/>
          <w:lang w:eastAsia="ru-RU"/>
        </w:rPr>
        <w:t>др.гаджеты</w:t>
      </w:r>
      <w:proofErr w:type="spellEnd"/>
      <w:r w:rsidRPr="00C33B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фотоаппараты,  видеокамеры, бытовая техника - холодильники,  телевизоры,  стиральные машины, пылесосы,  электроплиты   и любая другая техника </w:t>
      </w:r>
      <w:r w:rsidRPr="00C33BD2">
        <w:rPr>
          <w:rFonts w:ascii="Times New Roman" w:eastAsia="Times New Roman" w:hAnsi="Times New Roman" w:cs="Times New Roman"/>
          <w:sz w:val="24"/>
          <w:szCs w:val="24"/>
        </w:rPr>
        <w:t>бытовог</w:t>
      </w:r>
      <w:r w:rsidRPr="00C33BD2">
        <w:rPr>
          <w:rFonts w:ascii="Times New Roman" w:hAnsi="Times New Roman" w:cs="Times New Roman"/>
          <w:sz w:val="24"/>
          <w:szCs w:val="24"/>
        </w:rPr>
        <w:t>о назначения, на которую установлены гарантийные сроки не менее одного года</w:t>
      </w:r>
      <w:r w:rsidR="00C33BD2">
        <w:rPr>
          <w:rFonts w:ascii="Times New Roman" w:hAnsi="Times New Roman" w:cs="Times New Roman"/>
          <w:sz w:val="24"/>
          <w:szCs w:val="24"/>
        </w:rPr>
        <w:t xml:space="preserve">,  </w:t>
      </w:r>
      <w:r w:rsidR="00C33BD2" w:rsidRPr="00433925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часы механические, электронно-механические и электронные, с двумя и более функциями;</w:t>
      </w:r>
      <w:r w:rsidR="00C33B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="00C33BD2" w:rsidRPr="00433925">
        <w:rPr>
          <w:rFonts w:ascii="Times New Roman" w:eastAsia="Times New Roman" w:hAnsi="Times New Roman" w:cs="Times New Roman"/>
          <w:sz w:val="24"/>
          <w:szCs w:val="24"/>
          <w:lang w:eastAsia="ru-RU"/>
        </w:rPr>
        <w:t>нструмент электрифицированный (машины ручные и переносные электрические).</w:t>
      </w:r>
    </w:p>
    <w:p w:rsidR="00433925" w:rsidRPr="00433925" w:rsidRDefault="002402D5" w:rsidP="00E719BA">
      <w:pPr>
        <w:pStyle w:val="ConsPlusNormal"/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02D5">
        <w:rPr>
          <w:rFonts w:ascii="Times New Roman" w:eastAsia="Times New Roman" w:hAnsi="Times New Roman" w:cs="Times New Roman"/>
          <w:sz w:val="24"/>
          <w:szCs w:val="24"/>
        </w:rPr>
        <w:t xml:space="preserve">Продажа технически сложных товаров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интернет </w:t>
      </w:r>
      <w:r w:rsidR="00461B4D">
        <w:rPr>
          <w:rFonts w:ascii="Times New Roman" w:eastAsia="Times New Roman" w:hAnsi="Times New Roman" w:cs="Times New Roman"/>
          <w:sz w:val="24"/>
          <w:szCs w:val="24"/>
        </w:rPr>
        <w:t>магазинах –</w:t>
      </w:r>
      <w:r w:rsidR="00433925" w:rsidRPr="004339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это </w:t>
      </w:r>
      <w:r w:rsidR="00433925" w:rsidRPr="00433925">
        <w:rPr>
          <w:rFonts w:ascii="Times New Roman" w:eastAsia="Times New Roman" w:hAnsi="Times New Roman" w:cs="Times New Roman"/>
          <w:sz w:val="24"/>
          <w:szCs w:val="24"/>
        </w:rPr>
        <w:t>продажа товаров по договору розничной купли-продажи, заключаемому на основании ознакомления потребителя с предложенным описанием товара и представленным на фотоснимках,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61B4D">
        <w:rPr>
          <w:rFonts w:ascii="Times New Roman" w:eastAsia="Times New Roman" w:hAnsi="Times New Roman" w:cs="Times New Roman"/>
          <w:sz w:val="24"/>
          <w:szCs w:val="24"/>
        </w:rPr>
        <w:t xml:space="preserve">видеоматериалах, </w:t>
      </w:r>
      <w:r w:rsidR="00461B4D" w:rsidRPr="00433925">
        <w:rPr>
          <w:rFonts w:ascii="Times New Roman" w:eastAsia="Times New Roman" w:hAnsi="Times New Roman" w:cs="Times New Roman"/>
          <w:sz w:val="24"/>
          <w:szCs w:val="24"/>
        </w:rPr>
        <w:t>размещённых</w:t>
      </w:r>
      <w:r w:rsidR="00433925" w:rsidRPr="00433925">
        <w:rPr>
          <w:rFonts w:ascii="Times New Roman" w:eastAsia="Times New Roman" w:hAnsi="Times New Roman" w:cs="Times New Roman"/>
          <w:sz w:val="24"/>
          <w:szCs w:val="24"/>
        </w:rPr>
        <w:t xml:space="preserve"> на интернет-сайтах. </w:t>
      </w:r>
    </w:p>
    <w:p w:rsidR="00810898" w:rsidRPr="004608A0" w:rsidRDefault="004608A0" w:rsidP="004608A0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810898" w:rsidRPr="004608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 покупке технически сложного товара дистанционным способом, рекомендуем:</w:t>
      </w:r>
    </w:p>
    <w:p w:rsidR="00810898" w:rsidRPr="004608A0" w:rsidRDefault="00810898" w:rsidP="004608A0">
      <w:pPr>
        <w:pStyle w:val="a3"/>
        <w:numPr>
          <w:ilvl w:val="0"/>
          <w:numId w:val="1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8A0">
        <w:rPr>
          <w:rFonts w:ascii="Times New Roman" w:eastAsia="Times New Roman" w:hAnsi="Times New Roman" w:cs="Times New Roman"/>
          <w:sz w:val="24"/>
          <w:szCs w:val="24"/>
          <w:lang w:eastAsia="ru-RU"/>
        </w:rPr>
        <w:t>Внимательно изучите сайт продавца. Приобретайте товары исключительно на уже зарекомендовавших себя интернет-площадках, лучше всего, уже знакомых Вам. Проверяйте наличие на интернет-сайтах обязательной информации о продавце.</w:t>
      </w:r>
    </w:p>
    <w:p w:rsidR="00C33BD2" w:rsidRPr="004608A0" w:rsidRDefault="00C33BD2" w:rsidP="004608A0">
      <w:pPr>
        <w:pStyle w:val="a3"/>
        <w:numPr>
          <w:ilvl w:val="0"/>
          <w:numId w:val="1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r w:rsidR="00461B4D" w:rsidRPr="004608A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поленитесь сходить</w:t>
      </w:r>
      <w:r w:rsidRPr="00460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обычный </w:t>
      </w:r>
      <w:r w:rsidR="00461B4D" w:rsidRPr="004608A0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магазин,</w:t>
      </w:r>
      <w:r w:rsidRPr="00460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1B4D" w:rsidRPr="004608A0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</w:t>
      </w:r>
      <w:r w:rsidRPr="00460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1B4D" w:rsidRPr="004608A0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товар непосредственно</w:t>
      </w:r>
      <w:r w:rsidRPr="00460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C33BD2" w:rsidRPr="00C33BD2" w:rsidRDefault="00461B4D" w:rsidP="004608A0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Внимательно ознакомьтесь</w:t>
      </w:r>
      <w:r w:rsidR="001B29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 описанием товара, его</w:t>
      </w:r>
      <w:r w:rsidR="001B29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характеристиками.  </w:t>
      </w:r>
      <w:r w:rsidR="00C33BD2" w:rsidRPr="00C33BD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сайте должна быть указана полная и достоверная информация о товаре</w:t>
      </w:r>
      <w:r w:rsidR="00C33B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 </w:t>
      </w:r>
    </w:p>
    <w:p w:rsidR="00C33BD2" w:rsidRPr="00C33BD2" w:rsidRDefault="00C33BD2" w:rsidP="004608A0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3BD2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C33BD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основные свойства товара; </w:t>
      </w:r>
    </w:p>
    <w:p w:rsidR="00C33BD2" w:rsidRPr="00C33BD2" w:rsidRDefault="00C33BD2" w:rsidP="004608A0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3BD2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C33BD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мест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C33B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изготовления товара; </w:t>
      </w:r>
    </w:p>
    <w:p w:rsidR="00C33BD2" w:rsidRPr="00C33BD2" w:rsidRDefault="00C33BD2" w:rsidP="004608A0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3BD2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C33BD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полное фирменное наименование компании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-изготовителя</w:t>
      </w:r>
      <w:r w:rsidRPr="00C33B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C33BD2" w:rsidRPr="00C33BD2" w:rsidRDefault="00C33BD2" w:rsidP="004608A0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3BD2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C33BD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цен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C33B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C33BD2" w:rsidRPr="00C33BD2" w:rsidRDefault="00C33BD2" w:rsidP="004608A0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3BD2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C33BD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условия приобретения и доставки товара; </w:t>
      </w:r>
    </w:p>
    <w:p w:rsidR="00C33BD2" w:rsidRPr="00C33BD2" w:rsidRDefault="00C33BD2" w:rsidP="004608A0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3BD2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C33BD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порядок оплаты; </w:t>
      </w:r>
    </w:p>
    <w:p w:rsidR="00C33BD2" w:rsidRPr="00810898" w:rsidRDefault="00C33BD2" w:rsidP="004608A0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3BD2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C33BD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срок службы,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гарантийный срок</w:t>
      </w:r>
      <w:r w:rsidRPr="00C33BD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10898" w:rsidRDefault="004608A0" w:rsidP="004608A0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3)</w:t>
      </w:r>
      <w:r w:rsidR="00B060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61825" w:rsidRPr="00810898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возможности производите оплату товара на расчётный счет индивидуального предпринимателя или юридического лица</w:t>
      </w:r>
      <w:r w:rsidR="00C6182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61825" w:rsidRPr="008108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вы осуществляете перевод денег физическому лицу, обязательно указывайте назначение платежа</w:t>
      </w:r>
      <w:r w:rsidR="00C61825">
        <w:rPr>
          <w:rFonts w:ascii="Times New Roman" w:eastAsia="Times New Roman" w:hAnsi="Times New Roman" w:cs="Times New Roman"/>
          <w:sz w:val="24"/>
          <w:szCs w:val="24"/>
          <w:lang w:eastAsia="ru-RU"/>
        </w:rPr>
        <w:t>.   С</w:t>
      </w:r>
      <w:r w:rsidR="00C61825" w:rsidRPr="00810898">
        <w:rPr>
          <w:rFonts w:ascii="Times New Roman" w:eastAsia="Times New Roman" w:hAnsi="Times New Roman" w:cs="Times New Roman"/>
          <w:sz w:val="24"/>
          <w:szCs w:val="24"/>
          <w:lang w:eastAsia="ru-RU"/>
        </w:rPr>
        <w:t>охраняйте документы об оплате.</w:t>
      </w:r>
    </w:p>
    <w:p w:rsidR="00E719BA" w:rsidRDefault="004608A0" w:rsidP="004608A0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4)</w:t>
      </w:r>
      <w:r w:rsidR="00D63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63727" w:rsidRPr="00D63727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многих интернет-магазинах оплатить товар можно при получении — это самый безопасный способ.</w:t>
      </w:r>
      <w:r w:rsidR="00E719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Обязательно проверьте </w:t>
      </w:r>
      <w:r w:rsidR="00461B4D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технику, когда</w:t>
      </w:r>
      <w:r w:rsidR="00E719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получаете.</w:t>
      </w:r>
    </w:p>
    <w:p w:rsidR="00810898" w:rsidRDefault="004608A0" w:rsidP="004608A0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5)</w:t>
      </w:r>
      <w:r w:rsidR="00B060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10898" w:rsidRPr="00810898">
        <w:rPr>
          <w:rFonts w:ascii="Times New Roman" w:eastAsia="Times New Roman" w:hAnsi="Times New Roman" w:cs="Times New Roman"/>
          <w:sz w:val="24"/>
          <w:szCs w:val="24"/>
          <w:lang w:eastAsia="ru-RU"/>
        </w:rPr>
        <w:t>Сохраняйте переписку с продавцом, полученную с официального электронного адреса интернет-магазина, либо с номера телефона, указанного на интернет-сайте продавца, для дальнейшей возможности защиты своих прав</w:t>
      </w:r>
      <w:r w:rsidR="001B79E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B79E6" w:rsidRPr="00B0608B" w:rsidRDefault="00B0608B" w:rsidP="004608A0">
      <w:pPr>
        <w:spacing w:after="0" w:line="360" w:lineRule="auto"/>
        <w:ind w:firstLine="708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060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Обратите внимание!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1B79E6" w:rsidRPr="00B060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 сайте </w:t>
      </w:r>
      <w:r w:rsidR="001B79E6" w:rsidRPr="004608A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интернет-магазина не может быть установлен запрет</w:t>
      </w:r>
      <w:r w:rsidR="001B79E6" w:rsidRPr="00B060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возврат технически сложных товаров надлежащего качества</w:t>
      </w:r>
      <w:r w:rsidRPr="00B060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B0608B" w:rsidRPr="00433925" w:rsidRDefault="002402D5" w:rsidP="004608A0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6120A0" w:rsidRPr="006120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 приобретении </w:t>
      </w:r>
      <w:r w:rsidR="00B0608B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технически сложных товаров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120A0" w:rsidRPr="006120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дистанционным способом действуют </w:t>
      </w:r>
      <w:r w:rsidR="00B0608B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нормы, установленные ст.26.1 Закона РФ «О защите прав потребителей</w:t>
      </w:r>
      <w:r w:rsidR="00461B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  <w:r w:rsidR="00461B4D" w:rsidRPr="0043392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поскольку</w:t>
      </w:r>
      <w:r w:rsidR="00B0608B" w:rsidRPr="00433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приобретение товара в интернет-магазине не похоже на покупку в "обычном" магазине тем, что на стадии выбора товара и во время оформления сделки ознакомиться с ним возможно только по описанию, поэтому законодатель установил дополнительные гарантии для защиты прав потребителя от недобросовестных действий хозяйствующего субъекта.</w:t>
      </w:r>
    </w:p>
    <w:p w:rsidR="00433925" w:rsidRPr="00433925" w:rsidRDefault="00433925" w:rsidP="00E719B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92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Потребитель вправе отказаться от товара</w:t>
      </w:r>
      <w:r w:rsidR="00B060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0608B" w:rsidRPr="006120A0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(применительно к товару надлежащего качества)</w:t>
      </w:r>
      <w:r w:rsidRPr="0043392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433925" w:rsidRPr="00433925" w:rsidRDefault="00433925" w:rsidP="00E719BA">
      <w:pPr>
        <w:spacing w:after="0" w:line="360" w:lineRule="auto"/>
        <w:ind w:left="12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925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любое время до его передачи;</w:t>
      </w:r>
    </w:p>
    <w:p w:rsidR="00433925" w:rsidRPr="00433925" w:rsidRDefault="00433925" w:rsidP="00E719BA">
      <w:pPr>
        <w:spacing w:after="0" w:line="360" w:lineRule="auto"/>
        <w:ind w:left="12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925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после передачи товара - в течение 7 дней;</w:t>
      </w:r>
    </w:p>
    <w:p w:rsidR="00433925" w:rsidRPr="00433925" w:rsidRDefault="00433925" w:rsidP="00E719BA">
      <w:pPr>
        <w:spacing w:after="0" w:line="360" w:lineRule="auto"/>
        <w:ind w:left="12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925">
        <w:rPr>
          <w:rFonts w:ascii="Times New Roman" w:eastAsia="Times New Roman" w:hAnsi="Times New Roman" w:cs="Times New Roman"/>
          <w:sz w:val="24"/>
          <w:szCs w:val="24"/>
          <w:lang w:eastAsia="ru-RU"/>
        </w:rPr>
        <w:t>- в случае, если информация о порядке и сроках возврата товара надлежащего качества не была предоставлена в письменной форме в момент доставки товара, потребитель вправе отказаться от товара в течение 3 месяцев с момента передачи товара.</w:t>
      </w:r>
    </w:p>
    <w:p w:rsidR="00433925" w:rsidRPr="00433925" w:rsidRDefault="00433925" w:rsidP="00E719BA">
      <w:pPr>
        <w:spacing w:after="0" w:line="360" w:lineRule="auto"/>
        <w:ind w:left="12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925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Возврат товара надлежащего качества возможен в случае, если сохранены:</w:t>
      </w:r>
    </w:p>
    <w:p w:rsidR="00433925" w:rsidRPr="00433925" w:rsidRDefault="00433925" w:rsidP="00E719BA">
      <w:pPr>
        <w:spacing w:after="0" w:line="360" w:lineRule="auto"/>
        <w:ind w:left="12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925">
        <w:rPr>
          <w:rFonts w:ascii="Times New Roman" w:eastAsia="Times New Roman" w:hAnsi="Times New Roman" w:cs="Times New Roman"/>
          <w:sz w:val="24"/>
          <w:szCs w:val="24"/>
          <w:lang w:eastAsia="ru-RU"/>
        </w:rPr>
        <w:t>- его товарный вид;</w:t>
      </w:r>
    </w:p>
    <w:p w:rsidR="00433925" w:rsidRPr="00433925" w:rsidRDefault="00433925" w:rsidP="00E719BA">
      <w:pPr>
        <w:spacing w:after="0" w:line="360" w:lineRule="auto"/>
        <w:ind w:left="12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925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потребительские свойства;</w:t>
      </w:r>
    </w:p>
    <w:p w:rsidR="00433925" w:rsidRDefault="00433925" w:rsidP="00E719BA">
      <w:pPr>
        <w:spacing w:after="0" w:line="360" w:lineRule="auto"/>
        <w:ind w:left="12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925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документ, подтверждающий факт и условия покупки указанного товара.</w:t>
      </w:r>
    </w:p>
    <w:p w:rsidR="00E719BA" w:rsidRPr="00433925" w:rsidRDefault="00E719BA" w:rsidP="00E719BA">
      <w:pPr>
        <w:spacing w:after="0" w:line="360" w:lineRule="auto"/>
        <w:ind w:left="12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9B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отказе потребителя от товара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надлежащего качества</w:t>
      </w:r>
      <w:r w:rsidRPr="00E719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продавец должен возвратить ему денежную сумму, уплаченную потребителем по договору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E719BA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позднее чем через десять дней со дня предъявления потребителем соответствующего требования.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1B4D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Возврат товара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продавцу в данном </w:t>
      </w:r>
      <w:r w:rsidR="00461B4D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случае осуществляется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</w:t>
      </w:r>
      <w:r w:rsidR="00461B4D">
        <w:rPr>
          <w:rFonts w:ascii="Times New Roman" w:eastAsia="Times New Roman" w:hAnsi="Times New Roman" w:cs="Times New Roman"/>
          <w:sz w:val="24"/>
          <w:szCs w:val="24"/>
          <w:lang w:eastAsia="ru-RU"/>
        </w:rPr>
        <w:t>счет потребителя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(транспортные, почтовые расходы). </w:t>
      </w:r>
    </w:p>
    <w:p w:rsidR="00433925" w:rsidRPr="00433925" w:rsidRDefault="00433925" w:rsidP="00E719B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приобретенный дистанционным способом продажи технически сложный товар оказался </w:t>
      </w:r>
      <w:r w:rsidRPr="004339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ненадлежащего качества</w:t>
      </w:r>
      <w:r w:rsidRPr="00433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 недостатками), потребитель в целях защиты своих прав должен руководствоваться соответствующими положениями статей 18-24 Закона РФ «О защите прав потребителей». А значит, вправе обратиться </w:t>
      </w:r>
      <w:r w:rsidR="00D63727" w:rsidRPr="004339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течение пятнадцати дней</w:t>
      </w:r>
      <w:r w:rsidR="00D63727" w:rsidRPr="00433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дня передачи потребителю такого товара </w:t>
      </w:r>
      <w:r w:rsidRPr="00433925">
        <w:rPr>
          <w:rFonts w:ascii="Times New Roman" w:eastAsia="Times New Roman" w:hAnsi="Times New Roman" w:cs="Times New Roman"/>
          <w:sz w:val="24"/>
          <w:szCs w:val="24"/>
          <w:lang w:eastAsia="ru-RU"/>
        </w:rPr>
        <w:t>с претензией к продавцу</w:t>
      </w:r>
      <w:r w:rsidR="00D63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</w:t>
      </w:r>
      <w:r w:rsidR="00461B4D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следующими требованиями:</w:t>
      </w:r>
    </w:p>
    <w:p w:rsidR="00433925" w:rsidRPr="00433925" w:rsidRDefault="00433925" w:rsidP="00E719B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925">
        <w:rPr>
          <w:rFonts w:ascii="Times New Roman" w:eastAsia="Times New Roman" w:hAnsi="Times New Roman" w:cs="Times New Roman"/>
          <w:sz w:val="24"/>
          <w:szCs w:val="24"/>
          <w:lang w:eastAsia="ru-RU"/>
        </w:rPr>
        <w:t>- безвозмездного устранения недостатков товара или возмещения расходов на их исправление покупателем или третьим лицом;</w:t>
      </w:r>
    </w:p>
    <w:p w:rsidR="00433925" w:rsidRPr="00433925" w:rsidRDefault="00433925" w:rsidP="00E719B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925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соразмерного уменьшения покупной цены;</w:t>
      </w:r>
    </w:p>
    <w:p w:rsidR="00D63727" w:rsidRDefault="00433925" w:rsidP="00E719B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замены на товар аналогичной марки (модели, артикула) или на такой же товар другой марки (размера, артикула) с соответствующим перерасчётом покупной цены. </w:t>
      </w:r>
    </w:p>
    <w:p w:rsidR="00D63727" w:rsidRDefault="00433925" w:rsidP="00E719B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возврата уплаченной за товар суммы. </w:t>
      </w:r>
    </w:p>
    <w:p w:rsidR="00433925" w:rsidRPr="00433925" w:rsidRDefault="00433925" w:rsidP="00E719B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925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требованию продавца и за его счёт покупатель должен возвратить товар с недостатками;</w:t>
      </w:r>
    </w:p>
    <w:p w:rsidR="00433925" w:rsidRPr="00433925" w:rsidRDefault="00D63727" w:rsidP="00E719B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</w:t>
      </w:r>
      <w:r w:rsidR="00433925" w:rsidRPr="00433925">
        <w:rPr>
          <w:rFonts w:ascii="Times New Roman" w:eastAsia="Times New Roman" w:hAnsi="Times New Roman" w:cs="Times New Roman"/>
          <w:sz w:val="24"/>
          <w:szCs w:val="24"/>
          <w:lang w:eastAsia="ru-RU"/>
        </w:rPr>
        <w:t>ри этом потребитель вправе потребовать полного возмещения убытков, причинённых ему вследствие продажи товара ненадлежащего качества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например, расходы на транспортировку</w:t>
      </w:r>
      <w:r w:rsidR="00433925" w:rsidRPr="0043392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25C37" w:rsidRDefault="00433925" w:rsidP="00E719B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9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истечении пятнадцати дней </w:t>
      </w:r>
      <w:r w:rsidRPr="00433925">
        <w:rPr>
          <w:rFonts w:ascii="Times New Roman" w:eastAsia="Times New Roman" w:hAnsi="Times New Roman" w:cs="Times New Roman"/>
          <w:sz w:val="24"/>
          <w:szCs w:val="24"/>
          <w:lang w:eastAsia="ru-RU"/>
        </w:rPr>
        <w:t>со дня передачи потребител</w:t>
      </w:r>
      <w:r w:rsidR="00D63727">
        <w:rPr>
          <w:rFonts w:ascii="Times New Roman" w:eastAsia="Times New Roman" w:hAnsi="Times New Roman" w:cs="Times New Roman"/>
          <w:sz w:val="24"/>
          <w:szCs w:val="24"/>
          <w:lang w:eastAsia="ru-RU"/>
        </w:rPr>
        <w:t>ь вправе потребовать проведения гарантийного ремонта.</w:t>
      </w:r>
      <w:r w:rsidRPr="00433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719BA" w:rsidRPr="000D3BFB" w:rsidRDefault="000D3BFB" w:rsidP="00E719B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3B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Совершать покупки в интернете выгодно и удобно. Соблюдайте правила </w:t>
      </w:r>
      <w:r w:rsidR="00461B4D" w:rsidRPr="000D3B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безопасности, внимательно </w:t>
      </w:r>
      <w:r w:rsidR="00461B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изучайте</w:t>
      </w:r>
      <w:r w:rsidRPr="000D3B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сайт </w:t>
      </w:r>
      <w:r w:rsidR="00461B4D" w:rsidRPr="000D3B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продавца, товар</w:t>
      </w:r>
      <w:r w:rsidRPr="000D3B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прежде, чем заказать и </w:t>
      </w:r>
      <w:r w:rsidR="00461B4D" w:rsidRPr="000D3B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оплатить, это</w:t>
      </w:r>
      <w:r w:rsidRPr="000D3B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уменьшит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Ваши </w:t>
      </w:r>
      <w:r w:rsidRPr="000D3B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риски и разочарование, если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товар </w:t>
      </w:r>
      <w:r w:rsidR="00461B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 оправдает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жидания</w:t>
      </w:r>
      <w:r w:rsidRPr="000D3B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sectPr w:rsidR="00E719BA" w:rsidRPr="000D3BFB" w:rsidSect="00E719BA">
      <w:pgSz w:w="11906" w:h="16838"/>
      <w:pgMar w:top="709" w:right="707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D43081"/>
    <w:multiLevelType w:val="hybridMultilevel"/>
    <w:tmpl w:val="5A4A43DA"/>
    <w:lvl w:ilvl="0" w:tplc="1492969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925"/>
    <w:rsid w:val="000D3BFB"/>
    <w:rsid w:val="000E340B"/>
    <w:rsid w:val="001B29FF"/>
    <w:rsid w:val="001B79E6"/>
    <w:rsid w:val="00225C37"/>
    <w:rsid w:val="002402D5"/>
    <w:rsid w:val="002E6A11"/>
    <w:rsid w:val="00433925"/>
    <w:rsid w:val="004608A0"/>
    <w:rsid w:val="00461B4D"/>
    <w:rsid w:val="00487C64"/>
    <w:rsid w:val="00524321"/>
    <w:rsid w:val="00540963"/>
    <w:rsid w:val="00554774"/>
    <w:rsid w:val="006120A0"/>
    <w:rsid w:val="00667281"/>
    <w:rsid w:val="00810898"/>
    <w:rsid w:val="00972438"/>
    <w:rsid w:val="00B0608B"/>
    <w:rsid w:val="00B929D3"/>
    <w:rsid w:val="00C33BD2"/>
    <w:rsid w:val="00C61825"/>
    <w:rsid w:val="00CD0EBB"/>
    <w:rsid w:val="00D63727"/>
    <w:rsid w:val="00DB6D8E"/>
    <w:rsid w:val="00E719BA"/>
    <w:rsid w:val="00F57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2FB02"/>
  <w15:chartTrackingRefBased/>
  <w15:docId w15:val="{F6629977-D846-4E96-A741-699C7FC0E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ligncenter">
    <w:name w:val="align_center"/>
    <w:basedOn w:val="a"/>
    <w:rsid w:val="004339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-renderblock">
    <w:name w:val="article-render__block"/>
    <w:basedOn w:val="a"/>
    <w:rsid w:val="001B29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54096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List Paragraph"/>
    <w:basedOn w:val="a"/>
    <w:uiPriority w:val="34"/>
    <w:qFormat/>
    <w:rsid w:val="004608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53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14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32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601</TotalTime>
  <Pages>3</Pages>
  <Words>838</Words>
  <Characters>4781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2023-04-04T02:40:00Z</dcterms:created>
  <dcterms:modified xsi:type="dcterms:W3CDTF">2023-04-12T07:54:00Z</dcterms:modified>
</cp:coreProperties>
</file>