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1B1" w:rsidRPr="00EC31B1" w:rsidRDefault="00EC31B1" w:rsidP="00EC31B1">
      <w:pPr>
        <w:pBdr>
          <w:bottom w:val="single" w:sz="2" w:space="3" w:color="808080"/>
        </w:pBdr>
        <w:spacing w:before="450" w:after="225" w:line="312" w:lineRule="atLeast"/>
        <w:ind w:right="150"/>
        <w:outlineLvl w:val="0"/>
        <w:rPr>
          <w:rFonts w:ascii="Times New Roman" w:eastAsia="Times New Roman" w:hAnsi="Times New Roman" w:cs="Times New Roman"/>
          <w:color w:val="000000"/>
          <w:kern w:val="36"/>
          <w:sz w:val="45"/>
          <w:szCs w:val="45"/>
          <w:lang w:eastAsia="ru-RU"/>
        </w:rPr>
      </w:pPr>
      <w:bookmarkStart w:id="0" w:name="_GoBack"/>
      <w:bookmarkEnd w:id="0"/>
      <w:r w:rsidRPr="00EC31B1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  <w:lang w:eastAsia="ru-RU"/>
        </w:rPr>
        <w:t>Реестр товаров российского производства, которым присвоен российский Знак качества</w:t>
      </w:r>
    </w:p>
    <w:p w:rsidR="00EC31B1" w:rsidRPr="00EC31B1" w:rsidRDefault="00EC31B1" w:rsidP="00EC31B1">
      <w:pPr>
        <w:spacing w:before="504" w:after="504" w:line="240" w:lineRule="auto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EC31B1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Реестр товаров российского производства, которым присвоен</w:t>
      </w:r>
      <w:r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 xml:space="preserve"> </w:t>
      </w:r>
      <w:r w:rsidRPr="00EC31B1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российский Знак качества</w:t>
      </w:r>
    </w:p>
    <w:p w:rsidR="00EC31B1" w:rsidRPr="00EC31B1" w:rsidRDefault="00EC31B1" w:rsidP="00EC31B1">
      <w:pPr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</w:p>
    <w:tbl>
      <w:tblPr>
        <w:tblW w:w="93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2"/>
        <w:gridCol w:w="3203"/>
        <w:gridCol w:w="3088"/>
        <w:gridCol w:w="36"/>
      </w:tblGrid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SKU обладатель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"НМЖК"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 провансаль Ряба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 НЭФИС-Биопродукт"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Mr. Ricco "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Провансаль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 Organic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"Компания СКИТ"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 СКИТ Провансаль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"ЭФКО"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 Провансаль Слобода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Холдинг "Солнечные продукты"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 Новосибирский провансаль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Холдинг "Солнечные продукты"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Майонез Провансаль Букет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"ДИКСИ"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высшего сорта торговой марки "ПЕРВЫМ ДЕЛОМ"</w:t>
            </w:r>
          </w:p>
        </w:tc>
      </w:tr>
      <w:tr w:rsidR="00EC31B1" w:rsidRPr="00EC31B1" w:rsidTr="00B559DE">
        <w:trPr>
          <w:gridAfter w:val="1"/>
          <w:trHeight w:val="868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Слобода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"ЭФКО"</w:t>
            </w:r>
          </w:p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 л.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Добавкин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ДонМаслоПродукт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вымороженное первого сорта торговой марки «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Златожар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Каргилл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 сорта торговой марки «Знатное»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КАРОЛИНА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 л Компания Благо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Подворье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Солнечные продукты</w:t>
            </w:r>
          </w:p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Солнечная линия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"Жировой комбинат"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сорт ЩЕДРОЕ ЛЕТО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 пищевая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Руссоль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йодированная «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Илецкая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молотая «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Илецкая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 г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4 610 007 350 068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молотая «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Sea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Salt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(морская соль крупная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Илецкая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высший сорт помол № 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г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4 610 007 350 181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нерафинированное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Благо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 Кубани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нерафинированное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"ЭФКО"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Слобода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 лососевая зернистая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"Русское море"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Русское море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 лососевая зернистая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Тунайча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Тунайча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 лососевая зернистая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Смак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Обкомовская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Маринованные огурцы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Круз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соток "Домашние"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Пресервы сельди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БРИЗ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Большой улов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Яйца столовые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Липецкптица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Самое вкусное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Рузское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молоко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Рузское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 Стародубский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Lattesco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523A2A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гриля и шашлыка </w:t>
            </w:r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Pomodoro</w:t>
            </w:r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Speciale</w:t>
            </w:r>
            <w:proofErr w:type="spellEnd"/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Mr</w:t>
            </w:r>
            <w:proofErr w:type="spellEnd"/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523A2A" w:rsidRPr="00523A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Ricco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 НЭФИС-Биопродукт"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Кетчуп для гриля и шашлыка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Pomodoro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Speciale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Mr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Ricco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3A2A"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Хайнц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Петропродукт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-Отрадное"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 для гриля и шашлыка Хайнц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3A2A"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шашлычный Слобода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"ЭФКО"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 шашлычный Слобода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523A2A" w:rsidRDefault="00523A2A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Pomodoro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Speciale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Mr. Ricco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 НЭФИС-Биопродукт"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Pomodoro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Speciale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Mr. Ricco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3A2A"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 Хайнц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Петропродукт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-Отрадное"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 томатный Хайнц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3A2A"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 Слобода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"ЭФКО"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 томатный Слобода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3A2A"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 Кальве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Юнилевер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Русь"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Кетчуп томатный Кальве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Треска</w:t>
            </w:r>
            <w:proofErr w:type="gram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мороженная филе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"АГАМА ИСТРА"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AGAMA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Треска</w:t>
            </w:r>
            <w:proofErr w:type="gram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мороженная филе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"АГАМА ИСТРА"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Бухта изобилия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Треска</w:t>
            </w:r>
            <w:proofErr w:type="gram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мороженная филе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"ЯГРЫ"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ЯГРЫ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Треска</w:t>
            </w:r>
            <w:proofErr w:type="gram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мороженная филе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"Фаворит продукт"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Рыбный год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ЗАО "Комбинат хлебопродуктов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Старооскольский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Французская штучка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"Мелькомбинат №3"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Макароны. Спагетти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"МЕТРО Кэш энд Керри"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Спагетти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Fine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Life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Макароны. Спагетти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МакПром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Шебекинские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№2 спагетти тонкие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Газированные напитки. Тархун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"Билла"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Billa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Газированные напитки. Тархун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"Дикси"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Газированные напитки. Тархун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"ПК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Аквалайф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Напитки из Черноголовки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АФГ Националь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 (Кубанский)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"МЕТРО Кэш энд Керри"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Fine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Life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Дикси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АФГ Националь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"Окей"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Сушки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"Билла"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CLEVER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"Медовый дом"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Матушка пчела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Дедушкин улей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пластик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4 607 030 009 988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Медовый дом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4 607 030 004 488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"Частные пасеки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Берестова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Башкирхан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липовый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Алтайцвет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майский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4 607 072 770 907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Курица (тушка)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Приосколье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Приосколье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шпроты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Роскон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меню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Тульчинка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RU"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Макопром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Шебекинская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(полусладкое)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"МКШВ"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стандарт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4 600 346 600 030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Московское Элитное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4 600 346 600 054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Газированные напитки. Тархун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Хоум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энд Хаус продактс"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Ералаш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Курица (тушка)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"Ярославский бройлер"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бройлер халяль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(полусладкое)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Цимлянские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вина"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Цимлянское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Алейскзернопродукт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Алейка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(полусладкое)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"Винный стиль"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Премиум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"Городской супермаркет"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азбука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Сгущеное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молоко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"Белгородские молочные продукты"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Волоконовское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Ундовский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 минеральной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воды "Волжанка"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Волжанка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 (тушки цыплят-бройлеров)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Инжавинская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птицефабрика"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Сафа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Халяль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"Агро-Альянс"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Селяночка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Шоколад молочный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"Кондитерская фабрика "ПОБЕДА"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Круз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крупа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полусладкое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"Кубань - вино"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 Тамань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 (тушки цыплят-бройлеров)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Лиско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-бройлер"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Куриное царство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Шоколад молочный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"Собрание"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SOBRANIE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"Мистраль Трейдинг"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Мистраль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"Мистраль Трейдинг"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Мистраль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Шоколад молочный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ЗАО "НП"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Конфил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Аксинья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"Московский пиво-безалкогольный комбинат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"Очаково"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Очаковский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ЗАО "Московский пиво-безалкогольный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комбинат"Очаково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секрет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нерафинированное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Х5 ООО "ПК "Наш продукт"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Селяночка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круглозерный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"Первая Крупяная Компания"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Пассим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Приморский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Крупа гречневая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"Алтайская крупа"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Гудвилл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Круз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соток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Сушки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"Владимирский хлебокомбинат"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Малышка простые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Крупа гречневая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"Окей"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То, что надо!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Краска антибактериальная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"ГК Стена"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SILVER NANO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 "Дикси"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"Консервное предприятие Русское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 - Албаши"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Дядя Ваня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"Консервное предприятие Русское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 - Албаши"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Corrado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"Петербургская продовольственная корпорация"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Heinz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"Группа Грин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Рэй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Грин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Рэй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Крупа гречневая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"Торговый дом Ярмарка"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Крупа гречневая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"Торговый дом "ПЕРЕКРЕСТОК"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 Перекресток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"Метро Кеш энд Керри"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Fine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life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Бондюэль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-Кубань"</w:t>
            </w:r>
          </w:p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"Кубанские Консервы"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Бондюэль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Славянски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консервный комбинат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Solvita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"Окей"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консервированный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"Агроторг"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Global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vilage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столовые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"Лента"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столовые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"Лента"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Омега -3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Шоколад молочный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"КДВ Павловский Посад"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Яшкино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Томаты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"Тепличный комплекс Белогорье"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Зеленая грядка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детское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"Нижегородский масло-жировой комбинат"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Рецепты чистоты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"Сельскохозяйственное производственное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"ЮГ 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Кубанское любимое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подсолнечное нерафинированное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"Сельскохозяйственное производственное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"ЮГ 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Кубанское любимое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полусладкое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"Агроторг"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Marleson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523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производству пива и</w:t>
            </w:r>
            <w:r w:rsidR="00523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безалкогольных напитков «Вятич»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Вятский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Шампанское полусладкое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"Игристые вина"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Санктъ-Петербургъ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Левъ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Голицынъ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4 600 632 000 117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Российское шампанское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4 600 632 000 230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"Окей"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Окей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"Агроторг"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квас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"Дека"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"МПК"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Яхонт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нарезной белый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ОАО" Вяземский ХК"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Вязьма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ЗАО" ДИГС групп"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Опохмелофф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4 607 163 070 817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Куры (тушки цыплят-бройлеров)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"Челны-бройлер"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Челный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-бройлер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  <w:trHeight w:val="65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обувь с верхом из кожи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«Обувная фирма «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Юничел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Туфли летние, открытые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малодетские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Юничел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Полотенца хлопчатобумажные махровые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АШАН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 махровое Каждый день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Носки. Детские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Борисоглебский трикотаж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 детские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Полотенца хлопчатобумажные махровые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Донецкая Мануфактура 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 махровое ДМ-Люкс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Футболки. Мальчики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Футболка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Nino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Mio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Брюки для мальчиков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ЛАКИС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форма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Трусы. Мужские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Комацо</w:t>
            </w:r>
            <w:proofErr w:type="spell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Trunk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Футболки. Мальчики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Лаки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Чайлд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Футболка детская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Lucky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Child</w:t>
            </w:r>
            <w:proofErr w:type="spellEnd"/>
          </w:p>
          <w:p w:rsidR="00B559DE" w:rsidRPr="00EC31B1" w:rsidRDefault="00B559DE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Носки. Детские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НИА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Sela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Одеяла Стеганые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-Текс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 "Бамбук" всесезонное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Постельное белье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Праймтекс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Нордтекс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 постельного белья PERCALE торговой марки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Verossa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Одеяла Стеганые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Прогресс -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Нордтекс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Одеяло Бамбук легкое (коллекция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Natural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Verossa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обувь с верхом из кожи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Продакшн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 (ООО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Тапибу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сандалии "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TAPiBOO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трикотажные ползунки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Рославольская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трикотажная фабрика «Апрель»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 Верный друг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Одеяла Стеганые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Текстиль Про</w:t>
            </w:r>
            <w:proofErr w:type="gramEnd"/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 "Бамбук"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дом ДАРГЕЗ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 высокая "РИО"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 трикотажные ползунки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Тривел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ВФТП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Комбинезон ясельный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Тривел</w:t>
            </w:r>
            <w:proofErr w:type="spellEnd"/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Постельное белье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Шуйские Ситцы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C31B1" w:rsidRPr="00EC31B1" w:rsidRDefault="00EC31B1" w:rsidP="00B5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комплект постельного белья коллекция Экодом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Home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Textile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1,5спальный</w:t>
            </w:r>
            <w:r w:rsidR="00B55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торговой марки «Экодом»</w:t>
            </w:r>
          </w:p>
        </w:tc>
      </w:tr>
      <w:tr w:rsidR="00EC31B1" w:rsidRPr="00EC31B1" w:rsidTr="00B559DE">
        <w:trPr>
          <w:gridAfter w:val="1"/>
        </w:trPr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Полотенца хлопчатобумажные махровые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B559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Юрьев - Польская ткацко-отделочная</w:t>
            </w:r>
            <w:r w:rsidR="00B55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фабрика «Авангард»</w:t>
            </w:r>
          </w:p>
        </w:tc>
        <w:tc>
          <w:tcPr>
            <w:tcW w:w="0" w:type="auto"/>
            <w:shd w:val="clear" w:color="auto" w:fill="F2F2F2"/>
            <w:vAlign w:val="center"/>
            <w:hideMark/>
          </w:tcPr>
          <w:p w:rsidR="00EC31B1" w:rsidRPr="00EC31B1" w:rsidRDefault="00EC31B1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Полотенце махровое </w:t>
            </w:r>
            <w:proofErr w:type="spellStart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пестротканное</w:t>
            </w:r>
            <w:proofErr w:type="spellEnd"/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Авангард</w:t>
            </w:r>
          </w:p>
        </w:tc>
      </w:tr>
      <w:tr w:rsidR="00B559DE" w:rsidRPr="00EC31B1" w:rsidTr="00B559DE">
        <w:tc>
          <w:tcPr>
            <w:tcW w:w="0" w:type="auto"/>
            <w:shd w:val="clear" w:color="auto" w:fill="FFFFFF"/>
            <w:vAlign w:val="center"/>
            <w:hideMark/>
          </w:tcPr>
          <w:p w:rsidR="00B559DE" w:rsidRPr="00EC31B1" w:rsidRDefault="00B559DE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Носки. Мужские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59DE" w:rsidRPr="00EC31B1" w:rsidRDefault="00B559DE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ФЕНИЧЕ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59DE" w:rsidRPr="00EC31B1" w:rsidRDefault="00B559DE" w:rsidP="00EC31B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559DE" w:rsidRPr="00EC31B1" w:rsidRDefault="00B559DE" w:rsidP="00EC3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B7527" w:rsidRDefault="009B7527"/>
    <w:sectPr w:rsidR="009B7527" w:rsidSect="00EC31B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B1"/>
    <w:rsid w:val="00523A2A"/>
    <w:rsid w:val="009B7527"/>
    <w:rsid w:val="00B559DE"/>
    <w:rsid w:val="00C617CA"/>
    <w:rsid w:val="00EC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79025-8FFD-4CE2-8330-3C1034FD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68768">
          <w:marLeft w:val="30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97302558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7016">
                  <w:marLeft w:val="75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2023-10-27T07:50:00Z</dcterms:created>
  <dcterms:modified xsi:type="dcterms:W3CDTF">2023-10-27T07:50:00Z</dcterms:modified>
</cp:coreProperties>
</file>