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5BEC1" w14:textId="3DF738D4" w:rsidR="00514089" w:rsidRPr="00514089" w:rsidRDefault="00514089" w:rsidP="00514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C 1 по 30 июня 202</w:t>
      </w:r>
      <w:r w:rsidR="000F4A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Усолье-Сибирское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оходит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месячник качества и безопасности овощей и фруктов. Мероприятие проводится по инициативе службы потребительского рынка и лицензирования Иркутской области</w:t>
      </w:r>
      <w:bookmarkStart w:id="0" w:name="_GoBack"/>
      <w:bookmarkEnd w:id="0"/>
      <w:r w:rsidR="00E22057">
        <w:rPr>
          <w:sz w:val="28"/>
          <w:szCs w:val="28"/>
        </w:rPr>
        <w:t>»</w:t>
      </w:r>
      <w:r w:rsidR="00E22057" w:rsidRPr="001D4D23">
        <w:rPr>
          <w:sz w:val="28"/>
          <w:szCs w:val="28"/>
        </w:rPr>
        <w:t xml:space="preserve">, </w:t>
      </w:r>
      <w:r w:rsidR="00E22057" w:rsidRPr="00E22057">
        <w:rPr>
          <w:rFonts w:ascii="Times New Roman" w:hAnsi="Times New Roman" w:cs="Times New Roman"/>
          <w:sz w:val="28"/>
          <w:szCs w:val="28"/>
        </w:rPr>
        <w:t>в целях обеспечения безопасности услуг, оказываемых в розничной торговле,</w:t>
      </w:r>
      <w:r w:rsidR="00E22057">
        <w:rPr>
          <w:rFonts w:ascii="Times New Roman" w:hAnsi="Times New Roman" w:cs="Times New Roman"/>
          <w:sz w:val="28"/>
          <w:szCs w:val="28"/>
        </w:rPr>
        <w:t xml:space="preserve"> </w:t>
      </w:r>
      <w:r w:rsidR="00E22057" w:rsidRPr="00E22057">
        <w:rPr>
          <w:rFonts w:ascii="Times New Roman" w:eastAsia="Calibri" w:hAnsi="Times New Roman" w:cs="Times New Roman"/>
          <w:sz w:val="28"/>
          <w:szCs w:val="28"/>
        </w:rPr>
        <w:t xml:space="preserve">повышения потребительской грамотности населения, профилактики нарушений прав потребителей, недопущения на потребительский рынок </w:t>
      </w:r>
      <w:r w:rsidR="00E22057">
        <w:rPr>
          <w:rFonts w:ascii="Times New Roman" w:eastAsia="Calibri" w:hAnsi="Times New Roman" w:cs="Times New Roman"/>
          <w:sz w:val="28"/>
          <w:szCs w:val="28"/>
        </w:rPr>
        <w:t xml:space="preserve">города Усолье-Сибирское </w:t>
      </w:r>
      <w:r w:rsidR="00E22057" w:rsidRPr="00E22057">
        <w:rPr>
          <w:rFonts w:ascii="Times New Roman" w:eastAsia="Calibri" w:hAnsi="Times New Roman" w:cs="Times New Roman"/>
          <w:sz w:val="28"/>
          <w:szCs w:val="28"/>
        </w:rPr>
        <w:t>некачественной плодоовощной продукции</w:t>
      </w:r>
      <w:r w:rsidR="00E2205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22057" w:rsidRPr="00E220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 заболеваний (отравлений) людей, связанных с употреблением некачественной продовольственной продукции</w:t>
      </w:r>
      <w:r w:rsidR="00E22057" w:rsidRPr="00E22057">
        <w:rPr>
          <w:rFonts w:ascii="Times New Roman" w:eastAsia="Calibri" w:hAnsi="Times New Roman" w:cs="Times New Roman"/>
          <w:sz w:val="28"/>
          <w:szCs w:val="28"/>
        </w:rPr>
        <w:t xml:space="preserve"> в летний период</w:t>
      </w:r>
      <w:r w:rsidR="00E22057" w:rsidRPr="00E220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83B47F" w14:textId="01CCFE7A" w:rsidR="00514089" w:rsidRPr="00514089" w:rsidRDefault="00514089" w:rsidP="00514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месячника для жителей 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будет работать телефон «горячей линии» </w:t>
      </w:r>
      <w:r w:rsidR="00F04144"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8(395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F04144"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6-42-41</w:t>
      </w:r>
      <w:r w:rsidR="005025F5" w:rsidRPr="0050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5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потребительского рынка и предпринимательства комитета экономического развития администрации города Усолье-Сибирское</w:t>
      </w:r>
      <w:r w:rsidR="00F04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4144"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С 0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8: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2: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и с 1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3: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</w:t>
      </w:r>
      <w:r w:rsidR="00BE357C">
        <w:rPr>
          <w:rFonts w:ascii="Times New Roman" w:eastAsia="Times New Roman" w:hAnsi="Times New Roman" w:cs="Times New Roman"/>
          <w:sz w:val="28"/>
          <w:szCs w:val="28"/>
          <w:lang w:eastAsia="ru-RU"/>
        </w:rPr>
        <w:t>7:</w:t>
      </w: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00 (кроме субботы и воскресенья и нерабочих праздничных дней).</w:t>
      </w:r>
    </w:p>
    <w:p w14:paraId="2BB069CB" w14:textId="61F1C812" w:rsidR="00514089" w:rsidRPr="00514089" w:rsidRDefault="00514089" w:rsidP="00514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на телефон «горячей линии» необходимо назвать фамилию, имя, отчество и адрес места жительства, а также название и адрес объекта торговли.</w:t>
      </w:r>
    </w:p>
    <w:p w14:paraId="4DF31A15" w14:textId="2F605DF4" w:rsidR="007A5128" w:rsidRDefault="007A5128"/>
    <w:p w14:paraId="2595C973" w14:textId="0C4E1577" w:rsidR="0075663E" w:rsidRPr="0075663E" w:rsidRDefault="0075663E" w:rsidP="0075663E">
      <w:pPr>
        <w:spacing w:line="256" w:lineRule="auto"/>
        <w:rPr>
          <w:rFonts w:ascii="Calibri" w:eastAsia="Calibri" w:hAnsi="Calibri" w:cs="Times New Roman"/>
        </w:rPr>
      </w:pPr>
    </w:p>
    <w:p w14:paraId="1F011523" w14:textId="77777777" w:rsidR="0075663E" w:rsidRDefault="0075663E"/>
    <w:sectPr w:rsidR="0075663E" w:rsidSect="00BE35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49"/>
    <w:rsid w:val="000F4A1F"/>
    <w:rsid w:val="001F3E9B"/>
    <w:rsid w:val="003C6449"/>
    <w:rsid w:val="005025F5"/>
    <w:rsid w:val="00514089"/>
    <w:rsid w:val="0075663E"/>
    <w:rsid w:val="007A5128"/>
    <w:rsid w:val="0083628A"/>
    <w:rsid w:val="00BE357C"/>
    <w:rsid w:val="00E22057"/>
    <w:rsid w:val="00F04144"/>
    <w:rsid w:val="00F4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7FF5"/>
  <w15:chartTrackingRefBased/>
  <w15:docId w15:val="{999DC37C-AF48-4E36-9DAA-EAEDA97B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2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4</cp:revision>
  <dcterms:created xsi:type="dcterms:W3CDTF">2023-05-22T08:00:00Z</dcterms:created>
  <dcterms:modified xsi:type="dcterms:W3CDTF">2023-05-25T05:54:00Z</dcterms:modified>
</cp:coreProperties>
</file>