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AB3CC" w14:textId="2E291225" w:rsidR="0071442C" w:rsidRPr="000C7C19" w:rsidRDefault="0071442C" w:rsidP="00037FE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eastAsia="ru-RU"/>
        </w:rPr>
      </w:pP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</w:t>
      </w:r>
      <w:r w:rsidR="000C7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ноября</w:t>
      </w:r>
      <w:r w:rsidR="009E3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0C7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9E3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город</w:t>
      </w:r>
      <w:r w:rsid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Усолье-Сибирское</w:t>
      </w:r>
      <w:r w:rsidR="009E3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будет проходить месячник качества и безопасности </w:t>
      </w:r>
      <w:proofErr w:type="gramStart"/>
      <w:r w:rsidRPr="00037F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мяса</w:t>
      </w:r>
      <w:r w:rsidR="000C7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 </w:t>
      </w:r>
      <w:proofErr w:type="gramEnd"/>
      <w:r w:rsidR="000C7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  <w:r w:rsidR="000C7C19" w:rsidRPr="000C7C19"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eastAsia="ru-RU"/>
        </w:rPr>
        <w:t>.</w:t>
      </w:r>
    </w:p>
    <w:p w14:paraId="62905E91" w14:textId="64D11FC7" w:rsidR="0071442C" w:rsidRPr="00037FEF" w:rsidRDefault="0071442C" w:rsidP="00037F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качества и безопасности мяса и иной продукции животного происхождения, пресечения несанкционированной торговли  указанной продукцией, в соответствии с </w:t>
      </w:r>
      <w:r w:rsidR="005879C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аспоряжением </w:t>
      </w:r>
      <w:r w:rsidR="005879C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лужбы потребительского рынка и лицензирования Иркутской области от </w:t>
      </w:r>
      <w:r w:rsidR="0021231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123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>83-26</w:t>
      </w:r>
      <w:r w:rsidR="0021231D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-ср </w:t>
      </w:r>
      <w:r w:rsidR="009E3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проведении месячника качества и безопасности мяса и иной продукции 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животного происхождения на территории Иркутской области» 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</w:t>
      </w:r>
      <w:r w:rsidR="008C4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ноября по </w:t>
      </w:r>
      <w:r w:rsidR="008C4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 w:rsidR="008C41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1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города</w:t>
      </w:r>
      <w:r w:rsidR="003E5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Усолье-Сибирское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проходить месячник качества и безопасности мяса и иной продукции животного происхождения, в рамках которого будут проводиться </w:t>
      </w:r>
      <w:r w:rsidR="000C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рейдовые мероприятия по пресечению 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 в местах, не предусмотренных схемой размещения нестационарных торговых объектов на территории города Усолье-Сибирское, и осуществлени</w:t>
      </w:r>
      <w:bookmarkStart w:id="0" w:name="_GoBack"/>
      <w:bookmarkEnd w:id="0"/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торговли мясом и иной продукцией животного происхождения 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указанных объектах.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C7BD6C" w14:textId="0500838E" w:rsidR="00501F4C" w:rsidRPr="0002391C" w:rsidRDefault="0071442C" w:rsidP="00037FEF">
      <w:pPr>
        <w:spacing w:after="0" w:line="240" w:lineRule="auto"/>
        <w:ind w:firstLine="709"/>
        <w:jc w:val="both"/>
        <w:rPr>
          <w:sz w:val="28"/>
          <w:szCs w:val="28"/>
        </w:rPr>
      </w:pP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проведения месячника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работать 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0C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 w:rsidR="000C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качеству и безопасности мяса и иной продукции животного происхождения 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ежедневно </w:t>
      </w:r>
      <w:r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0</w:t>
      </w:r>
      <w:r w:rsidR="00037FEF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9E341C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до 1</w:t>
      </w:r>
      <w:r w:rsidR="00037FEF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E341C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8C41F7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37FEF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E341C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 до 1</w:t>
      </w:r>
      <w:r w:rsidR="00037FEF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9E341C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P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 субботы и воскресенья по телефон</w:t>
      </w:r>
      <w:r w:rsidR="0003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у: </w:t>
      </w:r>
      <w:r w:rsidR="00037FEF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9E341C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37FEF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(39543)</w:t>
      </w:r>
      <w:r w:rsidR="009E341C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37FEF" w:rsidRPr="0002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6-42-41</w:t>
      </w:r>
      <w:r w:rsidR="000239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501F4C" w:rsidRPr="0002391C" w:rsidSect="00037F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A0"/>
    <w:rsid w:val="0002391C"/>
    <w:rsid w:val="00037FEF"/>
    <w:rsid w:val="0009744B"/>
    <w:rsid w:val="000C7C19"/>
    <w:rsid w:val="001905DD"/>
    <w:rsid w:val="0021231D"/>
    <w:rsid w:val="003E5FF0"/>
    <w:rsid w:val="00501F4C"/>
    <w:rsid w:val="005879CF"/>
    <w:rsid w:val="0071442C"/>
    <w:rsid w:val="008C41F7"/>
    <w:rsid w:val="009E341C"/>
    <w:rsid w:val="00BA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86BF7"/>
  <w15:chartTrackingRefBased/>
  <w15:docId w15:val="{0F3E7D9A-F96A-42B4-AA44-98640552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Лыткина Татьяна Сергеевна</cp:lastModifiedBy>
  <cp:revision>6</cp:revision>
  <cp:lastPrinted>2022-10-31T06:08:00Z</cp:lastPrinted>
  <dcterms:created xsi:type="dcterms:W3CDTF">2022-10-31T05:06:00Z</dcterms:created>
  <dcterms:modified xsi:type="dcterms:W3CDTF">2023-11-01T01:46:00Z</dcterms:modified>
</cp:coreProperties>
</file>