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5BEC1" w14:textId="337970DD" w:rsidR="00514089" w:rsidRPr="00514089" w:rsidRDefault="00514089" w:rsidP="00514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C 1 по 30 июня 2022 года </w:t>
      </w:r>
      <w:r w:rsidR="00F041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="00F0414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Усолье-Сибирское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оходит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 месячник качества и безопасности овощей и фруктов. Мероприятие проводится по инициативе службы потребительского рынка и лицензирования Иркутской области в целях обеспечения безопасности услуг, оказываемых в розничной торговле,</w:t>
      </w:r>
      <w:r w:rsidR="00836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предотвращения заболеваний</w:t>
      </w:r>
      <w:r w:rsidR="00756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(отравлений)</w:t>
      </w:r>
      <w:r w:rsidR="00F04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связанных с употреблением некачественной продовольственной продукции в летний период. </w:t>
      </w:r>
    </w:p>
    <w:p w14:paraId="6483B47F" w14:textId="01CCFE7A" w:rsidR="00514089" w:rsidRPr="00514089" w:rsidRDefault="00514089" w:rsidP="00514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проведения месячника для жителей </w:t>
      </w:r>
      <w:r w:rsidR="00BE357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будет работать телефон «горячей линии» </w:t>
      </w:r>
      <w:r w:rsidR="00F04144"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8(395</w:t>
      </w:r>
      <w:r w:rsidR="00F04144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="00F04144"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04144">
        <w:rPr>
          <w:rFonts w:ascii="Times New Roman" w:eastAsia="Times New Roman" w:hAnsi="Times New Roman" w:cs="Times New Roman"/>
          <w:sz w:val="28"/>
          <w:szCs w:val="28"/>
          <w:lang w:eastAsia="ru-RU"/>
        </w:rPr>
        <w:t>6-42-41</w:t>
      </w:r>
      <w:r w:rsidR="005025F5" w:rsidRPr="00502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25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потребительского рынка и предпринимательства комитета экономического развития администрации города Усолье-Сибирское</w:t>
      </w:r>
      <w:r w:rsidR="00F04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4144"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С 0</w:t>
      </w:r>
      <w:r w:rsidR="00BE357C">
        <w:rPr>
          <w:rFonts w:ascii="Times New Roman" w:eastAsia="Times New Roman" w:hAnsi="Times New Roman" w:cs="Times New Roman"/>
          <w:sz w:val="28"/>
          <w:szCs w:val="28"/>
          <w:lang w:eastAsia="ru-RU"/>
        </w:rPr>
        <w:t>8: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00 до 1</w:t>
      </w:r>
      <w:r w:rsidR="00BE357C">
        <w:rPr>
          <w:rFonts w:ascii="Times New Roman" w:eastAsia="Times New Roman" w:hAnsi="Times New Roman" w:cs="Times New Roman"/>
          <w:sz w:val="28"/>
          <w:szCs w:val="28"/>
          <w:lang w:eastAsia="ru-RU"/>
        </w:rPr>
        <w:t>2: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00 и с 1</w:t>
      </w:r>
      <w:r w:rsidR="00BE357C">
        <w:rPr>
          <w:rFonts w:ascii="Times New Roman" w:eastAsia="Times New Roman" w:hAnsi="Times New Roman" w:cs="Times New Roman"/>
          <w:sz w:val="28"/>
          <w:szCs w:val="28"/>
          <w:lang w:eastAsia="ru-RU"/>
        </w:rPr>
        <w:t>3: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00 до 1</w:t>
      </w:r>
      <w:r w:rsidR="00BE357C">
        <w:rPr>
          <w:rFonts w:ascii="Times New Roman" w:eastAsia="Times New Roman" w:hAnsi="Times New Roman" w:cs="Times New Roman"/>
          <w:sz w:val="28"/>
          <w:szCs w:val="28"/>
          <w:lang w:eastAsia="ru-RU"/>
        </w:rPr>
        <w:t>7: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00 (кроме субботы и воскресенья и нерабочих праздничных дней)</w:t>
      </w:r>
      <w:bookmarkStart w:id="0" w:name="_GoBack"/>
      <w:bookmarkEnd w:id="0"/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B069CB" w14:textId="61F1C812" w:rsidR="00514089" w:rsidRPr="00514089" w:rsidRDefault="00514089" w:rsidP="00514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на телефон «горячей линии» необходимо назвать фамилию, имя, отчество и адрес места жительства, а также название и адрес объекта торговли.</w:t>
      </w:r>
    </w:p>
    <w:p w14:paraId="4DF31A15" w14:textId="2F605DF4" w:rsidR="007A5128" w:rsidRDefault="007A5128"/>
    <w:p w14:paraId="2595C973" w14:textId="0C4E1577" w:rsidR="0075663E" w:rsidRPr="0075663E" w:rsidRDefault="0075663E" w:rsidP="0075663E">
      <w:pPr>
        <w:spacing w:line="256" w:lineRule="auto"/>
        <w:rPr>
          <w:rFonts w:ascii="Calibri" w:eastAsia="Calibri" w:hAnsi="Calibri" w:cs="Times New Roman"/>
        </w:rPr>
      </w:pPr>
    </w:p>
    <w:p w14:paraId="1F011523" w14:textId="77777777" w:rsidR="0075663E" w:rsidRDefault="0075663E"/>
    <w:sectPr w:rsidR="0075663E" w:rsidSect="00BE357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449"/>
    <w:rsid w:val="001F3E9B"/>
    <w:rsid w:val="003C6449"/>
    <w:rsid w:val="005025F5"/>
    <w:rsid w:val="00514089"/>
    <w:rsid w:val="0075663E"/>
    <w:rsid w:val="007A5128"/>
    <w:rsid w:val="0083628A"/>
    <w:rsid w:val="00BE357C"/>
    <w:rsid w:val="00F0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87FF5"/>
  <w15:chartTrackingRefBased/>
  <w15:docId w15:val="{999DC37C-AF48-4E36-9DAA-EAEDA97B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2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6</cp:revision>
  <dcterms:created xsi:type="dcterms:W3CDTF">2022-06-06T03:08:00Z</dcterms:created>
  <dcterms:modified xsi:type="dcterms:W3CDTF">2022-06-08T03:22:00Z</dcterms:modified>
</cp:coreProperties>
</file>