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0A3F3" w14:textId="77777777" w:rsidR="00486238" w:rsidRDefault="00486238" w:rsidP="0048623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8623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Месячник качества и безопасности пиротехнической продукции </w:t>
      </w:r>
    </w:p>
    <w:p w14:paraId="0CE43A82" w14:textId="38B78352" w:rsidR="00486238" w:rsidRPr="00486238" w:rsidRDefault="00486238" w:rsidP="0048623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8623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стартует в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городе Усолье-</w:t>
      </w:r>
      <w:r w:rsidR="00647C4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ибирское</w:t>
      </w:r>
    </w:p>
    <w:p w14:paraId="2AA5353D" w14:textId="11D6066B" w:rsidR="00486238" w:rsidRPr="00486238" w:rsidRDefault="00486238" w:rsidP="0048623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23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обеспечения безопасности услуг, оказываемых в сфере розничной торговли, предотвращения травматизма людей, связанного с использованием некачественной пиротехнической продукции, в соответствии с распоряжением службы потребительского рынка и лицензирования Иркутской области от 02.12.2021 № 3544-ср «О проведении месячника качества и безопасности пиротехнической продукции на территории Иркутской области» с 15 декабря 2021 года по 14 января 2022 года на территории город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647C4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солье-Сибирское</w:t>
      </w:r>
      <w:r w:rsidRPr="00486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проходить месячник качества и безопасности пиротехнической продукции: салютов, фейерверков, петард, хлопушек, бенгальских огней и т.п. </w:t>
      </w:r>
    </w:p>
    <w:p w14:paraId="1EF83EDA" w14:textId="12E1E601" w:rsidR="00486238" w:rsidRPr="00486238" w:rsidRDefault="00486238" w:rsidP="0048623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месячника будут проводиться совместные с представителями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МВД</w:t>
      </w:r>
      <w:r w:rsidRPr="00486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Усольский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86238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отдела надзорной деятельности</w:t>
      </w:r>
      <w:r w:rsidR="00647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486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профилактической работы по г. Усолье-</w:t>
      </w:r>
      <w:r w:rsidR="00647C4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ибирское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Усольскому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району </w:t>
      </w:r>
      <w:r w:rsidRPr="00486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рейдовые мероприятия по пресечению торговли пиротехнической продукцией в не установленных органами местного самоуправления местах. </w:t>
      </w:r>
    </w:p>
    <w:p w14:paraId="7C4E5126" w14:textId="77047F90" w:rsidR="00647C4C" w:rsidRDefault="00486238" w:rsidP="00647C4C">
      <w:pPr>
        <w:pStyle w:val="a3"/>
        <w:ind w:firstLine="708"/>
        <w:jc w:val="both"/>
      </w:pPr>
      <w:r w:rsidRPr="00486238">
        <w:t>Кроме того, ежедневно с 0</w:t>
      </w:r>
      <w:r w:rsidR="00647C4C">
        <w:t>8</w:t>
      </w:r>
      <w:r w:rsidRPr="00486238">
        <w:t>.00 до 1</w:t>
      </w:r>
      <w:r w:rsidR="00647C4C">
        <w:t>2</w:t>
      </w:r>
      <w:r w:rsidRPr="00486238">
        <w:t>.00 и с 1</w:t>
      </w:r>
      <w:r w:rsidR="00647C4C">
        <w:t>3</w:t>
      </w:r>
      <w:r w:rsidRPr="00486238">
        <w:t>.00 до 1</w:t>
      </w:r>
      <w:r w:rsidR="00647C4C">
        <w:t>7</w:t>
      </w:r>
      <w:r w:rsidRPr="00486238">
        <w:t>.00</w:t>
      </w:r>
      <w:r w:rsidR="0047748B">
        <w:t xml:space="preserve"> часов</w:t>
      </w:r>
      <w:r w:rsidRPr="00486238">
        <w:t xml:space="preserve">, кроме субботы и воскресенья, будет работать </w:t>
      </w:r>
      <w:r w:rsidR="00647C4C">
        <w:t>«</w:t>
      </w:r>
      <w:r w:rsidRPr="00486238">
        <w:t>горячая линия</w:t>
      </w:r>
      <w:r w:rsidR="00647C4C">
        <w:t>»</w:t>
      </w:r>
      <w:r w:rsidRPr="00486238">
        <w:t xml:space="preserve"> по телефон</w:t>
      </w:r>
      <w:r w:rsidR="00647C4C">
        <w:t>у</w:t>
      </w:r>
      <w:r w:rsidRPr="00486238">
        <w:t xml:space="preserve">: </w:t>
      </w:r>
      <w:r w:rsidR="0047748B">
        <w:t>8</w:t>
      </w:r>
      <w:bookmarkStart w:id="0" w:name="_GoBack"/>
      <w:bookmarkEnd w:id="0"/>
      <w:r w:rsidRPr="00486238">
        <w:t>(3</w:t>
      </w:r>
      <w:r w:rsidR="00647C4C">
        <w:t>9543</w:t>
      </w:r>
      <w:r w:rsidRPr="00486238">
        <w:t xml:space="preserve">) </w:t>
      </w:r>
      <w:r w:rsidR="00647C4C">
        <w:t>6-42-41</w:t>
      </w:r>
      <w:r w:rsidRPr="00486238">
        <w:t xml:space="preserve">. </w:t>
      </w:r>
    </w:p>
    <w:sectPr w:rsidR="00647C4C" w:rsidSect="00647C4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CA3"/>
    <w:rsid w:val="00383CA3"/>
    <w:rsid w:val="0047748B"/>
    <w:rsid w:val="00486238"/>
    <w:rsid w:val="00647C4C"/>
    <w:rsid w:val="00CF2D13"/>
    <w:rsid w:val="00F1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43018"/>
  <w15:chartTrackingRefBased/>
  <w15:docId w15:val="{A5654C00-5C19-49E5-92A1-513D76DD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5</cp:revision>
  <dcterms:created xsi:type="dcterms:W3CDTF">2021-12-07T00:42:00Z</dcterms:created>
  <dcterms:modified xsi:type="dcterms:W3CDTF">2021-12-16T01:20:00Z</dcterms:modified>
</cp:coreProperties>
</file>