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8EA2AD" w14:textId="77777777" w:rsidR="00EE1EBF" w:rsidRPr="00EE1EBF" w:rsidRDefault="00EE1EBF" w:rsidP="00EE1EBF">
      <w:pPr>
        <w:spacing w:before="100" w:beforeAutospacing="1" w:after="100" w:afterAutospacing="1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E1E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O месячнике качества и безопасности ранних овощей и фруктов</w:t>
      </w:r>
    </w:p>
    <w:p w14:paraId="3903B584" w14:textId="1F92E33B" w:rsidR="00EE1EBF" w:rsidRPr="00EE1EBF" w:rsidRDefault="00EE1EBF" w:rsidP="00EE1EBF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1EBF">
        <w:rPr>
          <w:rFonts w:ascii="Times New Roman" w:eastAsia="Times New Roman" w:hAnsi="Times New Roman" w:cs="Times New Roman"/>
          <w:sz w:val="28"/>
          <w:szCs w:val="28"/>
          <w:lang w:eastAsia="ru-RU"/>
        </w:rPr>
        <w:t>C 1 по 30 июня 20</w:t>
      </w:r>
      <w:r w:rsidR="00410C13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EE1E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="00C04CB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</w:t>
      </w:r>
      <w:r w:rsidRPr="00EE1E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Иркутской области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 w:rsidR="00A628A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водит</w:t>
      </w:r>
      <w:bookmarkStart w:id="0" w:name="_GoBack"/>
      <w:bookmarkEnd w:id="0"/>
      <w:r w:rsidR="00A628AA">
        <w:rPr>
          <w:rFonts w:ascii="Times New Roman" w:eastAsia="Times New Roman" w:hAnsi="Times New Roman" w:cs="Times New Roman"/>
          <w:sz w:val="28"/>
          <w:szCs w:val="28"/>
          <w:lang w:eastAsia="ru-RU"/>
        </w:rPr>
        <w:t>ся</w:t>
      </w:r>
      <w:r w:rsidRPr="00EE1E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месячник качества и безопа</w:t>
      </w:r>
      <w:r w:rsidR="0090287F">
        <w:rPr>
          <w:rFonts w:ascii="Times New Roman" w:eastAsia="Times New Roman" w:hAnsi="Times New Roman" w:cs="Times New Roman"/>
          <w:sz w:val="28"/>
          <w:szCs w:val="28"/>
          <w:lang w:eastAsia="ru-RU"/>
        </w:rPr>
        <w:t>сности ранних овощей и фруктов</w:t>
      </w:r>
      <w:r w:rsidRPr="00EE1E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целях обеспечения безопасности услуг, оказываемых в розничной торговле, предотвращения заболеваний</w:t>
      </w:r>
      <w:r w:rsidR="00410C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(отравлений) людей</w:t>
      </w:r>
      <w:r w:rsidRPr="00EE1E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связанных с употреблением некачественной продовольственной продукции в летний период. </w:t>
      </w:r>
    </w:p>
    <w:p w14:paraId="5E576DA8" w14:textId="760FB86E" w:rsidR="00EE1EBF" w:rsidRPr="00BC68DC" w:rsidRDefault="00EE1EBF" w:rsidP="00CA237A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1E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период проведения месячника для жителей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Усолье-С</w:t>
      </w:r>
      <w:r w:rsidRPr="00EE1EBF">
        <w:rPr>
          <w:rFonts w:ascii="Times New Roman" w:eastAsia="Times New Roman" w:hAnsi="Times New Roman" w:cs="Times New Roman"/>
          <w:sz w:val="28"/>
          <w:szCs w:val="28"/>
          <w:lang w:eastAsia="ru-RU"/>
        </w:rPr>
        <w:t>ибирское работа</w:t>
      </w:r>
      <w:r w:rsidR="00C04CB3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EE1EBF">
        <w:rPr>
          <w:rFonts w:ascii="Times New Roman" w:eastAsia="Times New Roman" w:hAnsi="Times New Roman" w:cs="Times New Roman"/>
          <w:sz w:val="28"/>
          <w:szCs w:val="28"/>
          <w:lang w:eastAsia="ru-RU"/>
        </w:rPr>
        <w:t>т «горяч</w:t>
      </w:r>
      <w:r w:rsidR="00C1038E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Pr="00EE1E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лини</w:t>
      </w:r>
      <w:r w:rsidR="00C1038E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31653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C1038E" w:rsidRPr="00EE1E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16538" w:rsidRPr="00EE1EB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316538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316538" w:rsidRPr="00EE1E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телефону 6-42-41</w:t>
      </w:r>
      <w:r w:rsidR="0031653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165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16538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EE1EB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пециалисты отдела потребительского рынка и предпринимательства комитета экономического развития принима</w:t>
      </w:r>
      <w:r w:rsidR="00316538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EE1E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звонки от населения о несанкционированной торговле </w:t>
      </w:r>
      <w:r w:rsidRPr="00BC68D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ранни</w:t>
      </w:r>
      <w:r w:rsidR="00C04CB3">
        <w:rPr>
          <w:rFonts w:ascii="Times New Roman" w:eastAsia="Times New Roman" w:hAnsi="Times New Roman" w:cs="Times New Roman"/>
          <w:sz w:val="28"/>
          <w:szCs w:val="28"/>
          <w:lang w:eastAsia="ru-RU"/>
        </w:rPr>
        <w:t>ми</w:t>
      </w:r>
      <w:r w:rsidRPr="00BC68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овощ</w:t>
      </w:r>
      <w:r w:rsidR="00C04CB3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</w:t>
      </w:r>
      <w:r w:rsidRPr="00BC68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фрукт</w:t>
      </w:r>
      <w:r w:rsidR="00C04CB3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</w:t>
      </w:r>
      <w:r w:rsidRPr="00BC68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5B16A4AA" w14:textId="6DDD7144" w:rsidR="008B7276" w:rsidRDefault="00EE1EBF" w:rsidP="00EE1EBF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1E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обращении на «горячую линию» необходимо назвать свои фамилию, имя, отчество и адрес места жительства, а также название и адрес </w:t>
      </w:r>
      <w:r w:rsidR="00C04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осуществления </w:t>
      </w:r>
      <w:r w:rsidRPr="00EE1EBF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торговли.</w:t>
      </w:r>
    </w:p>
    <w:p w14:paraId="59DE924C" w14:textId="4A9F4187" w:rsidR="00C04CB3" w:rsidRDefault="00C04CB3" w:rsidP="00EE1EBF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A1C2AA" w14:textId="0AB5DFCF" w:rsidR="00C04CB3" w:rsidRDefault="00C04CB3" w:rsidP="00EE1EBF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E4E8DC" w14:textId="77777777" w:rsidR="00C04CB3" w:rsidRPr="00C04CB3" w:rsidRDefault="00C04CB3" w:rsidP="00C04CB3">
      <w:pPr>
        <w:spacing w:after="160" w:line="259" w:lineRule="auto"/>
        <w:rPr>
          <w:rFonts w:ascii="Times New Roman" w:eastAsia="Calibri" w:hAnsi="Times New Roman" w:cs="Times New Roman"/>
          <w:sz w:val="32"/>
          <w:szCs w:val="32"/>
        </w:rPr>
      </w:pPr>
    </w:p>
    <w:p w14:paraId="0EB7F769" w14:textId="77777777" w:rsidR="00EE1EBF" w:rsidRPr="00EE1EBF" w:rsidRDefault="00EE1EBF">
      <w:pPr>
        <w:ind w:firstLine="708"/>
        <w:rPr>
          <w:sz w:val="28"/>
          <w:szCs w:val="28"/>
        </w:rPr>
      </w:pPr>
    </w:p>
    <w:sectPr w:rsidR="00EE1EBF" w:rsidRPr="00EE1EBF" w:rsidSect="00EE1EBF">
      <w:pgSz w:w="11906" w:h="16838"/>
      <w:pgMar w:top="1134" w:right="849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26D6"/>
    <w:rsid w:val="00316538"/>
    <w:rsid w:val="00410C13"/>
    <w:rsid w:val="004F3068"/>
    <w:rsid w:val="005626D6"/>
    <w:rsid w:val="008B7276"/>
    <w:rsid w:val="0090287F"/>
    <w:rsid w:val="00A628AA"/>
    <w:rsid w:val="00B52C34"/>
    <w:rsid w:val="00BC68DC"/>
    <w:rsid w:val="00C04CB3"/>
    <w:rsid w:val="00C1038E"/>
    <w:rsid w:val="00CA237A"/>
    <w:rsid w:val="00EE1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59FEE"/>
  <w15:chartTrackingRefBased/>
  <w15:docId w15:val="{F3A32F37-5947-46A3-989A-9A055080F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754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127</Words>
  <Characters>724</Characters>
  <Application>Microsoft Office Word</Application>
  <DocSecurity>0</DocSecurity>
  <Lines>6</Lines>
  <Paragraphs>1</Paragraphs>
  <ScaleCrop>false</ScaleCrop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Чикотеева Наталья Анатольевна</dc:creator>
  <cp:keywords/>
  <dc:description/>
  <cp:lastModifiedBy>Чикотеева Наталья Анатольевна</cp:lastModifiedBy>
  <cp:revision>10</cp:revision>
  <dcterms:created xsi:type="dcterms:W3CDTF">2019-05-30T02:55:00Z</dcterms:created>
  <dcterms:modified xsi:type="dcterms:W3CDTF">2020-06-09T06:35:00Z</dcterms:modified>
</cp:coreProperties>
</file>