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8C80B0" w14:textId="77777777" w:rsidR="00EE1EBF" w:rsidRPr="00EE1EBF" w:rsidRDefault="00EE1EBF" w:rsidP="00EE1EBF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1E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O месячнике качества и безопасности </w:t>
      </w:r>
      <w:r w:rsidR="00F73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мяса</w:t>
      </w:r>
    </w:p>
    <w:p w14:paraId="0A31C71E" w14:textId="128E5593" w:rsidR="00EE1EBF" w:rsidRPr="00EE1EBF" w:rsidRDefault="00EE1EBF" w:rsidP="00EE1EB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C 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я 20</w:t>
      </w:r>
      <w:r w:rsidR="00541AF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bookmarkStart w:id="0" w:name="_GoBack"/>
      <w:bookmarkEnd w:id="0"/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проходит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месячник качества и безопа</w:t>
      </w:r>
      <w:r w:rsidR="00902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сности 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>мяса и иной продукции животного происхождения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2B081F2" w14:textId="77777777" w:rsidR="008B7276" w:rsidRPr="00EE1EBF" w:rsidRDefault="00EE1EBF" w:rsidP="00EE1EBF">
      <w:pPr>
        <w:ind w:firstLine="708"/>
        <w:jc w:val="both"/>
        <w:rPr>
          <w:sz w:val="28"/>
          <w:szCs w:val="28"/>
        </w:rPr>
      </w:pP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проведения месячника для жителей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Усолье-С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ибирское работа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т «горячая л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иния»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телефону 6-42-41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звонки от населения о</w:t>
      </w:r>
      <w:r w:rsidR="00F73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несанкционированной торговле мясом и иной продукцией животного происхождения</w:t>
      </w:r>
      <w:r w:rsidRPr="00BC6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на «горячую линию» необходимо назвать свои фамилию, имя, отч</w:t>
      </w:r>
      <w:r w:rsidR="005D0540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ество и адрес места жительства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75F5A9" w14:textId="77777777" w:rsidR="00EE1EBF" w:rsidRPr="00EE1EBF" w:rsidRDefault="00EE1EBF">
      <w:pPr>
        <w:ind w:firstLine="708"/>
        <w:rPr>
          <w:sz w:val="28"/>
          <w:szCs w:val="28"/>
        </w:rPr>
      </w:pPr>
    </w:p>
    <w:sectPr w:rsidR="00EE1EBF" w:rsidRPr="00EE1EBF" w:rsidSect="00EE1EBF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6D6"/>
    <w:rsid w:val="004731F0"/>
    <w:rsid w:val="004F3068"/>
    <w:rsid w:val="00541AF1"/>
    <w:rsid w:val="005626D6"/>
    <w:rsid w:val="005A02B0"/>
    <w:rsid w:val="005D0540"/>
    <w:rsid w:val="008B7276"/>
    <w:rsid w:val="0090287F"/>
    <w:rsid w:val="00B52C34"/>
    <w:rsid w:val="00BC68DC"/>
    <w:rsid w:val="00EE1EBF"/>
    <w:rsid w:val="00F7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1CAD8"/>
  <w15:chartTrackingRefBased/>
  <w15:docId w15:val="{F3A32F37-5947-46A3-989A-9A055080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75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6</cp:revision>
  <dcterms:created xsi:type="dcterms:W3CDTF">2019-11-19T02:42:00Z</dcterms:created>
  <dcterms:modified xsi:type="dcterms:W3CDTF">2020-11-19T05:18:00Z</dcterms:modified>
</cp:coreProperties>
</file>