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EBF" w:rsidRPr="00EE1EBF" w:rsidRDefault="00EE1EBF" w:rsidP="00EE1EBF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 месячнике качества и безопасности ранних овощей и фруктов</w:t>
      </w:r>
    </w:p>
    <w:p w:rsidR="00EE1EBF" w:rsidRPr="00EE1EBF" w:rsidRDefault="00EE1EBF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 1 по 30 июня 2019 года в Иркутской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месячник качества и безопа</w:t>
      </w:r>
      <w:r w:rsidR="0090287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сности ранних овощей и фруктов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безопасности услуг, оказываемых в розничной торговле, предотвращения заболеваний, связанных с употреблением некачественной продовольственной продукции в летний период. </w:t>
      </w:r>
    </w:p>
    <w:p w:rsidR="00EE1EBF" w:rsidRPr="00BC68DC" w:rsidRDefault="00EE1EBF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проведения месячника для жителей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Усолье-С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ибирское будет работать «горячая линия» по вопросу качества и безопасности ранних овощей и фруктов. </w:t>
      </w:r>
      <w:r w:rsidR="0090287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0" w:name="_GoBack"/>
      <w:bookmarkEnd w:id="0"/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пециалисты отдела потребительского рынка и предпринимательства комитета экономического развития администрации города Усолье-Сибирское по телефону 6-42-41 будут принимать звонки от населения о несанкционированной торговле и </w:t>
      </w:r>
      <w:r w:rsidRPr="00BC6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фактах продажи некачественных ранних овощей и фруктов. </w:t>
      </w:r>
    </w:p>
    <w:p w:rsidR="008B7276" w:rsidRPr="00EE1EBF" w:rsidRDefault="00EE1EBF" w:rsidP="00EE1EBF">
      <w:pPr>
        <w:ind w:firstLine="708"/>
        <w:jc w:val="both"/>
        <w:rPr>
          <w:sz w:val="28"/>
          <w:szCs w:val="28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на «горячую линию» необходимо назвать свои фамилию, имя, отчество и адрес места жительства, а также название и адрес объекта торговли.</w:t>
      </w:r>
    </w:p>
    <w:p w:rsidR="00EE1EBF" w:rsidRPr="00EE1EBF" w:rsidRDefault="00EE1EBF">
      <w:pPr>
        <w:ind w:firstLine="708"/>
        <w:rPr>
          <w:sz w:val="28"/>
          <w:szCs w:val="28"/>
        </w:rPr>
      </w:pPr>
    </w:p>
    <w:sectPr w:rsidR="00EE1EBF" w:rsidRPr="00EE1EBF" w:rsidSect="00EE1EBF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6D6"/>
    <w:rsid w:val="004F3068"/>
    <w:rsid w:val="005626D6"/>
    <w:rsid w:val="008B7276"/>
    <w:rsid w:val="0090287F"/>
    <w:rsid w:val="00B52C34"/>
    <w:rsid w:val="00BC68DC"/>
    <w:rsid w:val="00EE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32F37-5947-46A3-989A-9A055080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5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4</cp:revision>
  <dcterms:created xsi:type="dcterms:W3CDTF">2019-05-30T02:55:00Z</dcterms:created>
  <dcterms:modified xsi:type="dcterms:W3CDTF">2019-05-30T05:22:00Z</dcterms:modified>
</cp:coreProperties>
</file>