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5F439" w14:textId="539F6099" w:rsidR="00221C0E" w:rsidRDefault="00221C0E" w:rsidP="00221C0E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Отчет об итогах рассмотрения обращений граждан</w:t>
      </w:r>
    </w:p>
    <w:p w14:paraId="48B71D14" w14:textId="77777777" w:rsidR="00221C0E" w:rsidRDefault="00221C0E" w:rsidP="00221C0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</w:t>
      </w:r>
      <w:r w:rsidRPr="00CC5EC6">
        <w:rPr>
          <w:sz w:val="24"/>
          <w:szCs w:val="24"/>
        </w:rPr>
        <w:t xml:space="preserve"> </w:t>
      </w:r>
      <w:r>
        <w:rPr>
          <w:sz w:val="24"/>
          <w:szCs w:val="24"/>
        </w:rPr>
        <w:t>2 квартал 2026</w:t>
      </w:r>
      <w:r w:rsidRPr="00CC5EC6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</w:p>
    <w:p w14:paraId="33E35119" w14:textId="77777777" w:rsidR="00221C0E" w:rsidRPr="00340364" w:rsidRDefault="00221C0E" w:rsidP="00221C0E">
      <w:pPr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отчетный период </w:t>
      </w:r>
      <w:r w:rsidRPr="00340364">
        <w:rPr>
          <w:b w:val="0"/>
          <w:sz w:val="24"/>
          <w:szCs w:val="24"/>
        </w:rPr>
        <w:t>202</w:t>
      </w:r>
      <w:r>
        <w:rPr>
          <w:b w:val="0"/>
          <w:sz w:val="24"/>
          <w:szCs w:val="24"/>
        </w:rPr>
        <w:t>6</w:t>
      </w:r>
      <w:r w:rsidRPr="00340364">
        <w:rPr>
          <w:b w:val="0"/>
          <w:sz w:val="24"/>
          <w:szCs w:val="24"/>
        </w:rPr>
        <w:t xml:space="preserve"> год</w:t>
      </w:r>
      <w:r>
        <w:rPr>
          <w:b w:val="0"/>
          <w:sz w:val="24"/>
          <w:szCs w:val="24"/>
        </w:rPr>
        <w:t>а</w:t>
      </w:r>
      <w:r w:rsidRPr="00340364">
        <w:rPr>
          <w:b w:val="0"/>
          <w:sz w:val="24"/>
          <w:szCs w:val="24"/>
        </w:rPr>
        <w:t xml:space="preserve"> в администрацию города Усолье-Сибирское поступило </w:t>
      </w:r>
      <w:r>
        <w:rPr>
          <w:b w:val="0"/>
          <w:sz w:val="24"/>
          <w:szCs w:val="24"/>
        </w:rPr>
        <w:t xml:space="preserve">1181 </w:t>
      </w:r>
      <w:r w:rsidRPr="00340364">
        <w:rPr>
          <w:b w:val="0"/>
          <w:sz w:val="24"/>
          <w:szCs w:val="24"/>
        </w:rPr>
        <w:t>обращен</w:t>
      </w:r>
      <w:r>
        <w:rPr>
          <w:b w:val="0"/>
          <w:sz w:val="24"/>
          <w:szCs w:val="24"/>
        </w:rPr>
        <w:t>ие</w:t>
      </w:r>
      <w:r w:rsidRPr="00340364">
        <w:rPr>
          <w:b w:val="0"/>
          <w:sz w:val="24"/>
          <w:szCs w:val="24"/>
        </w:rPr>
        <w:t xml:space="preserve"> граждан, из них:</w:t>
      </w:r>
    </w:p>
    <w:p w14:paraId="32AAF4D7" w14:textId="77777777" w:rsidR="00221C0E" w:rsidRDefault="00221C0E" w:rsidP="00221C0E">
      <w:pPr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42,8</w:t>
      </w:r>
      <w:r w:rsidRPr="0061100E">
        <w:rPr>
          <w:b w:val="0"/>
          <w:sz w:val="24"/>
          <w:szCs w:val="24"/>
        </w:rPr>
        <w:t xml:space="preserve">% или </w:t>
      </w:r>
      <w:r>
        <w:rPr>
          <w:b w:val="0"/>
          <w:sz w:val="24"/>
          <w:szCs w:val="24"/>
        </w:rPr>
        <w:t>506</w:t>
      </w:r>
      <w:r w:rsidRPr="0061100E">
        <w:rPr>
          <w:b w:val="0"/>
          <w:sz w:val="24"/>
          <w:szCs w:val="24"/>
        </w:rPr>
        <w:t xml:space="preserve"> обращени</w:t>
      </w:r>
      <w:r>
        <w:rPr>
          <w:b w:val="0"/>
          <w:sz w:val="24"/>
          <w:szCs w:val="24"/>
        </w:rPr>
        <w:t>й</w:t>
      </w:r>
      <w:r w:rsidRPr="0061100E">
        <w:rPr>
          <w:b w:val="0"/>
          <w:sz w:val="24"/>
          <w:szCs w:val="24"/>
        </w:rPr>
        <w:t xml:space="preserve"> граждан </w:t>
      </w:r>
      <w:r>
        <w:rPr>
          <w:b w:val="0"/>
          <w:sz w:val="24"/>
          <w:szCs w:val="24"/>
        </w:rPr>
        <w:t>получены</w:t>
      </w:r>
      <w:r w:rsidRPr="0061100E">
        <w:rPr>
          <w:b w:val="0"/>
          <w:sz w:val="24"/>
          <w:szCs w:val="24"/>
        </w:rPr>
        <w:t xml:space="preserve"> и рассмотрены </w:t>
      </w:r>
      <w:bookmarkStart w:id="0" w:name="_Hlk170912055"/>
      <w:r w:rsidRPr="0061100E">
        <w:rPr>
          <w:b w:val="0"/>
          <w:sz w:val="24"/>
          <w:szCs w:val="24"/>
        </w:rPr>
        <w:t xml:space="preserve">в порядке, </w:t>
      </w:r>
      <w:bookmarkEnd w:id="0"/>
      <w:r w:rsidRPr="0061100E">
        <w:rPr>
          <w:b w:val="0"/>
          <w:sz w:val="24"/>
          <w:szCs w:val="24"/>
        </w:rPr>
        <w:t>установленном Федерльным законом от 02.05.2006 №59-ФЗ «О порядке рассмотрения обращений граждан Российской Федерации»</w:t>
      </w:r>
      <w:r>
        <w:rPr>
          <w:b w:val="0"/>
          <w:sz w:val="24"/>
          <w:szCs w:val="24"/>
        </w:rPr>
        <w:t>, в том числе 3,8% или 135 заявлений получено на платформе обратной связи и через портал Госуслуг и программу ГИС ЖКХ;</w:t>
      </w:r>
    </w:p>
    <w:p w14:paraId="637F9DE4" w14:textId="77777777" w:rsidR="00221C0E" w:rsidRDefault="00221C0E" w:rsidP="00221C0E">
      <w:pPr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1,9% или 22 обращения поступило через </w:t>
      </w:r>
      <w:bookmarkStart w:id="1" w:name="_Hlk210830968"/>
      <w:r w:rsidRPr="00EF5A81">
        <w:rPr>
          <w:b w:val="0"/>
          <w:sz w:val="24"/>
          <w:szCs w:val="24"/>
        </w:rPr>
        <w:t>Единый контакт-центр Правительства И</w:t>
      </w:r>
      <w:r>
        <w:rPr>
          <w:b w:val="0"/>
          <w:sz w:val="24"/>
          <w:szCs w:val="24"/>
        </w:rPr>
        <w:t>ркутской области</w:t>
      </w:r>
      <w:bookmarkEnd w:id="1"/>
      <w:r>
        <w:rPr>
          <w:b w:val="0"/>
          <w:sz w:val="24"/>
          <w:szCs w:val="24"/>
        </w:rPr>
        <w:t>;</w:t>
      </w:r>
    </w:p>
    <w:p w14:paraId="31D9201A" w14:textId="77777777" w:rsidR="00221C0E" w:rsidRDefault="00221C0E" w:rsidP="00221C0E">
      <w:pPr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31,6</w:t>
      </w:r>
      <w:r w:rsidRPr="00FB5705">
        <w:rPr>
          <w:b w:val="0"/>
          <w:sz w:val="24"/>
          <w:szCs w:val="24"/>
        </w:rPr>
        <w:t xml:space="preserve">% или </w:t>
      </w:r>
      <w:r>
        <w:rPr>
          <w:b w:val="0"/>
          <w:sz w:val="24"/>
          <w:szCs w:val="24"/>
        </w:rPr>
        <w:t>373</w:t>
      </w:r>
      <w:r w:rsidRPr="00FB5705">
        <w:rPr>
          <w:b w:val="0"/>
          <w:sz w:val="24"/>
          <w:szCs w:val="24"/>
        </w:rPr>
        <w:t xml:space="preserve"> обращени</w:t>
      </w:r>
      <w:r>
        <w:rPr>
          <w:b w:val="0"/>
          <w:sz w:val="24"/>
          <w:szCs w:val="24"/>
        </w:rPr>
        <w:t>й (заявлений)</w:t>
      </w:r>
      <w:r w:rsidRPr="00FB570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получены</w:t>
      </w:r>
      <w:r w:rsidRPr="00FB5705">
        <w:rPr>
          <w:b w:val="0"/>
          <w:sz w:val="24"/>
          <w:szCs w:val="24"/>
        </w:rPr>
        <w:t xml:space="preserve"> и рассмотрены </w:t>
      </w:r>
      <w:r w:rsidRPr="004650A8">
        <w:rPr>
          <w:b w:val="0"/>
          <w:sz w:val="24"/>
          <w:szCs w:val="24"/>
        </w:rPr>
        <w:t xml:space="preserve">в порядке, </w:t>
      </w:r>
      <w:r>
        <w:rPr>
          <w:b w:val="0"/>
          <w:sz w:val="24"/>
          <w:szCs w:val="24"/>
        </w:rPr>
        <w:t>установленном</w:t>
      </w:r>
      <w:r w:rsidRPr="00FB5705">
        <w:rPr>
          <w:b w:val="0"/>
          <w:sz w:val="24"/>
          <w:szCs w:val="24"/>
        </w:rPr>
        <w:t xml:space="preserve"> </w:t>
      </w:r>
      <w:r w:rsidRPr="004650A8">
        <w:rPr>
          <w:b w:val="0"/>
          <w:sz w:val="24"/>
          <w:szCs w:val="24"/>
        </w:rPr>
        <w:t>Федеральны</w:t>
      </w:r>
      <w:r>
        <w:rPr>
          <w:b w:val="0"/>
          <w:sz w:val="24"/>
          <w:szCs w:val="24"/>
        </w:rPr>
        <w:t>м</w:t>
      </w:r>
      <w:r w:rsidRPr="004650A8">
        <w:rPr>
          <w:b w:val="0"/>
          <w:sz w:val="24"/>
          <w:szCs w:val="24"/>
        </w:rPr>
        <w:t xml:space="preserve"> закон</w:t>
      </w:r>
      <w:r>
        <w:rPr>
          <w:b w:val="0"/>
          <w:sz w:val="24"/>
          <w:szCs w:val="24"/>
        </w:rPr>
        <w:t>ом</w:t>
      </w:r>
      <w:r w:rsidRPr="004650A8">
        <w:rPr>
          <w:b w:val="0"/>
          <w:sz w:val="24"/>
          <w:szCs w:val="24"/>
        </w:rPr>
        <w:t xml:space="preserve"> от 27.07.2010 </w:t>
      </w:r>
      <w:r>
        <w:rPr>
          <w:b w:val="0"/>
          <w:sz w:val="24"/>
          <w:szCs w:val="24"/>
        </w:rPr>
        <w:t>№</w:t>
      </w:r>
      <w:r w:rsidRPr="004650A8">
        <w:rPr>
          <w:b w:val="0"/>
          <w:sz w:val="24"/>
          <w:szCs w:val="24"/>
        </w:rPr>
        <w:t>210-ФЗ "Об организации предоставления государственных и муниципальных услуг"</w:t>
      </w:r>
      <w:r>
        <w:rPr>
          <w:b w:val="0"/>
          <w:sz w:val="24"/>
          <w:szCs w:val="24"/>
        </w:rPr>
        <w:t>.</w:t>
      </w:r>
    </w:p>
    <w:p w14:paraId="71B14AFA" w14:textId="77777777" w:rsidR="00221C0E" w:rsidRDefault="00221C0E" w:rsidP="00221C0E">
      <w:pPr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23,7% или 280 - заявлений о предоставлении муниципальных услуг принято и обработано в электронном виде ч</w:t>
      </w:r>
      <w:r w:rsidRPr="00116899">
        <w:rPr>
          <w:b w:val="0"/>
          <w:sz w:val="24"/>
          <w:szCs w:val="24"/>
        </w:rPr>
        <w:t>ерез ПГС</w:t>
      </w:r>
      <w:r>
        <w:rPr>
          <w:b w:val="0"/>
          <w:sz w:val="24"/>
          <w:szCs w:val="24"/>
        </w:rPr>
        <w:t xml:space="preserve"> (платформу государственных сервисов).</w:t>
      </w:r>
    </w:p>
    <w:p w14:paraId="3996483D" w14:textId="77777777" w:rsidR="00221C0E" w:rsidRDefault="00221C0E" w:rsidP="00221C0E">
      <w:pPr>
        <w:jc w:val="both"/>
        <w:rPr>
          <w:b w:val="0"/>
          <w:sz w:val="24"/>
          <w:szCs w:val="24"/>
        </w:rPr>
      </w:pPr>
    </w:p>
    <w:p w14:paraId="555E29E5" w14:textId="77777777" w:rsidR="00221C0E" w:rsidRDefault="00221C0E" w:rsidP="00221C0E">
      <w:pPr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</w:t>
      </w:r>
      <w:r w:rsidRPr="002A38F8">
        <w:rPr>
          <w:b w:val="0"/>
          <w:sz w:val="24"/>
          <w:szCs w:val="24"/>
        </w:rPr>
        <w:t xml:space="preserve"> орган</w:t>
      </w:r>
      <w:r>
        <w:rPr>
          <w:b w:val="0"/>
          <w:sz w:val="24"/>
          <w:szCs w:val="24"/>
        </w:rPr>
        <w:t>ы</w:t>
      </w:r>
      <w:r w:rsidRPr="002A38F8">
        <w:rPr>
          <w:b w:val="0"/>
          <w:sz w:val="24"/>
          <w:szCs w:val="24"/>
        </w:rPr>
        <w:t xml:space="preserve"> государственной власти в отчетном периоде </w:t>
      </w:r>
      <w:r>
        <w:rPr>
          <w:b w:val="0"/>
          <w:sz w:val="24"/>
          <w:szCs w:val="24"/>
        </w:rPr>
        <w:t>обратилось 54 граждан города Усолье-Сибирское</w:t>
      </w:r>
      <w:r w:rsidRPr="002A38F8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обращения переадресованы в администрацию города для рассмотрения и принятия мер</w:t>
      </w:r>
      <w:r w:rsidRPr="002A38F8">
        <w:rPr>
          <w:b w:val="0"/>
          <w:sz w:val="24"/>
          <w:szCs w:val="24"/>
        </w:rPr>
        <w:t>: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6"/>
        <w:gridCol w:w="2990"/>
      </w:tblGrid>
      <w:tr w:rsidR="00221C0E" w:rsidRPr="002A38F8" w14:paraId="0C344426" w14:textId="77777777" w:rsidTr="006F11B7">
        <w:trPr>
          <w:trHeight w:val="525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7A18F3" w14:textId="77777777" w:rsidR="00221C0E" w:rsidRPr="002A38F8" w:rsidRDefault="00221C0E" w:rsidP="006F11B7">
            <w:pPr>
              <w:jc w:val="center"/>
              <w:rPr>
                <w:sz w:val="24"/>
                <w:szCs w:val="24"/>
              </w:rPr>
            </w:pPr>
            <w:r w:rsidRPr="002A38F8">
              <w:rPr>
                <w:sz w:val="24"/>
                <w:szCs w:val="24"/>
              </w:rPr>
              <w:t>Наименование органа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1BE531" w14:textId="77777777" w:rsidR="00221C0E" w:rsidRPr="002A38F8" w:rsidRDefault="00221C0E" w:rsidP="006F1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за 2 кв. 2026</w:t>
            </w:r>
            <w:r w:rsidRPr="002A38F8">
              <w:rPr>
                <w:sz w:val="24"/>
                <w:szCs w:val="24"/>
              </w:rPr>
              <w:t xml:space="preserve"> года</w:t>
            </w:r>
          </w:p>
        </w:tc>
      </w:tr>
      <w:tr w:rsidR="00221C0E" w:rsidRPr="002A38F8" w14:paraId="3F1BC647" w14:textId="77777777" w:rsidTr="006F11B7">
        <w:trPr>
          <w:trHeight w:val="405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13E3" w14:textId="77777777" w:rsidR="00221C0E" w:rsidRPr="00AD610D" w:rsidRDefault="00221C0E" w:rsidP="006F11B7">
            <w:pPr>
              <w:jc w:val="both"/>
              <w:rPr>
                <w:b w:val="0"/>
                <w:sz w:val="24"/>
                <w:szCs w:val="24"/>
              </w:rPr>
            </w:pPr>
            <w:r w:rsidRPr="00AD610D">
              <w:rPr>
                <w:b w:val="0"/>
                <w:sz w:val="24"/>
                <w:szCs w:val="24"/>
              </w:rPr>
              <w:t>Из Аппарата Губернатора Иркутской области, Правительства Иркутской области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BA25" w14:textId="77777777" w:rsidR="00221C0E" w:rsidRPr="002544C2" w:rsidRDefault="00221C0E" w:rsidP="006F11B7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</w:tr>
      <w:tr w:rsidR="00221C0E" w:rsidRPr="002A38F8" w14:paraId="2E4C6B66" w14:textId="77777777" w:rsidTr="006F11B7">
        <w:trPr>
          <w:trHeight w:val="409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6B69" w14:textId="77777777" w:rsidR="00221C0E" w:rsidRPr="00AD610D" w:rsidRDefault="00221C0E" w:rsidP="006F11B7">
            <w:pPr>
              <w:jc w:val="both"/>
              <w:rPr>
                <w:b w:val="0"/>
                <w:sz w:val="24"/>
                <w:szCs w:val="24"/>
              </w:rPr>
            </w:pPr>
            <w:r w:rsidRPr="00AD610D">
              <w:rPr>
                <w:b w:val="0"/>
                <w:sz w:val="24"/>
                <w:szCs w:val="24"/>
              </w:rPr>
              <w:t xml:space="preserve">Из Прокуратуры города Усолье – Сибирское, Ангарской межрайонной природоохранной прокуратуры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57EA" w14:textId="77777777" w:rsidR="00221C0E" w:rsidRPr="002544C2" w:rsidRDefault="00221C0E" w:rsidP="006F11B7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</w:tr>
      <w:tr w:rsidR="00221C0E" w:rsidRPr="002A38F8" w14:paraId="77DDC942" w14:textId="77777777" w:rsidTr="006F11B7">
        <w:trPr>
          <w:trHeight w:val="409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F528" w14:textId="77777777" w:rsidR="00221C0E" w:rsidRPr="00AD610D" w:rsidRDefault="00221C0E" w:rsidP="006F11B7">
            <w:pPr>
              <w:jc w:val="both"/>
              <w:rPr>
                <w:b w:val="0"/>
                <w:sz w:val="24"/>
                <w:szCs w:val="24"/>
              </w:rPr>
            </w:pPr>
            <w:r w:rsidRPr="00AD610D">
              <w:rPr>
                <w:b w:val="0"/>
                <w:sz w:val="24"/>
                <w:szCs w:val="24"/>
              </w:rPr>
              <w:t>Из Управления Федеральной службы по надзору в сфере защиты прав потребителей и благополучия человека по Иркутской области в г. Усолье-Сибирское и Усольском р-не (Роспотребнадзор)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D5D9" w14:textId="77777777" w:rsidR="00221C0E" w:rsidRPr="002544C2" w:rsidRDefault="00221C0E" w:rsidP="006F11B7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221C0E" w:rsidRPr="002A38F8" w14:paraId="1C3233A8" w14:textId="77777777" w:rsidTr="006F11B7">
        <w:trPr>
          <w:trHeight w:val="409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EA9B" w14:textId="77777777" w:rsidR="00221C0E" w:rsidRPr="00AD610D" w:rsidRDefault="00221C0E" w:rsidP="006F11B7">
            <w:pPr>
              <w:jc w:val="both"/>
              <w:rPr>
                <w:b w:val="0"/>
                <w:sz w:val="24"/>
                <w:szCs w:val="24"/>
              </w:rPr>
            </w:pPr>
            <w:r w:rsidRPr="00AD610D">
              <w:rPr>
                <w:b w:val="0"/>
                <w:sz w:val="24"/>
                <w:szCs w:val="24"/>
              </w:rPr>
              <w:t>Из службы государственного жилищного и строительного надзора Иркутской области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F914" w14:textId="77777777" w:rsidR="00221C0E" w:rsidRPr="002544C2" w:rsidRDefault="00221C0E" w:rsidP="006F11B7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221C0E" w:rsidRPr="002A38F8" w14:paraId="4834428D" w14:textId="77777777" w:rsidTr="006F11B7">
        <w:trPr>
          <w:trHeight w:val="409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48122" w14:textId="77777777" w:rsidR="00221C0E" w:rsidRPr="00AD610D" w:rsidRDefault="00221C0E" w:rsidP="006F11B7">
            <w:pPr>
              <w:jc w:val="both"/>
              <w:rPr>
                <w:b w:val="0"/>
                <w:sz w:val="24"/>
                <w:szCs w:val="24"/>
              </w:rPr>
            </w:pPr>
            <w:r w:rsidRPr="00AD610D">
              <w:rPr>
                <w:b w:val="0"/>
                <w:sz w:val="24"/>
                <w:szCs w:val="24"/>
              </w:rPr>
              <w:t xml:space="preserve">Из МЧС России. Отдела надзорной деятельности и профилактической работы по </w:t>
            </w:r>
            <w:proofErr w:type="spellStart"/>
            <w:r w:rsidRPr="00AD610D">
              <w:rPr>
                <w:b w:val="0"/>
                <w:sz w:val="24"/>
                <w:szCs w:val="24"/>
              </w:rPr>
              <w:t>г.Усолье</w:t>
            </w:r>
            <w:proofErr w:type="spellEnd"/>
            <w:r w:rsidRPr="00AD610D">
              <w:rPr>
                <w:b w:val="0"/>
                <w:sz w:val="24"/>
                <w:szCs w:val="24"/>
              </w:rPr>
              <w:t>-Сибирское и Усольскому району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CBAB" w14:textId="77777777" w:rsidR="00221C0E" w:rsidRPr="007B54D3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 w:rsidRPr="007B54D3">
              <w:rPr>
                <w:b w:val="0"/>
                <w:sz w:val="24"/>
                <w:szCs w:val="24"/>
              </w:rPr>
              <w:t>1</w:t>
            </w:r>
          </w:p>
        </w:tc>
      </w:tr>
      <w:tr w:rsidR="00221C0E" w:rsidRPr="002A38F8" w14:paraId="2C9CA25C" w14:textId="77777777" w:rsidTr="006F11B7">
        <w:trPr>
          <w:trHeight w:val="409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9F67D" w14:textId="77777777" w:rsidR="00221C0E" w:rsidRPr="00AD610D" w:rsidRDefault="00221C0E" w:rsidP="006F11B7">
            <w:pPr>
              <w:pStyle w:val="Default"/>
              <w:rPr>
                <w:bCs/>
              </w:rPr>
            </w:pPr>
            <w:r w:rsidRPr="00AD610D">
              <w:rPr>
                <w:bCs/>
              </w:rPr>
              <w:t>От Депутатов городской Думы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D608" w14:textId="77777777" w:rsidR="00221C0E" w:rsidRPr="007B54D3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221C0E" w:rsidRPr="002A38F8" w14:paraId="51628C0A" w14:textId="77777777" w:rsidTr="006F11B7">
        <w:trPr>
          <w:trHeight w:val="409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D78C5" w14:textId="77777777" w:rsidR="00221C0E" w:rsidRPr="00AD610D" w:rsidRDefault="00221C0E" w:rsidP="006F11B7">
            <w:pPr>
              <w:pStyle w:val="Default"/>
              <w:rPr>
                <w:bCs/>
              </w:rPr>
            </w:pPr>
            <w:r w:rsidRPr="00AD610D">
              <w:rPr>
                <w:bCs/>
              </w:rPr>
              <w:t>Из Следственного отдела по г. Усолье-Сибирское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CCC5" w14:textId="77777777" w:rsidR="00221C0E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</w:tr>
      <w:tr w:rsidR="00221C0E" w:rsidRPr="002A38F8" w14:paraId="3EAEDB89" w14:textId="77777777" w:rsidTr="006F11B7">
        <w:trPr>
          <w:trHeight w:val="409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339D1" w14:textId="77777777" w:rsidR="00221C0E" w:rsidRPr="00AD610D" w:rsidRDefault="00221C0E" w:rsidP="006F11B7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Из ООО </w:t>
            </w:r>
            <w:r w:rsidRPr="0042562F">
              <w:rPr>
                <w:bCs/>
              </w:rPr>
              <w:t>«НАРОДНЫЙ» ФРОНТ «ЗА РОССИЮ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ED21" w14:textId="77777777" w:rsidR="00221C0E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221C0E" w:rsidRPr="002A38F8" w14:paraId="24227A9A" w14:textId="77777777" w:rsidTr="006F11B7">
        <w:trPr>
          <w:trHeight w:val="409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8FAB9" w14:textId="77777777" w:rsidR="00221C0E" w:rsidRPr="00AD610D" w:rsidRDefault="00221C0E" w:rsidP="006F11B7">
            <w:pPr>
              <w:pStyle w:val="Default"/>
              <w:rPr>
                <w:bCs/>
              </w:rPr>
            </w:pPr>
            <w:r w:rsidRPr="00AD610D">
              <w:rPr>
                <w:bCs/>
              </w:rPr>
              <w:t xml:space="preserve">Из Администрации </w:t>
            </w:r>
            <w:r>
              <w:rPr>
                <w:bCs/>
              </w:rPr>
              <w:t>г. Иркутска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70E3" w14:textId="77777777" w:rsidR="00221C0E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221C0E" w:rsidRPr="002A38F8" w14:paraId="18EA8DCC" w14:textId="77777777" w:rsidTr="006F11B7">
        <w:trPr>
          <w:trHeight w:val="409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61A05" w14:textId="77777777" w:rsidR="00221C0E" w:rsidRPr="00AD610D" w:rsidRDefault="00221C0E" w:rsidP="006F11B7">
            <w:pPr>
              <w:pStyle w:val="Default"/>
              <w:rPr>
                <w:bCs/>
              </w:rPr>
            </w:pPr>
            <w:r w:rsidRPr="00AD610D">
              <w:rPr>
                <w:bCs/>
              </w:rPr>
              <w:t>От Депутата Законодательного Собрания Петрова М.М.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14E0" w14:textId="77777777" w:rsidR="00221C0E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221C0E" w:rsidRPr="002A38F8" w14:paraId="6B06E550" w14:textId="77777777" w:rsidTr="006F11B7">
        <w:trPr>
          <w:trHeight w:val="409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9C54" w14:textId="77777777" w:rsidR="00221C0E" w:rsidRPr="005C6DFD" w:rsidRDefault="00221C0E" w:rsidP="006F11B7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Из </w:t>
            </w:r>
            <w:r w:rsidRPr="00AD610D">
              <w:rPr>
                <w:bCs/>
              </w:rPr>
              <w:t>Росприроднадзора</w:t>
            </w:r>
            <w:r>
              <w:rPr>
                <w:bCs/>
              </w:rPr>
              <w:t xml:space="preserve"> </w:t>
            </w:r>
            <w:r w:rsidRPr="00AD610D">
              <w:rPr>
                <w:bCs/>
              </w:rPr>
              <w:t>по Иркутской области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3ED2" w14:textId="77777777" w:rsidR="00221C0E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221C0E" w:rsidRPr="002A38F8" w14:paraId="39D91FAD" w14:textId="77777777" w:rsidTr="006F11B7">
        <w:trPr>
          <w:trHeight w:val="409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824E7" w14:textId="77777777" w:rsidR="00221C0E" w:rsidRDefault="00221C0E" w:rsidP="006F11B7">
            <w:pPr>
              <w:pStyle w:val="Default"/>
              <w:rPr>
                <w:bCs/>
              </w:rPr>
            </w:pPr>
            <w:r>
              <w:rPr>
                <w:bCs/>
              </w:rPr>
              <w:t>От Сенатора РФ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68B1" w14:textId="77777777" w:rsidR="00221C0E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</w:tbl>
    <w:p w14:paraId="59A1045E" w14:textId="77777777" w:rsidR="00221C0E" w:rsidRDefault="00221C0E" w:rsidP="00221C0E">
      <w:pPr>
        <w:jc w:val="both"/>
        <w:rPr>
          <w:b w:val="0"/>
          <w:sz w:val="24"/>
          <w:szCs w:val="24"/>
        </w:rPr>
      </w:pPr>
    </w:p>
    <w:p w14:paraId="11315FCB" w14:textId="77777777" w:rsidR="00221C0E" w:rsidRPr="0031340B" w:rsidRDefault="00221C0E" w:rsidP="00221C0E">
      <w:pPr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96,8</w:t>
      </w:r>
      <w:r w:rsidRPr="005D2E24">
        <w:rPr>
          <w:b w:val="0"/>
          <w:sz w:val="24"/>
          <w:szCs w:val="24"/>
        </w:rPr>
        <w:t>%</w:t>
      </w:r>
      <w:r>
        <w:rPr>
          <w:b w:val="0"/>
          <w:sz w:val="24"/>
          <w:szCs w:val="24"/>
        </w:rPr>
        <w:t xml:space="preserve"> или 511 </w:t>
      </w:r>
      <w:r w:rsidRPr="0031340B">
        <w:rPr>
          <w:b w:val="0"/>
          <w:sz w:val="24"/>
          <w:szCs w:val="24"/>
        </w:rPr>
        <w:t>обращен</w:t>
      </w:r>
      <w:r>
        <w:rPr>
          <w:b w:val="0"/>
          <w:sz w:val="24"/>
          <w:szCs w:val="24"/>
        </w:rPr>
        <w:t>ий</w:t>
      </w:r>
      <w:r w:rsidRPr="0031340B">
        <w:rPr>
          <w:b w:val="0"/>
          <w:sz w:val="24"/>
          <w:szCs w:val="24"/>
        </w:rPr>
        <w:t xml:space="preserve">, поступивших </w:t>
      </w:r>
      <w:r>
        <w:rPr>
          <w:b w:val="0"/>
          <w:sz w:val="24"/>
          <w:szCs w:val="24"/>
        </w:rPr>
        <w:t xml:space="preserve">во 2 </w:t>
      </w:r>
      <w:r w:rsidRPr="0031340B">
        <w:rPr>
          <w:b w:val="0"/>
          <w:sz w:val="24"/>
          <w:szCs w:val="24"/>
        </w:rPr>
        <w:t>квартале 202</w:t>
      </w:r>
      <w:r>
        <w:rPr>
          <w:b w:val="0"/>
          <w:sz w:val="24"/>
          <w:szCs w:val="24"/>
        </w:rPr>
        <w:t>6</w:t>
      </w:r>
      <w:r w:rsidRPr="0031340B">
        <w:rPr>
          <w:b w:val="0"/>
          <w:sz w:val="24"/>
          <w:szCs w:val="24"/>
        </w:rPr>
        <w:t xml:space="preserve"> год</w:t>
      </w:r>
      <w:r>
        <w:rPr>
          <w:b w:val="0"/>
          <w:sz w:val="24"/>
          <w:szCs w:val="24"/>
        </w:rPr>
        <w:t>а</w:t>
      </w:r>
      <w:r w:rsidRPr="0031340B">
        <w:rPr>
          <w:b w:val="0"/>
          <w:sz w:val="24"/>
          <w:szCs w:val="24"/>
        </w:rPr>
        <w:t xml:space="preserve"> рассмотрены в установленном порядке, ответы о результатах рассмотрения обращений направлены заявителям;</w:t>
      </w:r>
    </w:p>
    <w:p w14:paraId="2E34B9D3" w14:textId="77777777" w:rsidR="00221C0E" w:rsidRDefault="00221C0E" w:rsidP="00221C0E">
      <w:pPr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3,2</w:t>
      </w:r>
      <w:r w:rsidRPr="00382DF1">
        <w:rPr>
          <w:b w:val="0"/>
          <w:sz w:val="24"/>
          <w:szCs w:val="24"/>
        </w:rPr>
        <w:t>%</w:t>
      </w:r>
      <w:r w:rsidRPr="0031340B">
        <w:rPr>
          <w:b w:val="0"/>
          <w:sz w:val="24"/>
          <w:szCs w:val="24"/>
        </w:rPr>
        <w:t xml:space="preserve"> или </w:t>
      </w:r>
      <w:r>
        <w:rPr>
          <w:b w:val="0"/>
          <w:sz w:val="24"/>
          <w:szCs w:val="24"/>
        </w:rPr>
        <w:t xml:space="preserve">17 </w:t>
      </w:r>
      <w:r w:rsidRPr="0031340B">
        <w:rPr>
          <w:b w:val="0"/>
          <w:sz w:val="24"/>
          <w:szCs w:val="24"/>
        </w:rPr>
        <w:t>обращени</w:t>
      </w:r>
      <w:r>
        <w:rPr>
          <w:b w:val="0"/>
          <w:sz w:val="24"/>
          <w:szCs w:val="24"/>
        </w:rPr>
        <w:t xml:space="preserve">й </w:t>
      </w:r>
      <w:r w:rsidRPr="0031340B">
        <w:rPr>
          <w:b w:val="0"/>
          <w:sz w:val="24"/>
          <w:szCs w:val="24"/>
        </w:rPr>
        <w:t>наход</w:t>
      </w:r>
      <w:r>
        <w:rPr>
          <w:b w:val="0"/>
          <w:sz w:val="24"/>
          <w:szCs w:val="24"/>
        </w:rPr>
        <w:t>и</w:t>
      </w:r>
      <w:r w:rsidRPr="0031340B">
        <w:rPr>
          <w:b w:val="0"/>
          <w:sz w:val="24"/>
          <w:szCs w:val="24"/>
        </w:rPr>
        <w:t xml:space="preserve">тся в работе (срок исполнения документа, переходящий на </w:t>
      </w:r>
      <w:r>
        <w:rPr>
          <w:b w:val="0"/>
          <w:sz w:val="24"/>
          <w:szCs w:val="24"/>
        </w:rPr>
        <w:t>3 к</w:t>
      </w:r>
      <w:r w:rsidRPr="0031340B">
        <w:rPr>
          <w:b w:val="0"/>
          <w:sz w:val="24"/>
          <w:szCs w:val="24"/>
        </w:rPr>
        <w:t>в. 202</w:t>
      </w:r>
      <w:r>
        <w:rPr>
          <w:b w:val="0"/>
          <w:sz w:val="24"/>
          <w:szCs w:val="24"/>
        </w:rPr>
        <w:t>6</w:t>
      </w:r>
      <w:r w:rsidRPr="0031340B">
        <w:rPr>
          <w:b w:val="0"/>
          <w:sz w:val="24"/>
          <w:szCs w:val="24"/>
        </w:rPr>
        <w:t xml:space="preserve"> года).</w:t>
      </w:r>
    </w:p>
    <w:p w14:paraId="37C9ADA4" w14:textId="77777777" w:rsidR="00221C0E" w:rsidRPr="00340364" w:rsidRDefault="00221C0E" w:rsidP="00221C0E">
      <w:pPr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Во 2 квартале 2026</w:t>
      </w:r>
      <w:r w:rsidRPr="00340364">
        <w:rPr>
          <w:b w:val="0"/>
          <w:sz w:val="24"/>
          <w:szCs w:val="24"/>
        </w:rPr>
        <w:t xml:space="preserve"> года граждане обращались следующими способами:</w:t>
      </w:r>
    </w:p>
    <w:p w14:paraId="4F174C30" w14:textId="77777777" w:rsidR="00221C0E" w:rsidRDefault="00221C0E" w:rsidP="00221C0E">
      <w:pPr>
        <w:ind w:firstLine="709"/>
        <w:jc w:val="both"/>
        <w:rPr>
          <w:b w:val="0"/>
          <w:sz w:val="24"/>
          <w:szCs w:val="24"/>
        </w:rPr>
      </w:pPr>
      <w:r w:rsidRPr="00340364">
        <w:rPr>
          <w:b w:val="0"/>
          <w:sz w:val="24"/>
          <w:szCs w:val="24"/>
        </w:rPr>
        <w:lastRenderedPageBreak/>
        <w:t xml:space="preserve">- обратились лично в администрацию города (нарочно) </w:t>
      </w:r>
      <w:r>
        <w:rPr>
          <w:b w:val="0"/>
          <w:sz w:val="24"/>
          <w:szCs w:val="24"/>
        </w:rPr>
        <w:t>–</w:t>
      </w:r>
      <w:r w:rsidRPr="0034036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262 </w:t>
      </w:r>
      <w:r w:rsidRPr="00340364">
        <w:rPr>
          <w:b w:val="0"/>
          <w:sz w:val="24"/>
          <w:szCs w:val="24"/>
        </w:rPr>
        <w:t>граждан;</w:t>
      </w:r>
    </w:p>
    <w:p w14:paraId="4BD29E96" w14:textId="77777777" w:rsidR="00221C0E" w:rsidRPr="00340364" w:rsidRDefault="00221C0E" w:rsidP="00221C0E">
      <w:pPr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направили обращение по почте России - 14</w:t>
      </w:r>
    </w:p>
    <w:p w14:paraId="6A1AAF77" w14:textId="77777777" w:rsidR="00221C0E" w:rsidRDefault="00221C0E" w:rsidP="00221C0E">
      <w:pPr>
        <w:ind w:firstLine="709"/>
        <w:jc w:val="both"/>
        <w:rPr>
          <w:b w:val="0"/>
          <w:sz w:val="24"/>
          <w:szCs w:val="24"/>
        </w:rPr>
      </w:pPr>
      <w:r w:rsidRPr="00340364">
        <w:rPr>
          <w:b w:val="0"/>
          <w:sz w:val="24"/>
          <w:szCs w:val="24"/>
        </w:rPr>
        <w:t xml:space="preserve">- обратились через интернет-приёмную на официальном сайт администрации города – </w:t>
      </w:r>
      <w:r>
        <w:rPr>
          <w:b w:val="0"/>
          <w:sz w:val="24"/>
          <w:szCs w:val="24"/>
        </w:rPr>
        <w:t xml:space="preserve">73 </w:t>
      </w:r>
      <w:r w:rsidRPr="00340364">
        <w:rPr>
          <w:b w:val="0"/>
          <w:sz w:val="24"/>
          <w:szCs w:val="24"/>
        </w:rPr>
        <w:t>граждан;</w:t>
      </w:r>
    </w:p>
    <w:p w14:paraId="1CCA534E" w14:textId="77777777" w:rsidR="00221C0E" w:rsidRDefault="00221C0E" w:rsidP="00221C0E">
      <w:pPr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перенаправлено 22 обращения через СЭД ПИО;</w:t>
      </w:r>
    </w:p>
    <w:p w14:paraId="18EAA078" w14:textId="77777777" w:rsidR="00221C0E" w:rsidRDefault="00221C0E" w:rsidP="00221C0E">
      <w:pPr>
        <w:ind w:firstLine="709"/>
        <w:jc w:val="both"/>
        <w:rPr>
          <w:b w:val="0"/>
          <w:sz w:val="24"/>
          <w:szCs w:val="24"/>
        </w:rPr>
      </w:pPr>
      <w:r w:rsidRPr="00340364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обратились</w:t>
      </w:r>
      <w:r w:rsidRPr="00340364">
        <w:rPr>
          <w:b w:val="0"/>
          <w:sz w:val="24"/>
          <w:szCs w:val="24"/>
        </w:rPr>
        <w:t xml:space="preserve"> через платформу обратной связи (ПОС) на портале Госуслуги – </w:t>
      </w:r>
      <w:r>
        <w:rPr>
          <w:b w:val="0"/>
          <w:sz w:val="24"/>
          <w:szCs w:val="24"/>
        </w:rPr>
        <w:t xml:space="preserve">132 </w:t>
      </w:r>
      <w:proofErr w:type="spellStart"/>
      <w:r w:rsidRPr="00340364">
        <w:rPr>
          <w:b w:val="0"/>
          <w:sz w:val="24"/>
          <w:szCs w:val="24"/>
        </w:rPr>
        <w:t>граждан</w:t>
      </w:r>
      <w:r>
        <w:rPr>
          <w:b w:val="0"/>
          <w:sz w:val="24"/>
          <w:szCs w:val="24"/>
        </w:rPr>
        <w:t>а</w:t>
      </w:r>
      <w:proofErr w:type="spellEnd"/>
    </w:p>
    <w:p w14:paraId="7C1AD9DB" w14:textId="77777777" w:rsidR="00221C0E" w:rsidRDefault="00221C0E" w:rsidP="00221C0E">
      <w:pPr>
        <w:ind w:firstLine="709"/>
        <w:jc w:val="both"/>
        <w:rPr>
          <w:b w:val="0"/>
          <w:sz w:val="24"/>
          <w:szCs w:val="24"/>
        </w:rPr>
      </w:pPr>
      <w:r w:rsidRPr="0054702A">
        <w:rPr>
          <w:b w:val="0"/>
          <w:sz w:val="24"/>
          <w:szCs w:val="24"/>
        </w:rPr>
        <w:t xml:space="preserve">- направили обращение через платформу </w:t>
      </w:r>
      <w:r>
        <w:rPr>
          <w:b w:val="0"/>
          <w:sz w:val="24"/>
          <w:szCs w:val="24"/>
        </w:rPr>
        <w:t xml:space="preserve">ГИС ЖКХ – 3 </w:t>
      </w:r>
      <w:proofErr w:type="spellStart"/>
      <w:r>
        <w:rPr>
          <w:b w:val="0"/>
          <w:sz w:val="24"/>
          <w:szCs w:val="24"/>
        </w:rPr>
        <w:t>граждана</w:t>
      </w:r>
      <w:proofErr w:type="spellEnd"/>
      <w:r>
        <w:rPr>
          <w:b w:val="0"/>
          <w:sz w:val="24"/>
          <w:szCs w:val="24"/>
        </w:rPr>
        <w:t>;</w:t>
      </w:r>
    </w:p>
    <w:p w14:paraId="2D24A497" w14:textId="77777777" w:rsidR="00221C0E" w:rsidRDefault="00221C0E" w:rsidP="00221C0E">
      <w:pPr>
        <w:ind w:firstLine="70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позвонили в </w:t>
      </w:r>
      <w:r w:rsidRPr="00936B3C">
        <w:rPr>
          <w:b w:val="0"/>
          <w:sz w:val="24"/>
          <w:szCs w:val="24"/>
        </w:rPr>
        <w:t>Единый контакт-центр Правительства Иркутской области</w:t>
      </w:r>
      <w:r>
        <w:rPr>
          <w:b w:val="0"/>
          <w:sz w:val="24"/>
          <w:szCs w:val="24"/>
        </w:rPr>
        <w:t xml:space="preserve"> – 22 </w:t>
      </w:r>
      <w:proofErr w:type="spellStart"/>
      <w:r>
        <w:rPr>
          <w:b w:val="0"/>
          <w:sz w:val="24"/>
          <w:szCs w:val="24"/>
        </w:rPr>
        <w:t>граждана</w:t>
      </w:r>
      <w:proofErr w:type="spellEnd"/>
      <w:r>
        <w:rPr>
          <w:b w:val="0"/>
          <w:sz w:val="24"/>
          <w:szCs w:val="24"/>
        </w:rPr>
        <w:t>.</w:t>
      </w:r>
    </w:p>
    <w:p w14:paraId="71CAFC69" w14:textId="77777777" w:rsidR="00221C0E" w:rsidRDefault="00221C0E" w:rsidP="00221C0E">
      <w:pPr>
        <w:rPr>
          <w:sz w:val="24"/>
          <w:szCs w:val="24"/>
        </w:rPr>
      </w:pPr>
    </w:p>
    <w:p w14:paraId="134233E5" w14:textId="77777777" w:rsidR="00221C0E" w:rsidRPr="002A38F8" w:rsidRDefault="00221C0E" w:rsidP="00221C0E">
      <w:pPr>
        <w:jc w:val="center"/>
        <w:rPr>
          <w:sz w:val="24"/>
          <w:szCs w:val="24"/>
        </w:rPr>
      </w:pPr>
      <w:r w:rsidRPr="002A38F8">
        <w:rPr>
          <w:sz w:val="24"/>
          <w:szCs w:val="24"/>
        </w:rPr>
        <w:t>Классификация обращений</w:t>
      </w:r>
      <w:r>
        <w:rPr>
          <w:sz w:val="24"/>
          <w:szCs w:val="24"/>
        </w:rPr>
        <w:t xml:space="preserve"> граждан</w:t>
      </w:r>
      <w:r w:rsidRPr="002A38F8">
        <w:rPr>
          <w:sz w:val="24"/>
          <w:szCs w:val="24"/>
        </w:rPr>
        <w:t>,</w:t>
      </w:r>
    </w:p>
    <w:p w14:paraId="6DCD9375" w14:textId="77777777" w:rsidR="00221C0E" w:rsidRPr="002A38F8" w:rsidRDefault="00221C0E" w:rsidP="00221C0E">
      <w:pPr>
        <w:spacing w:line="276" w:lineRule="auto"/>
        <w:jc w:val="center"/>
        <w:rPr>
          <w:sz w:val="24"/>
          <w:szCs w:val="24"/>
        </w:rPr>
      </w:pPr>
      <w:bookmarkStart w:id="2" w:name="_Hlk170985005"/>
      <w:r>
        <w:rPr>
          <w:sz w:val="24"/>
          <w:szCs w:val="24"/>
        </w:rPr>
        <w:t>рассмотренных во 2 квартале 2026</w:t>
      </w:r>
      <w:r w:rsidRPr="002A38F8">
        <w:rPr>
          <w:sz w:val="24"/>
          <w:szCs w:val="24"/>
        </w:rPr>
        <w:t xml:space="preserve"> год</w:t>
      </w:r>
      <w:r>
        <w:rPr>
          <w:sz w:val="24"/>
          <w:szCs w:val="24"/>
        </w:rPr>
        <w:t>а, в порядке, установленном Федеральным законом №59-ФЗ</w:t>
      </w:r>
      <w:bookmarkEnd w:id="2"/>
      <w:r>
        <w:rPr>
          <w:sz w:val="24"/>
          <w:szCs w:val="24"/>
        </w:rPr>
        <w:t xml:space="preserve"> </w:t>
      </w:r>
    </w:p>
    <w:tbl>
      <w:tblPr>
        <w:tblW w:w="927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868"/>
        <w:gridCol w:w="1843"/>
      </w:tblGrid>
      <w:tr w:rsidR="00221C0E" w:rsidRPr="002A38F8" w14:paraId="06155B81" w14:textId="77777777" w:rsidTr="00221C0E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29EE359" w14:textId="77777777" w:rsidR="00221C0E" w:rsidRPr="002A38F8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№</w:t>
            </w:r>
          </w:p>
          <w:p w14:paraId="248479EB" w14:textId="77777777" w:rsidR="00221C0E" w:rsidRPr="002A38F8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945E2C6" w14:textId="77777777" w:rsidR="00221C0E" w:rsidRPr="002A38F8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Наименование вопроса</w:t>
            </w:r>
          </w:p>
          <w:p w14:paraId="59198B76" w14:textId="77777777" w:rsidR="00221C0E" w:rsidRPr="002A38F8" w:rsidRDefault="00221C0E" w:rsidP="006F11B7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4081D49" w14:textId="77777777" w:rsidR="00221C0E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Кол-во</w:t>
            </w:r>
            <w:r w:rsidRPr="002A38F8">
              <w:rPr>
                <w:b w:val="0"/>
                <w:sz w:val="24"/>
                <w:szCs w:val="24"/>
              </w:rPr>
              <w:t xml:space="preserve"> </w:t>
            </w:r>
          </w:p>
          <w:p w14:paraId="0658572F" w14:textId="77777777" w:rsidR="00221C0E" w:rsidRPr="002A38F8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21C0E" w:rsidRPr="002A38F8" w14:paraId="0B42E547" w14:textId="77777777" w:rsidTr="00221C0E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0487" w14:textId="77777777" w:rsidR="00221C0E" w:rsidRPr="002A38F8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B6BD" w14:textId="77777777" w:rsidR="00221C0E" w:rsidRPr="002A38F8" w:rsidRDefault="00221C0E" w:rsidP="006F11B7">
            <w:pPr>
              <w:jc w:val="both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Вопросы, связанные с государством, обществом, политикой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48B3" w14:textId="77777777" w:rsidR="00221C0E" w:rsidRPr="001C026E" w:rsidRDefault="00221C0E" w:rsidP="006F11B7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27</w:t>
            </w:r>
          </w:p>
        </w:tc>
      </w:tr>
      <w:tr w:rsidR="00221C0E" w:rsidRPr="002A38F8" w14:paraId="3BE1A7C1" w14:textId="77777777" w:rsidTr="00221C0E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29E00" w14:textId="77777777" w:rsidR="00221C0E" w:rsidRPr="002A38F8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42B3D" w14:textId="77777777" w:rsidR="00221C0E" w:rsidRPr="002A38F8" w:rsidRDefault="00221C0E" w:rsidP="006F11B7">
            <w:pPr>
              <w:jc w:val="both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Вопросы, связанные с социальной сферой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B7057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</w:t>
            </w:r>
          </w:p>
        </w:tc>
      </w:tr>
      <w:tr w:rsidR="00221C0E" w:rsidRPr="002A38F8" w14:paraId="19250839" w14:textId="77777777" w:rsidTr="00221C0E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D621D" w14:textId="77777777" w:rsidR="00221C0E" w:rsidRPr="002A38F8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EBEB" w14:textId="77777777" w:rsidR="00221C0E" w:rsidRPr="002A38F8" w:rsidRDefault="00221C0E" w:rsidP="006F11B7">
            <w:pPr>
              <w:jc w:val="both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Вопросы по экономике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7A1A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323</w:t>
            </w:r>
          </w:p>
        </w:tc>
      </w:tr>
      <w:tr w:rsidR="00221C0E" w:rsidRPr="002A38F8" w14:paraId="1525FEA6" w14:textId="77777777" w:rsidTr="00221C0E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91ED7" w14:textId="77777777" w:rsidR="00221C0E" w:rsidRPr="002A38F8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0F76C" w14:textId="77777777" w:rsidR="00221C0E" w:rsidRPr="002A38F8" w:rsidRDefault="00221C0E" w:rsidP="006F11B7">
            <w:pPr>
              <w:jc w:val="both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Вопросы обороны, безопасности, законности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0B17D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</w:t>
            </w:r>
          </w:p>
        </w:tc>
      </w:tr>
      <w:tr w:rsidR="00221C0E" w:rsidRPr="002A38F8" w14:paraId="5A689DCC" w14:textId="77777777" w:rsidTr="00221C0E">
        <w:trPr>
          <w:trHeight w:val="1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6F1E8" w14:textId="77777777" w:rsidR="00221C0E" w:rsidRPr="002A38F8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35B0" w14:textId="77777777" w:rsidR="00221C0E" w:rsidRPr="002A38F8" w:rsidRDefault="00221C0E" w:rsidP="006F11B7">
            <w:pPr>
              <w:jc w:val="both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 xml:space="preserve">Вопросы </w:t>
            </w:r>
            <w:proofErr w:type="spellStart"/>
            <w:r w:rsidRPr="002A38F8">
              <w:rPr>
                <w:b w:val="0"/>
                <w:sz w:val="24"/>
                <w:szCs w:val="24"/>
              </w:rPr>
              <w:t>жилищно</w:t>
            </w:r>
            <w:proofErr w:type="spellEnd"/>
            <w:r w:rsidRPr="002A38F8">
              <w:rPr>
                <w:b w:val="0"/>
                <w:sz w:val="24"/>
                <w:szCs w:val="24"/>
              </w:rPr>
              <w:t xml:space="preserve"> – коммунальной сферы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763B3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130</w:t>
            </w:r>
          </w:p>
        </w:tc>
      </w:tr>
      <w:tr w:rsidR="00221C0E" w:rsidRPr="002A38F8" w14:paraId="2B8C440E" w14:textId="77777777" w:rsidTr="00221C0E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A77CB" w14:textId="77777777" w:rsidR="00221C0E" w:rsidRPr="002A38F8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6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9B09" w14:textId="77777777" w:rsidR="00221C0E" w:rsidRPr="002A38F8" w:rsidRDefault="00221C0E" w:rsidP="006F11B7">
            <w:pPr>
              <w:jc w:val="both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 xml:space="preserve">Обращения, направленные по территориальной принадлежности </w:t>
            </w:r>
            <w:r>
              <w:rPr>
                <w:b w:val="0"/>
                <w:sz w:val="24"/>
                <w:szCs w:val="24"/>
              </w:rPr>
              <w:t>и по компетенции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7E83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</w:tr>
      <w:tr w:rsidR="00221C0E" w:rsidRPr="002A38F8" w14:paraId="4C2169D8" w14:textId="77777777" w:rsidTr="00221C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861B" w14:textId="77777777" w:rsidR="00221C0E" w:rsidRPr="002A38F8" w:rsidRDefault="00221C0E" w:rsidP="006F11B7">
            <w:pPr>
              <w:jc w:val="both"/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Количество повторных обращений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9C6B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221C0E" w:rsidRPr="002A38F8" w14:paraId="5BAB1164" w14:textId="77777777" w:rsidTr="00221C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6D6B" w14:textId="77777777" w:rsidR="00221C0E" w:rsidRPr="002A38F8" w:rsidRDefault="00221C0E" w:rsidP="006F11B7">
            <w:pPr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 xml:space="preserve">Рассмотрено обращений с нарушением срока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590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</w:tr>
      <w:tr w:rsidR="00221C0E" w:rsidRPr="002A38F8" w14:paraId="7FBA8C06" w14:textId="77777777" w:rsidTr="00221C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21BD" w14:textId="77777777" w:rsidR="00221C0E" w:rsidRPr="002A38F8" w:rsidRDefault="00221C0E" w:rsidP="006F11B7">
            <w:pPr>
              <w:rPr>
                <w:b w:val="0"/>
                <w:sz w:val="24"/>
                <w:szCs w:val="24"/>
              </w:rPr>
            </w:pPr>
            <w:r w:rsidRPr="002A38F8">
              <w:rPr>
                <w:b w:val="0"/>
                <w:sz w:val="24"/>
                <w:szCs w:val="24"/>
              </w:rPr>
              <w:t>Количество обращений, рассмотренных с выездом на мест</w:t>
            </w:r>
            <w:r>
              <w:rPr>
                <w:b w:val="0"/>
                <w:sz w:val="24"/>
                <w:szCs w:val="24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2588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</w:tbl>
    <w:p w14:paraId="329AB62B" w14:textId="77777777" w:rsidR="00221C0E" w:rsidRPr="005D010C" w:rsidRDefault="00221C0E" w:rsidP="00221C0E">
      <w:pPr>
        <w:rPr>
          <w:b w:val="0"/>
          <w:sz w:val="24"/>
          <w:szCs w:val="24"/>
        </w:rPr>
      </w:pPr>
    </w:p>
    <w:p w14:paraId="744B705A" w14:textId="77777777" w:rsidR="00221C0E" w:rsidRDefault="00221C0E" w:rsidP="00221C0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Социально значимые </w:t>
      </w:r>
      <w:r w:rsidRPr="00002BEA">
        <w:rPr>
          <w:bCs/>
          <w:sz w:val="24"/>
          <w:szCs w:val="24"/>
        </w:rPr>
        <w:t>обращени</w:t>
      </w:r>
      <w:r>
        <w:rPr>
          <w:bCs/>
          <w:sz w:val="24"/>
          <w:szCs w:val="24"/>
        </w:rPr>
        <w:t>я граждан,</w:t>
      </w:r>
    </w:p>
    <w:p w14:paraId="0D2219A5" w14:textId="77777777" w:rsidR="00221C0E" w:rsidRDefault="00221C0E" w:rsidP="00221C0E">
      <w:pPr>
        <w:jc w:val="center"/>
        <w:rPr>
          <w:bCs/>
          <w:sz w:val="24"/>
          <w:szCs w:val="24"/>
        </w:rPr>
      </w:pPr>
      <w:r w:rsidRPr="006E3851">
        <w:rPr>
          <w:bCs/>
          <w:sz w:val="24"/>
          <w:szCs w:val="24"/>
        </w:rPr>
        <w:t>рассмотренны</w:t>
      </w:r>
      <w:r>
        <w:rPr>
          <w:bCs/>
          <w:sz w:val="24"/>
          <w:szCs w:val="24"/>
        </w:rPr>
        <w:t>е</w:t>
      </w:r>
      <w:r w:rsidRPr="006E3851">
        <w:rPr>
          <w:bCs/>
          <w:sz w:val="24"/>
          <w:szCs w:val="24"/>
        </w:rPr>
        <w:t xml:space="preserve">, </w:t>
      </w:r>
      <w:bookmarkStart w:id="3" w:name="_Hlk170985057"/>
      <w:r w:rsidRPr="006E3851">
        <w:rPr>
          <w:bCs/>
          <w:sz w:val="24"/>
          <w:szCs w:val="24"/>
        </w:rPr>
        <w:t>в порядке, установленном Федеральным законом №59-ФЗ</w:t>
      </w:r>
    </w:p>
    <w:bookmarkEnd w:id="3"/>
    <w:p w14:paraId="703E869C" w14:textId="77777777" w:rsidR="00221C0E" w:rsidRDefault="00221C0E" w:rsidP="00221C0E">
      <w:pPr>
        <w:rPr>
          <w:b w:val="0"/>
          <w:sz w:val="24"/>
          <w:szCs w:val="24"/>
        </w:rPr>
      </w:pPr>
    </w:p>
    <w:p w14:paraId="29BF0D4D" w14:textId="77777777" w:rsidR="00221C0E" w:rsidRPr="00D4154F" w:rsidRDefault="00221C0E" w:rsidP="00221C0E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14 </w:t>
      </w:r>
      <w:r w:rsidRPr="00D4154F">
        <w:rPr>
          <w:b w:val="0"/>
          <w:sz w:val="24"/>
          <w:szCs w:val="24"/>
        </w:rPr>
        <w:t>обращени</w:t>
      </w:r>
      <w:r>
        <w:rPr>
          <w:b w:val="0"/>
          <w:sz w:val="24"/>
          <w:szCs w:val="24"/>
        </w:rPr>
        <w:t>й</w:t>
      </w:r>
      <w:r w:rsidRPr="00D4154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(4,4</w:t>
      </w:r>
      <w:r w:rsidRPr="00A975C5">
        <w:rPr>
          <w:b w:val="0"/>
          <w:sz w:val="24"/>
          <w:szCs w:val="24"/>
        </w:rPr>
        <w:t>%</w:t>
      </w:r>
      <w:r>
        <w:rPr>
          <w:b w:val="0"/>
          <w:sz w:val="24"/>
          <w:szCs w:val="24"/>
        </w:rPr>
        <w:t>)</w:t>
      </w:r>
      <w:r w:rsidRPr="00A975C5">
        <w:rPr>
          <w:b w:val="0"/>
          <w:sz w:val="24"/>
          <w:szCs w:val="24"/>
        </w:rPr>
        <w:t xml:space="preserve"> от общего количества поступивших обращений граждан </w:t>
      </w:r>
      <w:r>
        <w:rPr>
          <w:b w:val="0"/>
          <w:sz w:val="24"/>
          <w:szCs w:val="24"/>
        </w:rPr>
        <w:t>во 2</w:t>
      </w:r>
      <w:r w:rsidRPr="00A975C5">
        <w:rPr>
          <w:b w:val="0"/>
          <w:sz w:val="24"/>
          <w:szCs w:val="24"/>
        </w:rPr>
        <w:t xml:space="preserve"> кв. 202</w:t>
      </w:r>
      <w:r>
        <w:rPr>
          <w:b w:val="0"/>
          <w:sz w:val="24"/>
          <w:szCs w:val="24"/>
        </w:rPr>
        <w:t>6</w:t>
      </w:r>
      <w:r w:rsidRPr="00A975C5">
        <w:rPr>
          <w:b w:val="0"/>
          <w:sz w:val="24"/>
          <w:szCs w:val="24"/>
        </w:rPr>
        <w:t xml:space="preserve"> года</w:t>
      </w:r>
      <w:r>
        <w:rPr>
          <w:b w:val="0"/>
          <w:sz w:val="24"/>
          <w:szCs w:val="24"/>
        </w:rPr>
        <w:t xml:space="preserve"> – обращения по социально значимым вопросам: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8"/>
        <w:gridCol w:w="2159"/>
      </w:tblGrid>
      <w:tr w:rsidR="00221C0E" w:rsidRPr="006F0D47" w14:paraId="4471C580" w14:textId="77777777" w:rsidTr="006F11B7">
        <w:tc>
          <w:tcPr>
            <w:tcW w:w="7797" w:type="dxa"/>
            <w:shd w:val="clear" w:color="auto" w:fill="auto"/>
          </w:tcPr>
          <w:p w14:paraId="216E1BEA" w14:textId="77777777" w:rsidR="00221C0E" w:rsidRPr="006F0D47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t>Вопросы, связанные с трудом и занятостью населения</w:t>
            </w:r>
          </w:p>
        </w:tc>
        <w:tc>
          <w:tcPr>
            <w:tcW w:w="2409" w:type="dxa"/>
            <w:shd w:val="clear" w:color="auto" w:fill="auto"/>
          </w:tcPr>
          <w:p w14:paraId="1831AACA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221C0E" w:rsidRPr="006F0D47" w14:paraId="2E0A3EB1" w14:textId="77777777" w:rsidTr="006F11B7">
        <w:tc>
          <w:tcPr>
            <w:tcW w:w="7797" w:type="dxa"/>
            <w:shd w:val="clear" w:color="auto" w:fill="auto"/>
          </w:tcPr>
          <w:p w14:paraId="5BB2893A" w14:textId="77777777" w:rsidR="00221C0E" w:rsidRPr="006F0D47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t>Вопросы, связанные с социальными обеспечением и страхованием</w:t>
            </w:r>
          </w:p>
        </w:tc>
        <w:tc>
          <w:tcPr>
            <w:tcW w:w="2409" w:type="dxa"/>
            <w:shd w:val="clear" w:color="auto" w:fill="auto"/>
          </w:tcPr>
          <w:p w14:paraId="6B476C14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</w:tc>
      </w:tr>
      <w:tr w:rsidR="00221C0E" w:rsidRPr="006F0D47" w14:paraId="491C7172" w14:textId="77777777" w:rsidTr="006F11B7">
        <w:tc>
          <w:tcPr>
            <w:tcW w:w="7797" w:type="dxa"/>
            <w:shd w:val="clear" w:color="auto" w:fill="auto"/>
          </w:tcPr>
          <w:p w14:paraId="5A13D6DA" w14:textId="77777777" w:rsidR="00221C0E" w:rsidRPr="006F0D47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t>Вопросы, связанные с образованием, наукой и культурой</w:t>
            </w:r>
          </w:p>
        </w:tc>
        <w:tc>
          <w:tcPr>
            <w:tcW w:w="2409" w:type="dxa"/>
            <w:shd w:val="clear" w:color="auto" w:fill="auto"/>
          </w:tcPr>
          <w:p w14:paraId="46265F22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</w:tr>
      <w:tr w:rsidR="00221C0E" w:rsidRPr="006F0D47" w14:paraId="3DC5236B" w14:textId="77777777" w:rsidTr="006F11B7">
        <w:tc>
          <w:tcPr>
            <w:tcW w:w="7797" w:type="dxa"/>
            <w:shd w:val="clear" w:color="auto" w:fill="auto"/>
          </w:tcPr>
          <w:p w14:paraId="6338F0F0" w14:textId="77777777" w:rsidR="00221C0E" w:rsidRPr="006F0D47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t>Вопросы, связанные со здравоохранением, физической культурой, спортом и туризмом</w:t>
            </w:r>
          </w:p>
        </w:tc>
        <w:tc>
          <w:tcPr>
            <w:tcW w:w="2409" w:type="dxa"/>
            <w:shd w:val="clear" w:color="auto" w:fill="auto"/>
          </w:tcPr>
          <w:p w14:paraId="1A800ED1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</w:tbl>
    <w:p w14:paraId="4EECA240" w14:textId="77777777" w:rsidR="00221C0E" w:rsidRPr="005D010C" w:rsidRDefault="00221C0E" w:rsidP="00221C0E">
      <w:pPr>
        <w:rPr>
          <w:b w:val="0"/>
          <w:bCs/>
          <w:sz w:val="24"/>
          <w:szCs w:val="24"/>
        </w:rPr>
      </w:pPr>
    </w:p>
    <w:p w14:paraId="67195E0B" w14:textId="77777777" w:rsidR="00221C0E" w:rsidRPr="00112420" w:rsidRDefault="00221C0E" w:rsidP="00221C0E">
      <w:pPr>
        <w:jc w:val="center"/>
        <w:rPr>
          <w:sz w:val="24"/>
          <w:szCs w:val="24"/>
        </w:rPr>
      </w:pPr>
      <w:r w:rsidRPr="00112420">
        <w:rPr>
          <w:sz w:val="24"/>
          <w:szCs w:val="24"/>
          <w:shd w:val="clear" w:color="auto" w:fill="FFFFFF" w:themeFill="background1"/>
        </w:rPr>
        <w:t>Сроки рассмотрения обращений граждан</w:t>
      </w:r>
    </w:p>
    <w:p w14:paraId="5339C24F" w14:textId="77777777" w:rsidR="00221C0E" w:rsidRPr="006F0D47" w:rsidRDefault="00221C0E" w:rsidP="00221C0E">
      <w:pPr>
        <w:jc w:val="center"/>
        <w:rPr>
          <w:sz w:val="24"/>
          <w:szCs w:val="24"/>
        </w:rPr>
      </w:pPr>
      <w:r w:rsidRPr="006F0D47">
        <w:rPr>
          <w:sz w:val="24"/>
          <w:szCs w:val="24"/>
        </w:rPr>
        <w:t xml:space="preserve"> рассмотренные, в порядке, установленном Федеральным законом №59-ФЗ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6"/>
        <w:gridCol w:w="1418"/>
        <w:gridCol w:w="1559"/>
      </w:tblGrid>
      <w:tr w:rsidR="00221C0E" w:rsidRPr="006F0D47" w14:paraId="509D7CA0" w14:textId="77777777" w:rsidTr="00221C0E">
        <w:trPr>
          <w:trHeight w:val="263"/>
        </w:trPr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2345" w14:textId="77777777" w:rsidR="00221C0E" w:rsidRPr="006F0D47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t>до 3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E59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B5D5" w14:textId="77777777" w:rsidR="00221C0E" w:rsidRPr="006F0D47" w:rsidRDefault="00221C0E" w:rsidP="006F11B7">
            <w:pPr>
              <w:tabs>
                <w:tab w:val="left" w:pos="360"/>
                <w:tab w:val="center" w:pos="529"/>
              </w:tabs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6,7%</w:t>
            </w:r>
          </w:p>
        </w:tc>
      </w:tr>
      <w:tr w:rsidR="00221C0E" w:rsidRPr="006F0D47" w14:paraId="2483BB30" w14:textId="77777777" w:rsidTr="00221C0E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F492" w14:textId="77777777" w:rsidR="00221C0E" w:rsidRPr="006F0D47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t>до 7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54D7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80BE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19,2%</w:t>
            </w:r>
          </w:p>
        </w:tc>
      </w:tr>
      <w:tr w:rsidR="00221C0E" w:rsidRPr="006F0D47" w14:paraId="4D636764" w14:textId="77777777" w:rsidTr="00221C0E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E2D2" w14:textId="77777777" w:rsidR="00221C0E" w:rsidRPr="006F0D47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t>до 15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8FF1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01EB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23,9%</w:t>
            </w:r>
          </w:p>
        </w:tc>
      </w:tr>
      <w:tr w:rsidR="00221C0E" w:rsidRPr="006F0D47" w14:paraId="667233F2" w14:textId="77777777" w:rsidTr="00221C0E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4B0E" w14:textId="77777777" w:rsidR="00221C0E" w:rsidRPr="006F0D47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t>до 30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F3A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105B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44,1%</w:t>
            </w:r>
          </w:p>
        </w:tc>
      </w:tr>
      <w:tr w:rsidR="00221C0E" w:rsidRPr="006F0D47" w14:paraId="411D7A99" w14:textId="77777777" w:rsidTr="00221C0E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B04B" w14:textId="77777777" w:rsidR="00221C0E" w:rsidRPr="006F0D47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t>более 30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FDDF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1893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2,8%</w:t>
            </w:r>
          </w:p>
        </w:tc>
      </w:tr>
      <w:tr w:rsidR="00221C0E" w:rsidRPr="006F0D47" w14:paraId="705F42D4" w14:textId="77777777" w:rsidTr="00221C0E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0618" w14:textId="77777777" w:rsidR="00221C0E" w:rsidRPr="006F0D47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t xml:space="preserve">находятся в работе, срок исполнения, переходящий на </w:t>
            </w:r>
            <w:r>
              <w:rPr>
                <w:b w:val="0"/>
                <w:sz w:val="24"/>
                <w:szCs w:val="24"/>
              </w:rPr>
              <w:t>3</w:t>
            </w:r>
            <w:r w:rsidRPr="006F0D47">
              <w:rPr>
                <w:b w:val="0"/>
                <w:sz w:val="24"/>
                <w:szCs w:val="24"/>
              </w:rPr>
              <w:t xml:space="preserve"> кв. 202</w:t>
            </w:r>
            <w:r>
              <w:rPr>
                <w:b w:val="0"/>
                <w:sz w:val="24"/>
                <w:szCs w:val="24"/>
              </w:rPr>
              <w:t>6</w:t>
            </w:r>
            <w:r w:rsidRPr="006F0D47">
              <w:rPr>
                <w:b w:val="0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E47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FF2E" w14:textId="77777777" w:rsidR="00221C0E" w:rsidRPr="006F0D47" w:rsidRDefault="00221C0E" w:rsidP="006F11B7">
            <w:pPr>
              <w:tabs>
                <w:tab w:val="left" w:pos="180"/>
                <w:tab w:val="left" w:pos="360"/>
                <w:tab w:val="center" w:pos="529"/>
              </w:tabs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3,3%</w:t>
            </w:r>
          </w:p>
        </w:tc>
      </w:tr>
    </w:tbl>
    <w:p w14:paraId="1193A4EC" w14:textId="77777777" w:rsidR="00221C0E" w:rsidRPr="005D010C" w:rsidRDefault="00221C0E" w:rsidP="00221C0E">
      <w:pPr>
        <w:rPr>
          <w:b w:val="0"/>
          <w:bCs/>
          <w:sz w:val="24"/>
          <w:szCs w:val="24"/>
        </w:rPr>
      </w:pPr>
    </w:p>
    <w:p w14:paraId="682AA668" w14:textId="77777777" w:rsidR="00221C0E" w:rsidRPr="006F0D47" w:rsidRDefault="00221C0E" w:rsidP="00221C0E">
      <w:pPr>
        <w:jc w:val="center"/>
        <w:rPr>
          <w:sz w:val="24"/>
          <w:szCs w:val="24"/>
        </w:rPr>
      </w:pPr>
      <w:r w:rsidRPr="006F0D47">
        <w:rPr>
          <w:sz w:val="24"/>
          <w:szCs w:val="24"/>
        </w:rPr>
        <w:t>Итоги рассмотрения обращений граждан в</w:t>
      </w:r>
      <w:r>
        <w:rPr>
          <w:sz w:val="24"/>
          <w:szCs w:val="24"/>
        </w:rPr>
        <w:t>о</w:t>
      </w:r>
      <w:r w:rsidRPr="006F0D47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6F0D47">
        <w:rPr>
          <w:sz w:val="24"/>
          <w:szCs w:val="24"/>
        </w:rPr>
        <w:t xml:space="preserve"> кв</w:t>
      </w:r>
      <w:r>
        <w:rPr>
          <w:sz w:val="24"/>
          <w:szCs w:val="24"/>
        </w:rPr>
        <w:t>артале</w:t>
      </w:r>
      <w:r w:rsidRPr="006F0D47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6F0D47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6F0D47">
        <w:rPr>
          <w:sz w:val="24"/>
          <w:szCs w:val="24"/>
        </w:rPr>
        <w:t>,</w:t>
      </w:r>
    </w:p>
    <w:p w14:paraId="473ED838" w14:textId="77777777" w:rsidR="00221C0E" w:rsidRPr="006F0D47" w:rsidRDefault="00221C0E" w:rsidP="00221C0E">
      <w:pPr>
        <w:jc w:val="center"/>
        <w:rPr>
          <w:sz w:val="24"/>
          <w:szCs w:val="24"/>
        </w:rPr>
      </w:pPr>
      <w:r w:rsidRPr="006F0D47">
        <w:rPr>
          <w:sz w:val="24"/>
          <w:szCs w:val="24"/>
        </w:rPr>
        <w:t>в порядке, установленном Федеральным законом №59-ФЗ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6"/>
        <w:gridCol w:w="1418"/>
        <w:gridCol w:w="1559"/>
      </w:tblGrid>
      <w:tr w:rsidR="00221C0E" w:rsidRPr="006F0D47" w14:paraId="2542BE80" w14:textId="77777777" w:rsidTr="00221C0E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C086" w14:textId="77777777" w:rsidR="00221C0E" w:rsidRPr="006F0D47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lastRenderedPageBreak/>
              <w:t>меры приняты (положительное решение вопроса)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A8E7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5FB1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8,5%</w:t>
            </w:r>
          </w:p>
        </w:tc>
      </w:tr>
      <w:tr w:rsidR="00221C0E" w:rsidRPr="006F0D47" w14:paraId="2297D7A7" w14:textId="77777777" w:rsidTr="00221C0E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0CFE" w14:textId="77777777" w:rsidR="00221C0E" w:rsidRPr="006F0D47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t>даны разъяснения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339C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9826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86,8%</w:t>
            </w:r>
          </w:p>
        </w:tc>
      </w:tr>
      <w:tr w:rsidR="00221C0E" w:rsidRPr="006F0D47" w14:paraId="100F31DC" w14:textId="77777777" w:rsidTr="00221C0E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EE78" w14:textId="77777777" w:rsidR="00221C0E" w:rsidRPr="006F0D47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t>не поддержано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267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06F8" w14:textId="77777777" w:rsidR="00221C0E" w:rsidRPr="006F0D47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1,4%</w:t>
            </w:r>
          </w:p>
        </w:tc>
      </w:tr>
      <w:tr w:rsidR="00221C0E" w:rsidRPr="002A38F8" w14:paraId="70926473" w14:textId="77777777" w:rsidTr="00221C0E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8FA0" w14:textId="77777777" w:rsidR="00221C0E" w:rsidRPr="002A38F8" w:rsidRDefault="00221C0E" w:rsidP="006F11B7">
            <w:pPr>
              <w:rPr>
                <w:b w:val="0"/>
                <w:sz w:val="24"/>
                <w:szCs w:val="24"/>
              </w:rPr>
            </w:pPr>
            <w:r w:rsidRPr="006F0D47">
              <w:rPr>
                <w:b w:val="0"/>
                <w:sz w:val="24"/>
                <w:szCs w:val="24"/>
              </w:rPr>
              <w:t xml:space="preserve">находятся в работе, срок исполнения, переходящий на </w:t>
            </w:r>
            <w:r>
              <w:rPr>
                <w:b w:val="0"/>
                <w:sz w:val="24"/>
                <w:szCs w:val="24"/>
              </w:rPr>
              <w:t>3</w:t>
            </w:r>
            <w:r w:rsidRPr="006F0D47">
              <w:rPr>
                <w:b w:val="0"/>
                <w:sz w:val="24"/>
                <w:szCs w:val="24"/>
              </w:rPr>
              <w:t xml:space="preserve"> кв. 202</w:t>
            </w:r>
            <w:r>
              <w:rPr>
                <w:b w:val="0"/>
                <w:sz w:val="24"/>
                <w:szCs w:val="24"/>
              </w:rPr>
              <w:t>6</w:t>
            </w:r>
            <w:r w:rsidRPr="006F0D47">
              <w:rPr>
                <w:b w:val="0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CAA3" w14:textId="77777777" w:rsidR="00221C0E" w:rsidRPr="00E42BB5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9D10" w14:textId="77777777" w:rsidR="00221C0E" w:rsidRPr="00E42BB5" w:rsidRDefault="00221C0E" w:rsidP="006F11B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3,3</w:t>
            </w:r>
          </w:p>
        </w:tc>
      </w:tr>
    </w:tbl>
    <w:p w14:paraId="11B9540B" w14:textId="7FF75881" w:rsidR="00EA5507" w:rsidRDefault="00EA5507"/>
    <w:p w14:paraId="1426C836" w14:textId="104F2AAE" w:rsidR="00221C0E" w:rsidRPr="00F40630" w:rsidRDefault="00221C0E" w:rsidP="00221C0E">
      <w:pPr>
        <w:spacing w:line="360" w:lineRule="auto"/>
        <w:jc w:val="center"/>
        <w:rPr>
          <w:sz w:val="24"/>
          <w:szCs w:val="24"/>
        </w:rPr>
      </w:pPr>
      <w:r w:rsidRPr="00865559">
        <w:rPr>
          <w:sz w:val="24"/>
          <w:szCs w:val="24"/>
        </w:rPr>
        <w:t>Организация личного приема граждан</w:t>
      </w:r>
      <w:r>
        <w:rPr>
          <w:sz w:val="24"/>
          <w:szCs w:val="24"/>
        </w:rPr>
        <w:t xml:space="preserve"> во</w:t>
      </w:r>
      <w:r w:rsidRPr="008655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 квартале </w:t>
      </w:r>
      <w:r w:rsidRPr="00865559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865559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</w:p>
    <w:p w14:paraId="2EDB8C32" w14:textId="77777777" w:rsidR="00221C0E" w:rsidRPr="00F40630" w:rsidRDefault="00221C0E" w:rsidP="00221C0E">
      <w:pPr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Pr="00F40630">
        <w:rPr>
          <w:b w:val="0"/>
          <w:sz w:val="24"/>
          <w:szCs w:val="24"/>
        </w:rPr>
        <w:t>рием граждан по личным вопросам</w:t>
      </w:r>
      <w:r>
        <w:rPr>
          <w:b w:val="0"/>
          <w:sz w:val="24"/>
          <w:szCs w:val="24"/>
        </w:rPr>
        <w:t xml:space="preserve"> осуществляется руководителями отраслевых (функциональных) органов администрации города ежеквартально, в соответствии с</w:t>
      </w:r>
      <w:r w:rsidRPr="00F40630">
        <w:rPr>
          <w:b w:val="0"/>
          <w:sz w:val="24"/>
          <w:szCs w:val="24"/>
        </w:rPr>
        <w:t xml:space="preserve"> распоряжением администрации города </w:t>
      </w:r>
      <w:r w:rsidRPr="00BC3384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26.09.2018</w:t>
      </w:r>
      <w:r w:rsidRPr="00BC3384">
        <w:rPr>
          <w:b w:val="0"/>
          <w:sz w:val="24"/>
          <w:szCs w:val="24"/>
        </w:rPr>
        <w:t xml:space="preserve"> №</w:t>
      </w:r>
      <w:r>
        <w:rPr>
          <w:b w:val="0"/>
          <w:sz w:val="24"/>
          <w:szCs w:val="24"/>
        </w:rPr>
        <w:t>694</w:t>
      </w:r>
      <w:r w:rsidRPr="00F40630">
        <w:rPr>
          <w:b w:val="0"/>
          <w:sz w:val="24"/>
          <w:szCs w:val="24"/>
        </w:rPr>
        <w:t>.</w:t>
      </w:r>
    </w:p>
    <w:p w14:paraId="379E2611" w14:textId="6A5B34D5" w:rsidR="00221C0E" w:rsidRDefault="00221C0E" w:rsidP="00221C0E">
      <w:pPr>
        <w:ind w:firstLine="708"/>
        <w:jc w:val="both"/>
        <w:rPr>
          <w:b w:val="0"/>
          <w:sz w:val="24"/>
          <w:szCs w:val="24"/>
        </w:rPr>
      </w:pPr>
      <w:r w:rsidRPr="00F40630">
        <w:rPr>
          <w:b w:val="0"/>
          <w:sz w:val="24"/>
          <w:szCs w:val="24"/>
        </w:rPr>
        <w:t>На личн</w:t>
      </w:r>
      <w:r>
        <w:rPr>
          <w:b w:val="0"/>
          <w:sz w:val="24"/>
          <w:szCs w:val="24"/>
        </w:rPr>
        <w:t>ом</w:t>
      </w:r>
      <w:r w:rsidRPr="00F40630">
        <w:rPr>
          <w:b w:val="0"/>
          <w:sz w:val="24"/>
          <w:szCs w:val="24"/>
        </w:rPr>
        <w:t xml:space="preserve"> прием</w:t>
      </w:r>
      <w:r>
        <w:rPr>
          <w:b w:val="0"/>
          <w:sz w:val="24"/>
          <w:szCs w:val="24"/>
        </w:rPr>
        <w:t>е</w:t>
      </w:r>
      <w:r w:rsidRPr="00F40630">
        <w:rPr>
          <w:b w:val="0"/>
          <w:sz w:val="24"/>
          <w:szCs w:val="24"/>
        </w:rPr>
        <w:t xml:space="preserve"> у </w:t>
      </w:r>
      <w:r>
        <w:rPr>
          <w:b w:val="0"/>
          <w:sz w:val="24"/>
          <w:szCs w:val="24"/>
        </w:rPr>
        <w:t>мэра</w:t>
      </w:r>
      <w:r w:rsidRPr="00F4063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города </w:t>
      </w:r>
      <w:r w:rsidRPr="00F40630">
        <w:rPr>
          <w:b w:val="0"/>
          <w:sz w:val="24"/>
          <w:szCs w:val="24"/>
        </w:rPr>
        <w:t xml:space="preserve">в </w:t>
      </w:r>
      <w:r>
        <w:rPr>
          <w:b w:val="0"/>
          <w:sz w:val="24"/>
          <w:szCs w:val="24"/>
        </w:rPr>
        <w:t>отчетный период</w:t>
      </w:r>
      <w:r w:rsidRPr="00F4063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принято и проконсультировано 32 человека, приняты меры по 2 обращениям, даны разъяснения по 30 обращениям.</w:t>
      </w:r>
    </w:p>
    <w:p w14:paraId="74FFCAAD" w14:textId="77777777" w:rsidR="008E25B1" w:rsidRDefault="008E25B1" w:rsidP="008E25B1">
      <w:pPr>
        <w:jc w:val="both"/>
        <w:rPr>
          <w:sz w:val="24"/>
          <w:szCs w:val="24"/>
        </w:rPr>
      </w:pPr>
    </w:p>
    <w:p w14:paraId="27253C67" w14:textId="77777777" w:rsidR="008E25B1" w:rsidRDefault="008E25B1" w:rsidP="008E25B1">
      <w:pPr>
        <w:jc w:val="both"/>
        <w:rPr>
          <w:sz w:val="24"/>
          <w:szCs w:val="24"/>
        </w:rPr>
      </w:pPr>
    </w:p>
    <w:p w14:paraId="248A78D9" w14:textId="77777777" w:rsidR="008E25B1" w:rsidRDefault="008E25B1" w:rsidP="008E25B1">
      <w:pPr>
        <w:jc w:val="both"/>
        <w:rPr>
          <w:sz w:val="24"/>
          <w:szCs w:val="24"/>
        </w:rPr>
      </w:pPr>
    </w:p>
    <w:p w14:paraId="6D79D1D6" w14:textId="5A8B13FB" w:rsidR="008E25B1" w:rsidRPr="008E25B1" w:rsidRDefault="008E25B1" w:rsidP="008E25B1">
      <w:pPr>
        <w:jc w:val="both"/>
        <w:rPr>
          <w:sz w:val="24"/>
          <w:szCs w:val="24"/>
        </w:rPr>
      </w:pPr>
      <w:r w:rsidRPr="008E25B1">
        <w:rPr>
          <w:sz w:val="24"/>
          <w:szCs w:val="24"/>
        </w:rPr>
        <w:t>Начальник отдела учёта и контроля документов</w:t>
      </w:r>
    </w:p>
    <w:p w14:paraId="7573EED5" w14:textId="77777777" w:rsidR="008E25B1" w:rsidRPr="008E25B1" w:rsidRDefault="008E25B1" w:rsidP="008E25B1">
      <w:pPr>
        <w:jc w:val="both"/>
        <w:rPr>
          <w:sz w:val="24"/>
          <w:szCs w:val="24"/>
        </w:rPr>
      </w:pPr>
      <w:r w:rsidRPr="008E25B1">
        <w:rPr>
          <w:sz w:val="24"/>
          <w:szCs w:val="24"/>
        </w:rPr>
        <w:t>и обращений граждан аппарата администрации</w:t>
      </w:r>
    </w:p>
    <w:p w14:paraId="7B9E5763" w14:textId="77777777" w:rsidR="008E25B1" w:rsidRPr="008E25B1" w:rsidRDefault="008E25B1" w:rsidP="008E25B1">
      <w:pPr>
        <w:jc w:val="both"/>
        <w:rPr>
          <w:sz w:val="24"/>
          <w:szCs w:val="24"/>
        </w:rPr>
      </w:pPr>
      <w:r w:rsidRPr="008E25B1">
        <w:rPr>
          <w:sz w:val="24"/>
          <w:szCs w:val="24"/>
        </w:rPr>
        <w:t>города Усолье – Сибирское                                                                                     О.Н. Андреева</w:t>
      </w:r>
    </w:p>
    <w:sectPr w:rsidR="008E25B1" w:rsidRPr="008E2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D30"/>
    <w:rsid w:val="00221C0E"/>
    <w:rsid w:val="008E25B1"/>
    <w:rsid w:val="00D97D30"/>
    <w:rsid w:val="00EA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4705C"/>
  <w15:chartTrackingRefBased/>
  <w15:docId w15:val="{29505E28-1A4B-4C36-8481-64552292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C0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1C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763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Ольга Николаевна</dc:creator>
  <cp:keywords/>
  <dc:description/>
  <cp:lastModifiedBy>Андреева Ольга Николаевна</cp:lastModifiedBy>
  <cp:revision>3</cp:revision>
  <dcterms:created xsi:type="dcterms:W3CDTF">2026-07-22T10:34:00Z</dcterms:created>
  <dcterms:modified xsi:type="dcterms:W3CDTF">2026-07-22T10:39:00Z</dcterms:modified>
</cp:coreProperties>
</file>