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E91FC" w14:textId="77777777" w:rsidR="005A65E1" w:rsidRDefault="005A65E1" w:rsidP="005A65E1">
      <w:pPr>
        <w:overflowPunct w:val="0"/>
        <w:autoSpaceDE w:val="0"/>
        <w:autoSpaceDN w:val="0"/>
        <w:adjustRightInd w:val="0"/>
        <w:ind w:left="72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Отчет об итогах рассмотрения обращений граждан</w:t>
      </w:r>
    </w:p>
    <w:p w14:paraId="02334239" w14:textId="32002BE4" w:rsidR="005A65E1" w:rsidRPr="00076261" w:rsidRDefault="005A65E1" w:rsidP="005A65E1">
      <w:pPr>
        <w:spacing w:line="360" w:lineRule="auto"/>
        <w:jc w:val="center"/>
        <w:rPr>
          <w:b w:val="0"/>
          <w:sz w:val="24"/>
          <w:szCs w:val="24"/>
          <w:highlight w:val="yellow"/>
        </w:rPr>
      </w:pPr>
      <w:r>
        <w:rPr>
          <w:sz w:val="24"/>
          <w:szCs w:val="24"/>
        </w:rPr>
        <w:t>за</w:t>
      </w:r>
      <w:r w:rsidRPr="00CC5EC6">
        <w:rPr>
          <w:sz w:val="24"/>
          <w:szCs w:val="24"/>
        </w:rPr>
        <w:t xml:space="preserve"> </w:t>
      </w:r>
      <w:r>
        <w:rPr>
          <w:sz w:val="24"/>
          <w:szCs w:val="24"/>
        </w:rPr>
        <w:t>2025</w:t>
      </w:r>
      <w:r w:rsidRPr="00CC5EC6">
        <w:rPr>
          <w:sz w:val="24"/>
          <w:szCs w:val="24"/>
        </w:rPr>
        <w:t xml:space="preserve"> год</w:t>
      </w:r>
    </w:p>
    <w:p w14:paraId="5192A748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В 2025 году в администрацию города Усолье-Сибирское поступило 3052 обращения граждан, из них:</w:t>
      </w:r>
    </w:p>
    <w:p w14:paraId="02285837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 xml:space="preserve">55,4% или 1691 обращение граждан получены и рассмотрены </w:t>
      </w:r>
      <w:bookmarkStart w:id="0" w:name="_Hlk170912055"/>
      <w:r w:rsidRPr="005A65E1">
        <w:rPr>
          <w:b w:val="0"/>
          <w:sz w:val="24"/>
          <w:szCs w:val="24"/>
        </w:rPr>
        <w:t xml:space="preserve">в порядке, </w:t>
      </w:r>
      <w:bookmarkEnd w:id="0"/>
      <w:r w:rsidRPr="005A65E1">
        <w:rPr>
          <w:b w:val="0"/>
          <w:sz w:val="24"/>
          <w:szCs w:val="24"/>
        </w:rPr>
        <w:t>установленном Федерльным законом от 02.05.2006 №59-ФЗ «О порядке рассмотрения обращений граждан Российской Федерации», в том числе 9,6% или 294 заявлений получено на платформе обратной связи и через портал Госуслуг и программу ГИС ЖКХ;</w:t>
      </w:r>
    </w:p>
    <w:p w14:paraId="60CCEE66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 xml:space="preserve">0,8% или 22 обращений поступило через </w:t>
      </w:r>
      <w:bookmarkStart w:id="1" w:name="_Hlk210830968"/>
      <w:r w:rsidRPr="005A65E1">
        <w:rPr>
          <w:b w:val="0"/>
          <w:sz w:val="24"/>
          <w:szCs w:val="24"/>
        </w:rPr>
        <w:t>Единый контакт-центр Правительства Иркутской области</w:t>
      </w:r>
      <w:bookmarkEnd w:id="1"/>
      <w:r w:rsidRPr="005A65E1">
        <w:rPr>
          <w:b w:val="0"/>
          <w:sz w:val="24"/>
          <w:szCs w:val="24"/>
        </w:rPr>
        <w:t>;</w:t>
      </w:r>
    </w:p>
    <w:p w14:paraId="30E2B6A5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43,8% или 1339 обращение (заявление) получены и рассмотрены в порядке, установленном Федеральным законом от 27.07.2010 №210-ФЗ "Об организации предоставления государственных и муниципальных услуг".</w:t>
      </w:r>
    </w:p>
    <w:p w14:paraId="04859E87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1111 - заявлений о предоставлении муниципальных услуг принято и обработано через ПГС.</w:t>
      </w:r>
    </w:p>
    <w:p w14:paraId="151F5891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</w:p>
    <w:p w14:paraId="6E957D01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В органы государственной власти в отчетном периоде обратилось 168 граждан города Усолье-Сибирское, обращения переадресованы в администрацию города для рассмотрения и принятия мер:</w:t>
      </w:r>
    </w:p>
    <w:p w14:paraId="77E97064" w14:textId="77777777" w:rsidR="005A65E1" w:rsidRPr="005A65E1" w:rsidRDefault="005A65E1" w:rsidP="005A65E1">
      <w:pPr>
        <w:jc w:val="both"/>
        <w:rPr>
          <w:b w:val="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5"/>
        <w:gridCol w:w="2490"/>
      </w:tblGrid>
      <w:tr w:rsidR="005A65E1" w:rsidRPr="005A65E1" w14:paraId="58B046D7" w14:textId="77777777" w:rsidTr="00C1130F">
        <w:trPr>
          <w:trHeight w:val="525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189B539" w14:textId="77777777" w:rsidR="005A65E1" w:rsidRPr="005A65E1" w:rsidRDefault="005A65E1" w:rsidP="005A65E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A65E1">
              <w:rPr>
                <w:sz w:val="24"/>
                <w:szCs w:val="24"/>
                <w:lang w:eastAsia="en-US"/>
              </w:rPr>
              <w:t>Наименование органа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AFA2027" w14:textId="77777777" w:rsidR="005A65E1" w:rsidRPr="005A65E1" w:rsidRDefault="005A65E1" w:rsidP="005A65E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A65E1">
              <w:rPr>
                <w:sz w:val="24"/>
                <w:szCs w:val="24"/>
                <w:lang w:eastAsia="en-US"/>
              </w:rPr>
              <w:t>Кол-во за 2025 год</w:t>
            </w:r>
          </w:p>
        </w:tc>
      </w:tr>
      <w:tr w:rsidR="005A65E1" w:rsidRPr="005A65E1" w14:paraId="15EBB76E" w14:textId="77777777" w:rsidTr="00C1130F">
        <w:trPr>
          <w:trHeight w:val="405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9BAA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Аппарата Губернатора Иркутской области, Правительства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2C8BD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59</w:t>
            </w:r>
          </w:p>
        </w:tc>
      </w:tr>
      <w:tr w:rsidR="005A65E1" w:rsidRPr="005A65E1" w14:paraId="27A2D36E" w14:textId="77777777" w:rsidTr="00C1130F">
        <w:trPr>
          <w:trHeight w:val="41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8B65B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различных Министерств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67CD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11</w:t>
            </w:r>
          </w:p>
        </w:tc>
      </w:tr>
      <w:tr w:rsidR="005A65E1" w:rsidRPr="005A65E1" w14:paraId="478F8CD1" w14:textId="77777777" w:rsidTr="00C1130F">
        <w:trPr>
          <w:trHeight w:val="43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5E007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 xml:space="preserve">Из прокуратуры города Усолье – Сибирское, Ангарской межрайонной природоохранной прокуратуры города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47CF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9</w:t>
            </w:r>
          </w:p>
        </w:tc>
      </w:tr>
      <w:tr w:rsidR="005A65E1" w:rsidRPr="005A65E1" w14:paraId="10CF2EB8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A05BD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От Депутатов городской Думы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B1F5E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9</w:t>
            </w:r>
          </w:p>
        </w:tc>
      </w:tr>
      <w:tr w:rsidR="005A65E1" w:rsidRPr="005A65E1" w14:paraId="309806FC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00CF3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Управления Федеральной службы по надзору в сфере защиты прав потребителей и благополучия человека по Иркутской области в г. Усолье-Сибирское и Усольском р-не (Роспотребнадзор)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DCABF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16</w:t>
            </w:r>
          </w:p>
        </w:tc>
      </w:tr>
      <w:tr w:rsidR="005A65E1" w:rsidRPr="005A65E1" w14:paraId="4995340A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0C64A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Службы государственного жилищного и строительного надзора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3EF6E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</w:tr>
      <w:tr w:rsidR="005A65E1" w:rsidRPr="005A65E1" w14:paraId="79A52E17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A3EBE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Администрации Усольского муниципального района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5FA6E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6</w:t>
            </w:r>
          </w:p>
        </w:tc>
      </w:tr>
      <w:tr w:rsidR="005A65E1" w:rsidRPr="005A65E1" w14:paraId="3C863B61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62A48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Главного управление МЧС России по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0E4CC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  <w:tr w:rsidR="005A65E1" w:rsidRPr="005A65E1" w14:paraId="36DC36FA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0C6D8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Из Администрации г. Иркутска, КУМИ г. Иркутска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8EE57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</w:tr>
      <w:tr w:rsidR="005A65E1" w:rsidRPr="005A65E1" w14:paraId="3231ED8E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5F794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От Депутатов Законодательного собрания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7ABAD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11</w:t>
            </w:r>
          </w:p>
        </w:tc>
      </w:tr>
      <w:tr w:rsidR="005A65E1" w:rsidRPr="005A65E1" w14:paraId="36F51D54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33508" w14:textId="77777777" w:rsidR="005A65E1" w:rsidRPr="005A65E1" w:rsidRDefault="005A65E1" w:rsidP="005A65E1">
            <w:pPr>
              <w:spacing w:line="256" w:lineRule="auto"/>
              <w:jc w:val="both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СУ СК России по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64295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  <w:tr w:rsidR="005A65E1" w:rsidRPr="005A65E1" w14:paraId="2D4446BA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2F921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Службы по охране объектов культурного наследия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4A1D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highlight w:val="yellow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4A2593A0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21B7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Федерального агентства по рыболовству 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42A5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5CC5B052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D393E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Единый контакт-центр Правительства 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CA61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22</w:t>
            </w:r>
          </w:p>
        </w:tc>
      </w:tr>
      <w:tr w:rsidR="005A65E1" w:rsidRPr="005A65E1" w14:paraId="75EAECD2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A25C3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lastRenderedPageBreak/>
              <w:t>Межрегиональное Управление Федеральной Службы по Надзору в сфере Природопользования по Иркутской области и Байкальской природной территории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79DD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11395C29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C36D0" w14:textId="32FCC124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приемной депутата Государственной Думы Федерального Собрания Российской Федерации Красноштанова А.А</w:t>
            </w:r>
            <w:r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FB396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62FCDE7D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13C20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Всероссийской политической партии "Единая Россия" Иркутского Регионального отделения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C9069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6DAF453E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5327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Общероссийского общественного движения «Народный фронт «За Россию». Прямая линия Президента.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2CEAB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  <w:tr w:rsidR="005A65E1" w:rsidRPr="005A65E1" w14:paraId="09360E5C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5488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Службы государственного экологического надзора Иркутской области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CCBC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</w:tr>
      <w:tr w:rsidR="005A65E1" w:rsidRPr="005A65E1" w14:paraId="2F0D88D4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18C87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Думы Федерального собрания РФ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8FE37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32345EFB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708CE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Из Управления Президента РФ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98DDF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5A65E1" w:rsidRPr="005A65E1" w14:paraId="791C2977" w14:textId="77777777" w:rsidTr="00C1130F">
        <w:trPr>
          <w:trHeight w:val="40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9B27" w14:textId="77777777" w:rsidR="005A65E1" w:rsidRPr="005A65E1" w:rsidRDefault="005A65E1" w:rsidP="005A65E1">
            <w:pPr>
              <w:autoSpaceDE w:val="0"/>
              <w:autoSpaceDN w:val="0"/>
              <w:adjustRightInd w:val="0"/>
              <w:spacing w:line="256" w:lineRule="auto"/>
              <w:rPr>
                <w:b w:val="0"/>
                <w:bCs/>
                <w:color w:val="000000"/>
                <w:sz w:val="24"/>
                <w:szCs w:val="24"/>
                <w:lang w:eastAsia="en-US"/>
              </w:rPr>
            </w:pPr>
            <w:r w:rsidRPr="005A65E1">
              <w:rPr>
                <w:b w:val="0"/>
                <w:bCs/>
                <w:color w:val="000000"/>
                <w:sz w:val="24"/>
                <w:szCs w:val="24"/>
                <w:lang w:eastAsia="en-US"/>
              </w:rPr>
              <w:t>От Депутата Законодательного Собрания Петрова М.М.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8EF96" w14:textId="77777777" w:rsidR="005A65E1" w:rsidRPr="005A65E1" w:rsidRDefault="005A65E1" w:rsidP="005A65E1">
            <w:pPr>
              <w:spacing w:line="256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5A65E1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</w:tbl>
    <w:p w14:paraId="486FA5DD" w14:textId="77777777" w:rsidR="005A65E1" w:rsidRPr="005A65E1" w:rsidRDefault="005A65E1" w:rsidP="005A65E1">
      <w:pPr>
        <w:jc w:val="both"/>
        <w:rPr>
          <w:b w:val="0"/>
          <w:sz w:val="24"/>
          <w:szCs w:val="24"/>
        </w:rPr>
      </w:pPr>
    </w:p>
    <w:p w14:paraId="7E3AF99B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99,5% или 1704 обращения, поступивших в 2025 году рассмотрены в установленном порядке, ответы о результатах рассмотрения обращений направлены заявителям;</w:t>
      </w:r>
    </w:p>
    <w:p w14:paraId="3786A5D9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0,5% или 9 обращений находятся в работе (срок исполнения документа, переходящий на 1 кв. 2026 года).</w:t>
      </w:r>
    </w:p>
    <w:p w14:paraId="43953718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В 2025 году граждане обращались следующими способами:</w:t>
      </w:r>
    </w:p>
    <w:p w14:paraId="4E6F7593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обратились лично в администрацию города (нарочно) – 1023 граждан;</w:t>
      </w:r>
    </w:p>
    <w:p w14:paraId="24FE6AC9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обратились через интернет-приёмную на официальном сайт администрации города – 158 граждан;</w:t>
      </w:r>
    </w:p>
    <w:p w14:paraId="4F536774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направили обращения на официальную электронную почту администрации города - 150</w:t>
      </w:r>
    </w:p>
    <w:p w14:paraId="4DB49D17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направили почтой России - 66</w:t>
      </w:r>
    </w:p>
    <w:p w14:paraId="24FB4DEE" w14:textId="77777777" w:rsidR="005A65E1" w:rsidRPr="005A65E1" w:rsidRDefault="005A65E1" w:rsidP="005A65E1">
      <w:pPr>
        <w:ind w:firstLine="709"/>
        <w:jc w:val="both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направили обращение через платформу обратной связи (ПОС) на портале Госуслуги – 276 гражданина</w:t>
      </w:r>
    </w:p>
    <w:p w14:paraId="57E95D61" w14:textId="77777777" w:rsidR="005A65E1" w:rsidRPr="005A65E1" w:rsidRDefault="005A65E1" w:rsidP="005A65E1">
      <w:pPr>
        <w:ind w:firstLine="709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направили обращение через платформу ГИС ЖКХ – 18 граждан</w:t>
      </w:r>
    </w:p>
    <w:p w14:paraId="2EB03BBD" w14:textId="77777777" w:rsidR="005A65E1" w:rsidRPr="005A65E1" w:rsidRDefault="005A65E1" w:rsidP="005A65E1">
      <w:pPr>
        <w:ind w:firstLine="709"/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- позвонили в Единый контакт-центр Правительства Иркутской области – 22 гражданина</w:t>
      </w:r>
    </w:p>
    <w:p w14:paraId="39F091E9" w14:textId="77777777" w:rsidR="005A65E1" w:rsidRPr="005A65E1" w:rsidRDefault="005A65E1" w:rsidP="005A65E1">
      <w:pPr>
        <w:rPr>
          <w:sz w:val="24"/>
          <w:szCs w:val="24"/>
        </w:rPr>
      </w:pPr>
    </w:p>
    <w:p w14:paraId="5D1A5FB9" w14:textId="77777777" w:rsidR="005A65E1" w:rsidRPr="005A65E1" w:rsidRDefault="005A65E1" w:rsidP="005A65E1">
      <w:pPr>
        <w:jc w:val="center"/>
        <w:rPr>
          <w:sz w:val="24"/>
          <w:szCs w:val="24"/>
        </w:rPr>
      </w:pPr>
      <w:r w:rsidRPr="005A65E1">
        <w:rPr>
          <w:sz w:val="24"/>
          <w:szCs w:val="24"/>
        </w:rPr>
        <w:t>Классификация обращений граждан,</w:t>
      </w:r>
    </w:p>
    <w:p w14:paraId="57D7325E" w14:textId="77777777" w:rsidR="005A65E1" w:rsidRPr="005A65E1" w:rsidRDefault="005A65E1" w:rsidP="005A65E1">
      <w:pPr>
        <w:spacing w:line="276" w:lineRule="auto"/>
        <w:jc w:val="center"/>
        <w:rPr>
          <w:sz w:val="24"/>
          <w:szCs w:val="24"/>
        </w:rPr>
      </w:pPr>
      <w:bookmarkStart w:id="2" w:name="_Hlk170985005"/>
      <w:r w:rsidRPr="005A65E1">
        <w:rPr>
          <w:sz w:val="24"/>
          <w:szCs w:val="24"/>
        </w:rPr>
        <w:t>рассмотренных в 2025 году, в порядке, установленном Федеральным законом №59-ФЗ</w:t>
      </w:r>
      <w:bookmarkEnd w:id="2"/>
      <w:r w:rsidRPr="005A65E1">
        <w:rPr>
          <w:sz w:val="24"/>
          <w:szCs w:val="24"/>
        </w:rPr>
        <w:t xml:space="preserve"> </w:t>
      </w:r>
    </w:p>
    <w:tbl>
      <w:tblPr>
        <w:tblW w:w="9278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018"/>
        <w:gridCol w:w="2693"/>
      </w:tblGrid>
      <w:tr w:rsidR="005A65E1" w:rsidRPr="005A65E1" w14:paraId="3C28DCB2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75B42B25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№</w:t>
            </w:r>
          </w:p>
          <w:p w14:paraId="1BE812F8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п/п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312C768E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Наименование вопроса</w:t>
            </w:r>
          </w:p>
          <w:p w14:paraId="11CD03D9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011962A5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 xml:space="preserve">Кол-во </w:t>
            </w:r>
          </w:p>
          <w:p w14:paraId="45E9FA01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5A65E1" w:rsidRPr="005A65E1" w14:paraId="034C8DD6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75FED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1.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7B09B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 государством, обществом, политикой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F1C46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134</w:t>
            </w:r>
          </w:p>
        </w:tc>
      </w:tr>
      <w:tr w:rsidR="005A65E1" w:rsidRPr="005A65E1" w14:paraId="47C5545B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EA0D81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2.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4E1A2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 социальной сферой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0F78A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121</w:t>
            </w:r>
          </w:p>
        </w:tc>
      </w:tr>
      <w:tr w:rsidR="005A65E1" w:rsidRPr="005A65E1" w14:paraId="4F076889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41FE32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3.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1CDE3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 по экономике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42B8C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893</w:t>
            </w:r>
          </w:p>
        </w:tc>
      </w:tr>
      <w:tr w:rsidR="005A65E1" w:rsidRPr="005A65E1" w14:paraId="61396EDA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421EF7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4.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AE9B6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 обороны, безопасности, законности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4A7E3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122</w:t>
            </w:r>
          </w:p>
        </w:tc>
      </w:tr>
      <w:tr w:rsidR="005A65E1" w:rsidRPr="005A65E1" w14:paraId="2382D020" w14:textId="77777777" w:rsidTr="005A65E1">
        <w:trPr>
          <w:trHeight w:val="10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5E94A8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5.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9EDB7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 xml:space="preserve">Вопросы </w:t>
            </w:r>
            <w:proofErr w:type="spellStart"/>
            <w:r w:rsidRPr="005A65E1">
              <w:rPr>
                <w:b w:val="0"/>
                <w:sz w:val="24"/>
                <w:szCs w:val="24"/>
              </w:rPr>
              <w:t>жилищно</w:t>
            </w:r>
            <w:proofErr w:type="spellEnd"/>
            <w:r w:rsidRPr="005A65E1">
              <w:rPr>
                <w:b w:val="0"/>
                <w:sz w:val="24"/>
                <w:szCs w:val="24"/>
              </w:rPr>
              <w:t xml:space="preserve"> – коммунальной сферы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1428B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474</w:t>
            </w:r>
          </w:p>
        </w:tc>
      </w:tr>
      <w:tr w:rsidR="005A65E1" w:rsidRPr="005A65E1" w14:paraId="3BB76FFE" w14:textId="77777777" w:rsidTr="005A65E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71864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6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F9A15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Обращения, направленные по территориальной принадлежности и по компетенции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6E4E2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140</w:t>
            </w:r>
          </w:p>
        </w:tc>
      </w:tr>
      <w:tr w:rsidR="005A65E1" w:rsidRPr="005A65E1" w14:paraId="3B8963AD" w14:textId="77777777" w:rsidTr="005A65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6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03E77" w14:textId="77777777" w:rsidR="005A65E1" w:rsidRPr="005A65E1" w:rsidRDefault="005A65E1" w:rsidP="005A65E1">
            <w:pPr>
              <w:jc w:val="both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Количество повторных обращений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10E1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24</w:t>
            </w:r>
          </w:p>
        </w:tc>
      </w:tr>
      <w:tr w:rsidR="005A65E1" w:rsidRPr="005A65E1" w14:paraId="0D6C892C" w14:textId="77777777" w:rsidTr="005A65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6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1B8D2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 xml:space="preserve">Рассмотрено обращений с нарушением срока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0304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127</w:t>
            </w:r>
          </w:p>
        </w:tc>
      </w:tr>
      <w:tr w:rsidR="005A65E1" w:rsidRPr="005A65E1" w14:paraId="33AED406" w14:textId="77777777" w:rsidTr="005A65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6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712DC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Количество обращений, рассмотренных с выездом на место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B4C67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12</w:t>
            </w:r>
          </w:p>
        </w:tc>
      </w:tr>
    </w:tbl>
    <w:p w14:paraId="5508C464" w14:textId="77777777" w:rsidR="005A65E1" w:rsidRPr="005A65E1" w:rsidRDefault="005A65E1" w:rsidP="005A65E1">
      <w:pPr>
        <w:rPr>
          <w:bCs/>
          <w:sz w:val="24"/>
          <w:szCs w:val="24"/>
        </w:rPr>
      </w:pPr>
    </w:p>
    <w:p w14:paraId="4C6324D7" w14:textId="77777777" w:rsidR="005A65E1" w:rsidRPr="005A65E1" w:rsidRDefault="005A65E1" w:rsidP="005A65E1">
      <w:pPr>
        <w:jc w:val="center"/>
        <w:rPr>
          <w:bCs/>
          <w:sz w:val="24"/>
          <w:szCs w:val="24"/>
        </w:rPr>
      </w:pPr>
      <w:r w:rsidRPr="005A65E1">
        <w:rPr>
          <w:bCs/>
          <w:sz w:val="24"/>
          <w:szCs w:val="24"/>
        </w:rPr>
        <w:lastRenderedPageBreak/>
        <w:t>Социально значимые обращения граждан,</w:t>
      </w:r>
    </w:p>
    <w:p w14:paraId="12893742" w14:textId="77777777" w:rsidR="005A65E1" w:rsidRPr="005A65E1" w:rsidRDefault="005A65E1" w:rsidP="005A65E1">
      <w:pPr>
        <w:jc w:val="center"/>
        <w:rPr>
          <w:bCs/>
          <w:sz w:val="24"/>
          <w:szCs w:val="24"/>
        </w:rPr>
      </w:pPr>
      <w:r w:rsidRPr="005A65E1">
        <w:rPr>
          <w:bCs/>
          <w:sz w:val="24"/>
          <w:szCs w:val="24"/>
        </w:rPr>
        <w:t xml:space="preserve">рассмотренные, </w:t>
      </w:r>
      <w:bookmarkStart w:id="3" w:name="_Hlk170985057"/>
      <w:r w:rsidRPr="005A65E1">
        <w:rPr>
          <w:bCs/>
          <w:sz w:val="24"/>
          <w:szCs w:val="24"/>
        </w:rPr>
        <w:t>в порядке, установленном Федеральным законом №59-ФЗ</w:t>
      </w:r>
    </w:p>
    <w:bookmarkEnd w:id="3"/>
    <w:p w14:paraId="351988B6" w14:textId="77777777" w:rsidR="005A65E1" w:rsidRPr="005A65E1" w:rsidRDefault="005A65E1" w:rsidP="005A65E1">
      <w:pPr>
        <w:rPr>
          <w:b w:val="0"/>
          <w:sz w:val="24"/>
          <w:szCs w:val="24"/>
        </w:rPr>
      </w:pPr>
      <w:r w:rsidRPr="005A65E1">
        <w:rPr>
          <w:b w:val="0"/>
          <w:sz w:val="24"/>
          <w:szCs w:val="24"/>
        </w:rPr>
        <w:t>34 обращения (9,6%) от общего количества поступивших обращений граждан в 2025 году – обращения по социально значимым вопросам: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8"/>
        <w:gridCol w:w="2159"/>
      </w:tblGrid>
      <w:tr w:rsidR="005A65E1" w:rsidRPr="005A65E1" w14:paraId="52F2FD81" w14:textId="77777777" w:rsidTr="00C1130F">
        <w:tc>
          <w:tcPr>
            <w:tcW w:w="7797" w:type="dxa"/>
            <w:shd w:val="clear" w:color="auto" w:fill="auto"/>
          </w:tcPr>
          <w:p w14:paraId="2F9E8EA0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 трудом и занятостью населения</w:t>
            </w:r>
          </w:p>
        </w:tc>
        <w:tc>
          <w:tcPr>
            <w:tcW w:w="2409" w:type="dxa"/>
            <w:shd w:val="clear" w:color="auto" w:fill="auto"/>
          </w:tcPr>
          <w:p w14:paraId="70D2682A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55</w:t>
            </w:r>
          </w:p>
        </w:tc>
      </w:tr>
      <w:tr w:rsidR="005A65E1" w:rsidRPr="005A65E1" w14:paraId="0497D548" w14:textId="77777777" w:rsidTr="00C1130F">
        <w:tc>
          <w:tcPr>
            <w:tcW w:w="7797" w:type="dxa"/>
            <w:shd w:val="clear" w:color="auto" w:fill="auto"/>
          </w:tcPr>
          <w:p w14:paraId="4EF42D95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 социальными обеспечением и страхованием</w:t>
            </w:r>
          </w:p>
        </w:tc>
        <w:tc>
          <w:tcPr>
            <w:tcW w:w="2409" w:type="dxa"/>
            <w:shd w:val="clear" w:color="auto" w:fill="auto"/>
          </w:tcPr>
          <w:p w14:paraId="0885804E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31</w:t>
            </w:r>
          </w:p>
        </w:tc>
      </w:tr>
      <w:tr w:rsidR="005A65E1" w:rsidRPr="005A65E1" w14:paraId="1BBA6754" w14:textId="77777777" w:rsidTr="00C1130F">
        <w:tc>
          <w:tcPr>
            <w:tcW w:w="7797" w:type="dxa"/>
            <w:shd w:val="clear" w:color="auto" w:fill="auto"/>
          </w:tcPr>
          <w:p w14:paraId="4FDDCD53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 образованием, наукой и культурой</w:t>
            </w:r>
          </w:p>
        </w:tc>
        <w:tc>
          <w:tcPr>
            <w:tcW w:w="2409" w:type="dxa"/>
            <w:shd w:val="clear" w:color="auto" w:fill="auto"/>
          </w:tcPr>
          <w:p w14:paraId="0B1ABC67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49</w:t>
            </w:r>
          </w:p>
        </w:tc>
      </w:tr>
      <w:tr w:rsidR="005A65E1" w:rsidRPr="005A65E1" w14:paraId="5D17A998" w14:textId="77777777" w:rsidTr="00C1130F">
        <w:tc>
          <w:tcPr>
            <w:tcW w:w="7797" w:type="dxa"/>
            <w:shd w:val="clear" w:color="auto" w:fill="auto"/>
          </w:tcPr>
          <w:p w14:paraId="591AC5ED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Вопросы, связанные со здравоохранением, физической культурой, спортом и туризмом</w:t>
            </w:r>
          </w:p>
        </w:tc>
        <w:tc>
          <w:tcPr>
            <w:tcW w:w="2409" w:type="dxa"/>
            <w:shd w:val="clear" w:color="auto" w:fill="auto"/>
          </w:tcPr>
          <w:p w14:paraId="7327E8B7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81</w:t>
            </w:r>
          </w:p>
        </w:tc>
      </w:tr>
    </w:tbl>
    <w:p w14:paraId="6FD20275" w14:textId="77777777" w:rsidR="005A65E1" w:rsidRPr="005A65E1" w:rsidRDefault="005A65E1" w:rsidP="005A65E1">
      <w:pPr>
        <w:rPr>
          <w:sz w:val="24"/>
          <w:szCs w:val="24"/>
        </w:rPr>
      </w:pPr>
    </w:p>
    <w:p w14:paraId="66B54554" w14:textId="77777777" w:rsidR="005A65E1" w:rsidRPr="005A65E1" w:rsidRDefault="005A65E1" w:rsidP="005A65E1">
      <w:pPr>
        <w:jc w:val="center"/>
        <w:rPr>
          <w:sz w:val="24"/>
          <w:szCs w:val="24"/>
        </w:rPr>
      </w:pPr>
      <w:r w:rsidRPr="005A65E1">
        <w:rPr>
          <w:sz w:val="24"/>
          <w:szCs w:val="24"/>
        </w:rPr>
        <w:t>Сроки рассмотрения обращений граждан</w:t>
      </w:r>
    </w:p>
    <w:p w14:paraId="5331870C" w14:textId="77777777" w:rsidR="005A65E1" w:rsidRPr="005A65E1" w:rsidRDefault="005A65E1" w:rsidP="005A65E1">
      <w:pPr>
        <w:jc w:val="center"/>
        <w:rPr>
          <w:sz w:val="24"/>
          <w:szCs w:val="24"/>
        </w:rPr>
      </w:pPr>
      <w:r w:rsidRPr="005A65E1">
        <w:rPr>
          <w:sz w:val="24"/>
          <w:szCs w:val="24"/>
        </w:rPr>
        <w:t xml:space="preserve">рассмотренные, </w:t>
      </w:r>
      <w:bookmarkStart w:id="4" w:name="_Hlk170985138"/>
      <w:r w:rsidRPr="005A65E1">
        <w:rPr>
          <w:sz w:val="24"/>
          <w:szCs w:val="24"/>
        </w:rPr>
        <w:t>в порядке, установленном Федеральным законом №59-ФЗ</w:t>
      </w:r>
      <w:bookmarkEnd w:id="4"/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3"/>
        <w:gridCol w:w="1701"/>
        <w:gridCol w:w="1559"/>
      </w:tblGrid>
      <w:tr w:rsidR="005A65E1" w:rsidRPr="005A65E1" w14:paraId="4F6A7709" w14:textId="77777777" w:rsidTr="005A65E1">
        <w:trPr>
          <w:trHeight w:val="263"/>
        </w:trPr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6C7E7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до 3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BC04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A9C9" w14:textId="77777777" w:rsidR="005A65E1" w:rsidRPr="005A65E1" w:rsidRDefault="005A65E1" w:rsidP="005A65E1">
            <w:pPr>
              <w:tabs>
                <w:tab w:val="left" w:pos="360"/>
                <w:tab w:val="center" w:pos="529"/>
              </w:tabs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16,1%</w:t>
            </w:r>
          </w:p>
        </w:tc>
      </w:tr>
      <w:tr w:rsidR="005A65E1" w:rsidRPr="005A65E1" w14:paraId="41D56F7E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56737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до 7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585BE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9EEA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16,7%</w:t>
            </w:r>
          </w:p>
        </w:tc>
      </w:tr>
      <w:tr w:rsidR="005A65E1" w:rsidRPr="005A65E1" w14:paraId="299AB4C7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3119C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до 15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6989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347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7AC5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20,3%</w:t>
            </w:r>
          </w:p>
        </w:tc>
      </w:tr>
      <w:tr w:rsidR="005A65E1" w:rsidRPr="005A65E1" w14:paraId="2045D849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60EA3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до 30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C3C9B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668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0BC2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39,0%</w:t>
            </w:r>
          </w:p>
        </w:tc>
      </w:tr>
      <w:tr w:rsidR="005A65E1" w:rsidRPr="005A65E1" w14:paraId="3221531A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734F3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более 30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0C3F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88AF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7,4%</w:t>
            </w:r>
          </w:p>
        </w:tc>
      </w:tr>
      <w:tr w:rsidR="005A65E1" w:rsidRPr="005A65E1" w14:paraId="2A8D19B8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DE8C2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находятся в работе, срок исполнения, переходящий на 1 кв. 2026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2BEC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CE795" w14:textId="77777777" w:rsidR="005A65E1" w:rsidRPr="005A65E1" w:rsidRDefault="005A65E1" w:rsidP="005A65E1">
            <w:pPr>
              <w:tabs>
                <w:tab w:val="left" w:pos="180"/>
                <w:tab w:val="left" w:pos="360"/>
                <w:tab w:val="center" w:pos="529"/>
              </w:tabs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0,5%</w:t>
            </w:r>
          </w:p>
        </w:tc>
      </w:tr>
    </w:tbl>
    <w:p w14:paraId="0220727A" w14:textId="77777777" w:rsidR="005A65E1" w:rsidRPr="005A65E1" w:rsidRDefault="005A65E1" w:rsidP="005A65E1">
      <w:pPr>
        <w:rPr>
          <w:sz w:val="24"/>
          <w:szCs w:val="24"/>
        </w:rPr>
      </w:pPr>
    </w:p>
    <w:p w14:paraId="31D46280" w14:textId="77777777" w:rsidR="005A65E1" w:rsidRPr="005A65E1" w:rsidRDefault="005A65E1" w:rsidP="005A65E1">
      <w:pPr>
        <w:jc w:val="center"/>
        <w:rPr>
          <w:sz w:val="24"/>
          <w:szCs w:val="24"/>
        </w:rPr>
      </w:pPr>
      <w:r w:rsidRPr="005A65E1">
        <w:rPr>
          <w:sz w:val="24"/>
          <w:szCs w:val="24"/>
        </w:rPr>
        <w:t>Итоги рассмотрения обращений граждан в 2025 году,</w:t>
      </w:r>
    </w:p>
    <w:p w14:paraId="3BD39A79" w14:textId="77777777" w:rsidR="005A65E1" w:rsidRPr="005A65E1" w:rsidRDefault="005A65E1" w:rsidP="005A65E1">
      <w:pPr>
        <w:jc w:val="center"/>
        <w:rPr>
          <w:sz w:val="24"/>
          <w:szCs w:val="24"/>
        </w:rPr>
      </w:pPr>
      <w:r w:rsidRPr="005A65E1">
        <w:rPr>
          <w:sz w:val="24"/>
          <w:szCs w:val="24"/>
        </w:rPr>
        <w:t>в порядке, установленном Федеральным законом №59-ФЗ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3"/>
        <w:gridCol w:w="1701"/>
        <w:gridCol w:w="1559"/>
      </w:tblGrid>
      <w:tr w:rsidR="005A65E1" w:rsidRPr="005A65E1" w14:paraId="7958B13A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9F9DC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меры приняты (положительное решение вопроса)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347F6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228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7672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13,3%</w:t>
            </w:r>
          </w:p>
        </w:tc>
      </w:tr>
      <w:tr w:rsidR="005A65E1" w:rsidRPr="005A65E1" w14:paraId="1E0E63E9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3F8A7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даны разъяснения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FECC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1466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DA08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85,6%</w:t>
            </w:r>
          </w:p>
        </w:tc>
      </w:tr>
      <w:tr w:rsidR="005A65E1" w:rsidRPr="005A65E1" w14:paraId="5F81F8DB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BB6FD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не поддержано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DD7B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BCC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0,6%</w:t>
            </w:r>
          </w:p>
        </w:tc>
      </w:tr>
      <w:tr w:rsidR="005A65E1" w:rsidRPr="005A65E1" w14:paraId="4A654B31" w14:textId="77777777" w:rsidTr="005A65E1"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4C8CC" w14:textId="77777777" w:rsidR="005A65E1" w:rsidRPr="005A65E1" w:rsidRDefault="005A65E1" w:rsidP="005A65E1">
            <w:pPr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находятся в работе, срок исполнения, переходящий на 1 кв. 2026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7E86A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C0E17" w14:textId="77777777" w:rsidR="005A65E1" w:rsidRPr="005A65E1" w:rsidRDefault="005A65E1" w:rsidP="005A65E1">
            <w:pPr>
              <w:jc w:val="center"/>
              <w:rPr>
                <w:b w:val="0"/>
                <w:sz w:val="24"/>
                <w:szCs w:val="24"/>
              </w:rPr>
            </w:pPr>
            <w:r w:rsidRPr="005A65E1">
              <w:rPr>
                <w:b w:val="0"/>
                <w:sz w:val="24"/>
                <w:szCs w:val="24"/>
              </w:rPr>
              <w:t>0,5%</w:t>
            </w:r>
          </w:p>
        </w:tc>
      </w:tr>
    </w:tbl>
    <w:p w14:paraId="1183DAAF" w14:textId="3730EFDF" w:rsidR="00C92F46" w:rsidRDefault="00C92F46"/>
    <w:p w14:paraId="3DB42201" w14:textId="77777777" w:rsidR="005A65E1" w:rsidRPr="00F40630" w:rsidRDefault="005A65E1" w:rsidP="005A65E1">
      <w:pPr>
        <w:spacing w:line="360" w:lineRule="auto"/>
        <w:jc w:val="center"/>
        <w:rPr>
          <w:sz w:val="24"/>
          <w:szCs w:val="24"/>
        </w:rPr>
      </w:pPr>
      <w:r w:rsidRPr="00865559">
        <w:rPr>
          <w:sz w:val="24"/>
          <w:szCs w:val="24"/>
        </w:rPr>
        <w:t>Организация личного приема граждан</w:t>
      </w:r>
      <w:r>
        <w:rPr>
          <w:sz w:val="24"/>
          <w:szCs w:val="24"/>
        </w:rPr>
        <w:t xml:space="preserve"> в</w:t>
      </w:r>
      <w:r w:rsidRPr="00865559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865559">
        <w:rPr>
          <w:sz w:val="24"/>
          <w:szCs w:val="24"/>
        </w:rPr>
        <w:t xml:space="preserve"> год</w:t>
      </w:r>
      <w:r>
        <w:rPr>
          <w:sz w:val="24"/>
          <w:szCs w:val="24"/>
        </w:rPr>
        <w:t>у</w:t>
      </w:r>
    </w:p>
    <w:p w14:paraId="428966B7" w14:textId="77777777" w:rsidR="005A65E1" w:rsidRPr="00F40630" w:rsidRDefault="005A65E1" w:rsidP="005A65E1">
      <w:pPr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</w:t>
      </w:r>
      <w:r w:rsidRPr="00F40630">
        <w:rPr>
          <w:b w:val="0"/>
          <w:sz w:val="24"/>
          <w:szCs w:val="24"/>
        </w:rPr>
        <w:t>рием граждан по личным вопросам</w:t>
      </w:r>
      <w:r>
        <w:rPr>
          <w:b w:val="0"/>
          <w:sz w:val="24"/>
          <w:szCs w:val="24"/>
        </w:rPr>
        <w:t xml:space="preserve"> осуществляется руководителями отраслевых (функциональных) органов администрации города ежеквартально, в соответствии с</w:t>
      </w:r>
      <w:r w:rsidRPr="00F40630">
        <w:rPr>
          <w:b w:val="0"/>
          <w:sz w:val="24"/>
          <w:szCs w:val="24"/>
        </w:rPr>
        <w:t xml:space="preserve"> распоряжением администрации города </w:t>
      </w:r>
      <w:r w:rsidRPr="00BC3384">
        <w:rPr>
          <w:b w:val="0"/>
          <w:sz w:val="24"/>
          <w:szCs w:val="24"/>
        </w:rPr>
        <w:t xml:space="preserve">от </w:t>
      </w:r>
      <w:r>
        <w:rPr>
          <w:b w:val="0"/>
          <w:sz w:val="24"/>
          <w:szCs w:val="24"/>
        </w:rPr>
        <w:t>26.09.2018</w:t>
      </w:r>
      <w:r w:rsidRPr="00BC3384">
        <w:rPr>
          <w:b w:val="0"/>
          <w:sz w:val="24"/>
          <w:szCs w:val="24"/>
        </w:rPr>
        <w:t xml:space="preserve"> №</w:t>
      </w:r>
      <w:r>
        <w:rPr>
          <w:b w:val="0"/>
          <w:sz w:val="24"/>
          <w:szCs w:val="24"/>
        </w:rPr>
        <w:t>694</w:t>
      </w:r>
      <w:r w:rsidRPr="00F40630">
        <w:rPr>
          <w:b w:val="0"/>
          <w:sz w:val="24"/>
          <w:szCs w:val="24"/>
        </w:rPr>
        <w:t>.</w:t>
      </w:r>
    </w:p>
    <w:p w14:paraId="2C3658F7" w14:textId="77777777" w:rsidR="005A65E1" w:rsidRDefault="005A65E1" w:rsidP="005A65E1">
      <w:pPr>
        <w:ind w:firstLine="708"/>
        <w:jc w:val="both"/>
        <w:rPr>
          <w:sz w:val="24"/>
          <w:szCs w:val="24"/>
        </w:rPr>
      </w:pPr>
      <w:r w:rsidRPr="00F40630">
        <w:rPr>
          <w:b w:val="0"/>
          <w:sz w:val="24"/>
          <w:szCs w:val="24"/>
        </w:rPr>
        <w:t>На личн</w:t>
      </w:r>
      <w:r>
        <w:rPr>
          <w:b w:val="0"/>
          <w:sz w:val="24"/>
          <w:szCs w:val="24"/>
        </w:rPr>
        <w:t>ом</w:t>
      </w:r>
      <w:r w:rsidRPr="00F40630">
        <w:rPr>
          <w:b w:val="0"/>
          <w:sz w:val="24"/>
          <w:szCs w:val="24"/>
        </w:rPr>
        <w:t xml:space="preserve"> прием</w:t>
      </w:r>
      <w:r>
        <w:rPr>
          <w:b w:val="0"/>
          <w:sz w:val="24"/>
          <w:szCs w:val="24"/>
        </w:rPr>
        <w:t>е</w:t>
      </w:r>
      <w:r w:rsidRPr="00F40630">
        <w:rPr>
          <w:b w:val="0"/>
          <w:sz w:val="24"/>
          <w:szCs w:val="24"/>
        </w:rPr>
        <w:t xml:space="preserve"> у </w:t>
      </w:r>
      <w:r>
        <w:rPr>
          <w:b w:val="0"/>
          <w:sz w:val="24"/>
          <w:szCs w:val="24"/>
        </w:rPr>
        <w:t>мэра</w:t>
      </w:r>
      <w:r w:rsidRPr="00F406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города </w:t>
      </w:r>
      <w:r w:rsidRPr="00F40630">
        <w:rPr>
          <w:b w:val="0"/>
          <w:sz w:val="24"/>
          <w:szCs w:val="24"/>
        </w:rPr>
        <w:t xml:space="preserve">в </w:t>
      </w:r>
      <w:r>
        <w:rPr>
          <w:b w:val="0"/>
          <w:sz w:val="24"/>
          <w:szCs w:val="24"/>
        </w:rPr>
        <w:t>отчетный период</w:t>
      </w:r>
      <w:r w:rsidRPr="00F40630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принято и проконсультировано 111 человек, приняты меры по 35 обращениям, даны разъяснения по 67 обращениям, рассмотрено не поддержано –9.</w:t>
      </w:r>
    </w:p>
    <w:sectPr w:rsidR="005A6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0EC"/>
    <w:rsid w:val="005A65E1"/>
    <w:rsid w:val="006900EC"/>
    <w:rsid w:val="00C9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CDC67"/>
  <w15:chartTrackingRefBased/>
  <w15:docId w15:val="{2540E2EC-F1D5-471B-9131-620E9019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5E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835</Words>
  <Characters>4762</Characters>
  <Application>Microsoft Office Word</Application>
  <DocSecurity>0</DocSecurity>
  <Lines>39</Lines>
  <Paragraphs>11</Paragraphs>
  <ScaleCrop>false</ScaleCrop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2</cp:revision>
  <dcterms:created xsi:type="dcterms:W3CDTF">2026-02-02T02:49:00Z</dcterms:created>
  <dcterms:modified xsi:type="dcterms:W3CDTF">2026-02-02T02:52:00Z</dcterms:modified>
</cp:coreProperties>
</file>