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E66AD" w14:textId="77777777" w:rsidR="00E51735" w:rsidRDefault="00E51735" w:rsidP="00832846">
      <w:pPr>
        <w:pStyle w:val="a3"/>
        <w:ind w:left="3402"/>
        <w:jc w:val="right"/>
        <w:rPr>
          <w:rFonts w:ascii="Times New Roman" w:hAnsi="Times New Roman" w:cs="Times New Roman"/>
          <w:sz w:val="28"/>
          <w:szCs w:val="28"/>
        </w:rPr>
      </w:pPr>
    </w:p>
    <w:p w14:paraId="2DF5BD03" w14:textId="77777777" w:rsidR="00E51735" w:rsidRPr="00281189" w:rsidRDefault="00E51735" w:rsidP="00832846">
      <w:pPr>
        <w:pStyle w:val="a3"/>
        <w:ind w:left="3402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81189">
        <w:rPr>
          <w:rFonts w:ascii="Times New Roman" w:hAnsi="Times New Roman" w:cs="Times New Roman"/>
          <w:b/>
          <w:sz w:val="28"/>
          <w:szCs w:val="28"/>
        </w:rPr>
        <w:t>Мэру города Усолье-Сибирское</w:t>
      </w:r>
    </w:p>
    <w:p w14:paraId="4760DE7A" w14:textId="77777777" w:rsidR="00E51735" w:rsidRPr="00281189" w:rsidRDefault="00D56880" w:rsidP="00832846">
      <w:pPr>
        <w:pStyle w:val="a3"/>
        <w:ind w:left="3402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М.В. </w:t>
      </w:r>
      <w:r w:rsidR="00E51735" w:rsidRPr="00281189">
        <w:rPr>
          <w:rFonts w:ascii="Times New Roman" w:hAnsi="Times New Roman" w:cs="Times New Roman"/>
          <w:b/>
          <w:sz w:val="28"/>
          <w:szCs w:val="28"/>
        </w:rPr>
        <w:t>Торопкину</w:t>
      </w:r>
    </w:p>
    <w:p w14:paraId="6A43C59C" w14:textId="77777777" w:rsidR="00832846" w:rsidRPr="00281189" w:rsidRDefault="00832846" w:rsidP="00832846">
      <w:pPr>
        <w:pStyle w:val="a3"/>
        <w:ind w:left="3402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4500E2F7" w14:textId="77777777" w:rsidR="00875475" w:rsidRDefault="00875475" w:rsidP="00C201B8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4E0FE9C8" w14:textId="77777777" w:rsidR="00C94154" w:rsidRPr="00D42F48" w:rsidRDefault="00C201B8" w:rsidP="00C201B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42F48">
        <w:rPr>
          <w:rFonts w:ascii="Times New Roman" w:hAnsi="Times New Roman" w:cs="Times New Roman"/>
          <w:b/>
          <w:sz w:val="36"/>
          <w:szCs w:val="36"/>
        </w:rPr>
        <w:t>ТЕЛЕФОНОГРАММА</w:t>
      </w:r>
    </w:p>
    <w:p w14:paraId="5BED1EC9" w14:textId="77777777" w:rsidR="00215CD7" w:rsidRDefault="00215CD7" w:rsidP="00215CD7">
      <w:pPr>
        <w:pStyle w:val="a4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A4C8FE5" w14:textId="4E9597CB" w:rsidR="00875475" w:rsidRDefault="005736E6" w:rsidP="00215CD7">
      <w:pPr>
        <w:pStyle w:val="a4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4C6DBF" w:rsidRPr="004C6DBF">
        <w:rPr>
          <w:rFonts w:ascii="Times New Roman" w:hAnsi="Times New Roman" w:cs="Times New Roman"/>
          <w:sz w:val="28"/>
          <w:szCs w:val="28"/>
        </w:rPr>
        <w:t>Служб</w:t>
      </w:r>
      <w:r w:rsidR="002B35A4">
        <w:rPr>
          <w:rFonts w:ascii="Times New Roman" w:hAnsi="Times New Roman" w:cs="Times New Roman"/>
          <w:sz w:val="28"/>
          <w:szCs w:val="28"/>
        </w:rPr>
        <w:t>у</w:t>
      </w:r>
      <w:r w:rsidR="004C6DBF" w:rsidRPr="004C6DBF">
        <w:rPr>
          <w:rFonts w:ascii="Times New Roman" w:hAnsi="Times New Roman" w:cs="Times New Roman"/>
          <w:sz w:val="28"/>
          <w:szCs w:val="28"/>
        </w:rPr>
        <w:t xml:space="preserve"> ветеринарии Иркутской области</w:t>
      </w:r>
      <w:r w:rsidR="004C6DBF">
        <w:rPr>
          <w:rFonts w:ascii="Times New Roman" w:hAnsi="Times New Roman" w:cs="Times New Roman"/>
          <w:sz w:val="28"/>
          <w:szCs w:val="28"/>
        </w:rPr>
        <w:t xml:space="preserve"> поступила жалоба от граждан, проживающих в </w:t>
      </w:r>
      <w:r w:rsidR="002B35A4">
        <w:rPr>
          <w:rFonts w:ascii="Times New Roman" w:hAnsi="Times New Roman" w:cs="Times New Roman"/>
          <w:sz w:val="28"/>
          <w:szCs w:val="28"/>
        </w:rPr>
        <w:t xml:space="preserve">частном секторе </w:t>
      </w:r>
      <w:r w:rsidR="004C6DBF">
        <w:rPr>
          <w:rFonts w:ascii="Times New Roman" w:hAnsi="Times New Roman" w:cs="Times New Roman"/>
          <w:sz w:val="28"/>
          <w:szCs w:val="28"/>
        </w:rPr>
        <w:t>город</w:t>
      </w:r>
      <w:r w:rsidR="002B35A4">
        <w:rPr>
          <w:rFonts w:ascii="Times New Roman" w:hAnsi="Times New Roman" w:cs="Times New Roman"/>
          <w:sz w:val="28"/>
          <w:szCs w:val="28"/>
        </w:rPr>
        <w:t>а</w:t>
      </w:r>
      <w:r w:rsidR="004C6DBF">
        <w:rPr>
          <w:rFonts w:ascii="Times New Roman" w:hAnsi="Times New Roman" w:cs="Times New Roman"/>
          <w:sz w:val="28"/>
          <w:szCs w:val="28"/>
        </w:rPr>
        <w:t xml:space="preserve"> Усолье-Сибирское о бесконтрольном передвижении лошадей по территории города, которые</w:t>
      </w:r>
      <w:r w:rsidR="002B35A4">
        <w:rPr>
          <w:rFonts w:ascii="Times New Roman" w:hAnsi="Times New Roman" w:cs="Times New Roman"/>
          <w:sz w:val="28"/>
          <w:szCs w:val="28"/>
        </w:rPr>
        <w:t xml:space="preserve"> доставляют неудобства жителям района. </w:t>
      </w:r>
      <w:r w:rsidR="00215CD7">
        <w:rPr>
          <w:rFonts w:ascii="Times New Roman" w:hAnsi="Times New Roman" w:cs="Times New Roman"/>
          <w:sz w:val="28"/>
          <w:szCs w:val="28"/>
        </w:rPr>
        <w:t>Просим принять необходимые меры.</w:t>
      </w:r>
      <w:r w:rsidR="004C6DBF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46392154" w14:textId="77777777" w:rsidR="00875475" w:rsidRPr="00D56880" w:rsidRDefault="00875475" w:rsidP="00875475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18C064E4" w14:textId="77777777" w:rsidR="00832846" w:rsidRDefault="00832846" w:rsidP="00D5688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8B00F78" w14:textId="2F255D0B" w:rsidR="007C5506" w:rsidRDefault="007C5506" w:rsidP="00D5688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Телефонограмму передал: </w:t>
      </w:r>
      <w:r w:rsidR="004C6DBF">
        <w:rPr>
          <w:rFonts w:ascii="Times New Roman" w:eastAsia="Times New Roman" w:hAnsi="Times New Roman" w:cs="Times New Roman"/>
          <w:sz w:val="24"/>
          <w:szCs w:val="24"/>
          <w:lang w:eastAsia="ru-RU"/>
        </w:rPr>
        <w:t>29.05.2025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4C6DBF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4C6DBF">
        <w:rPr>
          <w:rFonts w:ascii="Times New Roman" w:eastAsia="Times New Roman" w:hAnsi="Times New Roman" w:cs="Times New Roman"/>
          <w:sz w:val="24"/>
          <w:szCs w:val="24"/>
          <w:lang w:eastAsia="ru-RU"/>
        </w:rPr>
        <w:t>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час.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6DBF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Середкина Мария Викторовна</w:t>
      </w:r>
    </w:p>
    <w:p w14:paraId="354E224C" w14:textId="38E91D1A" w:rsidR="007C5506" w:rsidRPr="007C5506" w:rsidRDefault="007C5506" w:rsidP="00D5688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Телефонограмму принял: </w:t>
      </w:r>
      <w:r w:rsidR="004C6D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29.05.2025, 15:01 </w:t>
      </w:r>
      <w:r w:rsidR="0083284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час.</w:t>
      </w:r>
      <w:r w:rsidR="008754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нач.отдела УКД и ОГ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Андреева О.Н.</w:t>
      </w:r>
    </w:p>
    <w:sectPr w:rsidR="007C5506" w:rsidRPr="007C5506" w:rsidSect="005736E6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D6BAD"/>
    <w:multiLevelType w:val="hybridMultilevel"/>
    <w:tmpl w:val="F38A8510"/>
    <w:lvl w:ilvl="0" w:tplc="CC1A7B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364"/>
    <w:rsid w:val="000713D3"/>
    <w:rsid w:val="00083B5E"/>
    <w:rsid w:val="000E49D0"/>
    <w:rsid w:val="00116085"/>
    <w:rsid w:val="00215CD7"/>
    <w:rsid w:val="00281189"/>
    <w:rsid w:val="002B35A4"/>
    <w:rsid w:val="004C6DBF"/>
    <w:rsid w:val="005736E6"/>
    <w:rsid w:val="007C5506"/>
    <w:rsid w:val="00832846"/>
    <w:rsid w:val="00875475"/>
    <w:rsid w:val="008C3712"/>
    <w:rsid w:val="008F6364"/>
    <w:rsid w:val="00C201B8"/>
    <w:rsid w:val="00C94154"/>
    <w:rsid w:val="00D42F48"/>
    <w:rsid w:val="00D56880"/>
    <w:rsid w:val="00E5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5D4AD"/>
  <w15:chartTrackingRefBased/>
  <w15:docId w15:val="{45E5B504-1B8F-4069-B46B-5514784A0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2F4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568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4</cp:revision>
  <dcterms:created xsi:type="dcterms:W3CDTF">2025-05-29T08:05:00Z</dcterms:created>
  <dcterms:modified xsi:type="dcterms:W3CDTF">2025-05-29T08:50:00Z</dcterms:modified>
</cp:coreProperties>
</file>