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page" w:tblpX="1176" w:tblpY="-825"/>
        <w:tblW w:w="104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56"/>
        <w:gridCol w:w="3421"/>
        <w:gridCol w:w="1248"/>
        <w:gridCol w:w="39"/>
        <w:gridCol w:w="2386"/>
      </w:tblGrid>
      <w:tr w:rsidR="008B3E24" w:rsidRPr="00D23798" w:rsidTr="00F635BA">
        <w:trPr>
          <w:trHeight w:val="1414"/>
        </w:trPr>
        <w:tc>
          <w:tcPr>
            <w:tcW w:w="10450" w:type="dxa"/>
            <w:gridSpan w:val="5"/>
          </w:tcPr>
          <w:p w:rsidR="008B3E24" w:rsidRPr="00F635BA" w:rsidRDefault="008B3E24" w:rsidP="001048EB">
            <w:pPr>
              <w:ind w:firstLine="0"/>
              <w:jc w:val="center"/>
              <w:rPr>
                <w:sz w:val="25"/>
                <w:szCs w:val="25"/>
              </w:rPr>
            </w:pPr>
          </w:p>
          <w:bookmarkStart w:id="0" w:name="Усолье"/>
          <w:bookmarkEnd w:id="0"/>
          <w:p w:rsidR="00BC63BE" w:rsidRPr="005F59E8" w:rsidRDefault="008B3E24" w:rsidP="000C3D4A">
            <w:pPr>
              <w:ind w:firstLine="0"/>
              <w:jc w:val="center"/>
              <w:rPr>
                <w:b/>
                <w:szCs w:val="28"/>
              </w:rPr>
            </w:pPr>
            <w:r w:rsidRPr="005F59E8">
              <w:rPr>
                <w:b/>
                <w:szCs w:val="28"/>
              </w:rPr>
              <w:fldChar w:fldCharType="begin"/>
            </w:r>
            <w:r w:rsidRPr="005F59E8">
              <w:rPr>
                <w:b/>
                <w:szCs w:val="28"/>
              </w:rPr>
              <w:instrText xml:space="preserve"> HYPERLINK  \l "Оглавление" </w:instrText>
            </w:r>
            <w:r w:rsidRPr="005F59E8">
              <w:rPr>
                <w:b/>
                <w:szCs w:val="28"/>
              </w:rPr>
              <w:fldChar w:fldCharType="separate"/>
            </w:r>
            <w:r w:rsidRPr="005F59E8">
              <w:rPr>
                <w:b/>
                <w:szCs w:val="28"/>
              </w:rPr>
              <w:t>Муниципальное образование город «Усолье-Сибирское</w:t>
            </w:r>
            <w:r w:rsidRPr="005F59E8">
              <w:rPr>
                <w:b/>
                <w:szCs w:val="28"/>
              </w:rPr>
              <w:fldChar w:fldCharType="end"/>
            </w:r>
            <w:r w:rsidRPr="005F59E8">
              <w:rPr>
                <w:b/>
                <w:szCs w:val="28"/>
              </w:rPr>
              <w:t xml:space="preserve">» </w:t>
            </w:r>
          </w:p>
          <w:p w:rsidR="008B3E24" w:rsidRPr="005F59E8" w:rsidRDefault="007F4639" w:rsidP="001048EB">
            <w:pPr>
              <w:ind w:firstLine="0"/>
              <w:jc w:val="center"/>
              <w:rPr>
                <w:sz w:val="22"/>
                <w:szCs w:val="22"/>
              </w:rPr>
            </w:pPr>
            <w:r w:rsidRPr="005F59E8">
              <w:rPr>
                <w:sz w:val="22"/>
                <w:szCs w:val="22"/>
              </w:rPr>
              <w:t xml:space="preserve"> </w:t>
            </w:r>
            <w:r w:rsidR="008B3E24" w:rsidRPr="005F59E8">
              <w:rPr>
                <w:sz w:val="22"/>
                <w:szCs w:val="22"/>
              </w:rPr>
              <w:t>(665452, г. Усолье-Сибирское, ул. Ватутина, 10, код 8-39543, факс 6-36-37; 6-33-40)</w:t>
            </w:r>
          </w:p>
          <w:p w:rsidR="008B3E24" w:rsidRPr="00F635BA" w:rsidRDefault="008B3E24" w:rsidP="000C3D4A">
            <w:pPr>
              <w:ind w:firstLine="0"/>
              <w:jc w:val="center"/>
              <w:rPr>
                <w:sz w:val="25"/>
                <w:szCs w:val="25"/>
                <w:u w:val="single"/>
                <w:lang w:val="en-US"/>
              </w:rPr>
            </w:pPr>
            <w:r w:rsidRPr="005F59E8">
              <w:rPr>
                <w:sz w:val="22"/>
                <w:szCs w:val="22"/>
                <w:lang w:val="en-US"/>
              </w:rPr>
              <w:t xml:space="preserve">e-mail: </w:t>
            </w:r>
            <w:hyperlink r:id="rId7" w:history="1">
              <w:r w:rsidRPr="005F59E8">
                <w:rPr>
                  <w:sz w:val="22"/>
                  <w:szCs w:val="22"/>
                  <w:u w:val="single"/>
                  <w:lang w:val="en-US"/>
                </w:rPr>
                <w:t>admin-usolie@usolie-sibirskoe.ru</w:t>
              </w:r>
            </w:hyperlink>
          </w:p>
        </w:tc>
      </w:tr>
      <w:tr w:rsidR="008B3E24" w:rsidRPr="00F635BA" w:rsidTr="005F59E8">
        <w:trPr>
          <w:trHeight w:val="1004"/>
        </w:trPr>
        <w:tc>
          <w:tcPr>
            <w:tcW w:w="3356" w:type="dxa"/>
          </w:tcPr>
          <w:p w:rsidR="00D23798" w:rsidRDefault="008B3E24" w:rsidP="00D23798">
            <w:pPr>
              <w:ind w:right="-157" w:firstLine="0"/>
              <w:rPr>
                <w:b/>
                <w:sz w:val="25"/>
                <w:szCs w:val="25"/>
              </w:rPr>
            </w:pPr>
            <w:r w:rsidRPr="00F635BA">
              <w:rPr>
                <w:b/>
                <w:sz w:val="25"/>
                <w:szCs w:val="25"/>
              </w:rPr>
              <w:t xml:space="preserve">Мэр, </w:t>
            </w:r>
          </w:p>
          <w:p w:rsidR="00D23798" w:rsidRDefault="00D23798" w:rsidP="00D23798">
            <w:pPr>
              <w:ind w:right="-157" w:firstLine="0"/>
              <w:rPr>
                <w:b/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>глава муниципального</w:t>
            </w:r>
          </w:p>
          <w:p w:rsidR="008B3E24" w:rsidRDefault="00D23798" w:rsidP="00D23798">
            <w:pPr>
              <w:ind w:right="-157" w:firstLine="0"/>
              <w:rPr>
                <w:b/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 xml:space="preserve">образования </w:t>
            </w:r>
          </w:p>
          <w:p w:rsidR="00D23798" w:rsidRPr="00F635BA" w:rsidRDefault="00D23798" w:rsidP="00D23798">
            <w:pPr>
              <w:ind w:right="-157" w:firstLine="0"/>
              <w:rPr>
                <w:b/>
                <w:sz w:val="25"/>
                <w:szCs w:val="25"/>
              </w:rPr>
            </w:pPr>
          </w:p>
        </w:tc>
        <w:tc>
          <w:tcPr>
            <w:tcW w:w="3421" w:type="dxa"/>
          </w:tcPr>
          <w:p w:rsidR="008B3E24" w:rsidRDefault="007F2202" w:rsidP="001048EB">
            <w:pPr>
              <w:ind w:right="-157" w:firstLine="0"/>
              <w:rPr>
                <w:b/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>ТОРОПКИН</w:t>
            </w:r>
          </w:p>
          <w:p w:rsidR="007F2202" w:rsidRPr="00F635BA" w:rsidRDefault="007F2202" w:rsidP="001048EB">
            <w:pPr>
              <w:ind w:right="-157" w:firstLine="0"/>
              <w:rPr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>Максим Викторович</w:t>
            </w:r>
          </w:p>
        </w:tc>
        <w:tc>
          <w:tcPr>
            <w:tcW w:w="1248" w:type="dxa"/>
          </w:tcPr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6-3</w:t>
            </w:r>
            <w:r w:rsidR="007F2202">
              <w:rPr>
                <w:sz w:val="25"/>
                <w:szCs w:val="25"/>
              </w:rPr>
              <w:t>1</w:t>
            </w:r>
            <w:r w:rsidRPr="00F635BA">
              <w:rPr>
                <w:sz w:val="25"/>
                <w:szCs w:val="25"/>
              </w:rPr>
              <w:t>-</w:t>
            </w:r>
            <w:r w:rsidR="007F2202">
              <w:rPr>
                <w:sz w:val="25"/>
                <w:szCs w:val="25"/>
              </w:rPr>
              <w:t>0</w:t>
            </w:r>
            <w:r w:rsidRPr="00F635BA">
              <w:rPr>
                <w:sz w:val="25"/>
                <w:szCs w:val="25"/>
              </w:rPr>
              <w:t>0</w:t>
            </w:r>
          </w:p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2425" w:type="dxa"/>
            <w:gridSpan w:val="2"/>
          </w:tcPr>
          <w:p w:rsidR="008B3E24" w:rsidRPr="00F635BA" w:rsidRDefault="008B3E24" w:rsidP="007F2202">
            <w:pPr>
              <w:ind w:right="-157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8-9</w:t>
            </w:r>
            <w:r w:rsidR="007F2202">
              <w:rPr>
                <w:sz w:val="25"/>
                <w:szCs w:val="25"/>
              </w:rPr>
              <w:t>50</w:t>
            </w:r>
            <w:r w:rsidRPr="00F635BA">
              <w:rPr>
                <w:sz w:val="25"/>
                <w:szCs w:val="25"/>
              </w:rPr>
              <w:t>-</w:t>
            </w:r>
            <w:r w:rsidR="007F2202">
              <w:rPr>
                <w:sz w:val="25"/>
                <w:szCs w:val="25"/>
              </w:rPr>
              <w:t>052</w:t>
            </w:r>
            <w:r w:rsidRPr="00F635BA">
              <w:rPr>
                <w:sz w:val="25"/>
                <w:szCs w:val="25"/>
              </w:rPr>
              <w:t>-</w:t>
            </w:r>
            <w:r w:rsidR="007F2202">
              <w:rPr>
                <w:sz w:val="25"/>
                <w:szCs w:val="25"/>
              </w:rPr>
              <w:t>14-94</w:t>
            </w:r>
          </w:p>
        </w:tc>
      </w:tr>
      <w:tr w:rsidR="008B3E24" w:rsidRPr="00F635BA" w:rsidTr="005F59E8">
        <w:trPr>
          <w:trHeight w:val="997"/>
        </w:trPr>
        <w:tc>
          <w:tcPr>
            <w:tcW w:w="3356" w:type="dxa"/>
          </w:tcPr>
          <w:p w:rsidR="008B3E24" w:rsidRPr="00F635BA" w:rsidRDefault="00EC5A03" w:rsidP="001048EB">
            <w:pPr>
              <w:ind w:right="127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Приемная-помощник мэра города</w:t>
            </w:r>
          </w:p>
        </w:tc>
        <w:tc>
          <w:tcPr>
            <w:tcW w:w="3421" w:type="dxa"/>
          </w:tcPr>
          <w:p w:rsidR="008B3E24" w:rsidRDefault="00EC5A03" w:rsidP="001048EB">
            <w:pPr>
              <w:ind w:left="17" w:right="248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МЕЛЬНИК</w:t>
            </w:r>
          </w:p>
          <w:p w:rsidR="00EC5A03" w:rsidRPr="00F635BA" w:rsidRDefault="00EC5A03" w:rsidP="001048EB">
            <w:pPr>
              <w:ind w:left="17" w:right="248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Виктория Сергеевна</w:t>
            </w:r>
          </w:p>
        </w:tc>
        <w:tc>
          <w:tcPr>
            <w:tcW w:w="1248" w:type="dxa"/>
          </w:tcPr>
          <w:p w:rsidR="008B3E24" w:rsidRPr="00F635BA" w:rsidRDefault="008B3E24" w:rsidP="00EC5A03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6-3</w:t>
            </w:r>
            <w:r w:rsidR="00EC5A03">
              <w:rPr>
                <w:sz w:val="25"/>
                <w:szCs w:val="25"/>
              </w:rPr>
              <w:t>3</w:t>
            </w:r>
            <w:r w:rsidRPr="00F635BA">
              <w:rPr>
                <w:sz w:val="25"/>
                <w:szCs w:val="25"/>
              </w:rPr>
              <w:t>-</w:t>
            </w:r>
            <w:r w:rsidR="00EC5A03">
              <w:rPr>
                <w:sz w:val="25"/>
                <w:szCs w:val="25"/>
              </w:rPr>
              <w:t>4</w:t>
            </w:r>
            <w:r w:rsidRPr="00F635BA">
              <w:rPr>
                <w:sz w:val="25"/>
                <w:szCs w:val="25"/>
              </w:rPr>
              <w:t>0</w:t>
            </w:r>
          </w:p>
        </w:tc>
        <w:tc>
          <w:tcPr>
            <w:tcW w:w="2425" w:type="dxa"/>
            <w:gridSpan w:val="2"/>
          </w:tcPr>
          <w:p w:rsidR="008B3E24" w:rsidRPr="00F635BA" w:rsidRDefault="008B3E24" w:rsidP="00EC5A03">
            <w:pPr>
              <w:ind w:right="-157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8-9</w:t>
            </w:r>
            <w:r w:rsidR="00EC5A03">
              <w:rPr>
                <w:sz w:val="25"/>
                <w:szCs w:val="25"/>
              </w:rPr>
              <w:t>50-082-36-18</w:t>
            </w:r>
          </w:p>
        </w:tc>
      </w:tr>
      <w:tr w:rsidR="008B3E24" w:rsidRPr="00F635BA" w:rsidTr="005F59E8">
        <w:trPr>
          <w:trHeight w:val="1402"/>
        </w:trPr>
        <w:tc>
          <w:tcPr>
            <w:tcW w:w="3356" w:type="dxa"/>
          </w:tcPr>
          <w:p w:rsidR="005F59E8" w:rsidRDefault="008B3E24" w:rsidP="005F59E8">
            <w:pPr>
              <w:ind w:right="127"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 xml:space="preserve">Первый заместитель </w:t>
            </w:r>
          </w:p>
          <w:p w:rsidR="008B3E24" w:rsidRPr="00F635BA" w:rsidRDefault="005F59E8" w:rsidP="005F59E8">
            <w:pPr>
              <w:ind w:right="127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мэра</w:t>
            </w:r>
            <w:r w:rsidR="008B3E24" w:rsidRPr="00F635BA">
              <w:rPr>
                <w:sz w:val="25"/>
                <w:szCs w:val="25"/>
              </w:rPr>
              <w:t xml:space="preserve"> города</w:t>
            </w:r>
            <w:r w:rsidR="007F4639" w:rsidRPr="00F635BA">
              <w:rPr>
                <w:sz w:val="25"/>
                <w:szCs w:val="25"/>
              </w:rPr>
              <w:t>-начальник управления по социально-экономическим вопросам</w:t>
            </w:r>
          </w:p>
        </w:tc>
        <w:tc>
          <w:tcPr>
            <w:tcW w:w="3421" w:type="dxa"/>
          </w:tcPr>
          <w:p w:rsidR="008B3E24" w:rsidRPr="00F635BA" w:rsidRDefault="005F59E8" w:rsidP="001048EB">
            <w:pPr>
              <w:ind w:left="17" w:right="248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ПАНЬКОВА</w:t>
            </w:r>
            <w:r w:rsidR="008B3E24" w:rsidRPr="00F635BA">
              <w:rPr>
                <w:sz w:val="25"/>
                <w:szCs w:val="25"/>
              </w:rPr>
              <w:t xml:space="preserve"> </w:t>
            </w:r>
          </w:p>
          <w:p w:rsidR="008B3E24" w:rsidRPr="00F635BA" w:rsidRDefault="005F59E8" w:rsidP="001048EB">
            <w:pPr>
              <w:ind w:left="17" w:right="248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Людмила Николаевна</w:t>
            </w:r>
          </w:p>
        </w:tc>
        <w:tc>
          <w:tcPr>
            <w:tcW w:w="1248" w:type="dxa"/>
          </w:tcPr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6-34-56</w:t>
            </w:r>
          </w:p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2425" w:type="dxa"/>
            <w:gridSpan w:val="2"/>
          </w:tcPr>
          <w:p w:rsidR="008B3E24" w:rsidRPr="00F635BA" w:rsidRDefault="005E452E" w:rsidP="001048EB">
            <w:pPr>
              <w:ind w:right="-157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8-904-122-61-65</w:t>
            </w:r>
          </w:p>
        </w:tc>
      </w:tr>
      <w:tr w:rsidR="008B3E24" w:rsidRPr="00F635BA" w:rsidTr="005F59E8">
        <w:trPr>
          <w:trHeight w:val="1138"/>
        </w:trPr>
        <w:tc>
          <w:tcPr>
            <w:tcW w:w="3356" w:type="dxa"/>
          </w:tcPr>
          <w:p w:rsidR="008B3E24" w:rsidRPr="00F635BA" w:rsidRDefault="008B3E24" w:rsidP="005F59E8">
            <w:pPr>
              <w:ind w:right="127"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 xml:space="preserve">Заместитель </w:t>
            </w:r>
            <w:r w:rsidR="005F59E8">
              <w:rPr>
                <w:sz w:val="25"/>
                <w:szCs w:val="25"/>
              </w:rPr>
              <w:t>мэра</w:t>
            </w:r>
            <w:r w:rsidRPr="00F635BA">
              <w:rPr>
                <w:sz w:val="25"/>
                <w:szCs w:val="25"/>
              </w:rPr>
              <w:t xml:space="preserve"> города – председатель комитета по городскому хозяйству</w:t>
            </w:r>
          </w:p>
        </w:tc>
        <w:tc>
          <w:tcPr>
            <w:tcW w:w="3421" w:type="dxa"/>
          </w:tcPr>
          <w:p w:rsidR="008B3E24" w:rsidRPr="00F635BA" w:rsidRDefault="005F59E8" w:rsidP="001048EB">
            <w:pPr>
              <w:ind w:left="17" w:right="248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ТЮТРИН</w:t>
            </w:r>
          </w:p>
          <w:p w:rsidR="008B3E24" w:rsidRPr="00F635BA" w:rsidRDefault="005F59E8" w:rsidP="001048EB">
            <w:pPr>
              <w:ind w:left="17" w:right="248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Дмитрий Геннадьевич</w:t>
            </w:r>
          </w:p>
          <w:p w:rsidR="008B3E24" w:rsidRPr="00F635BA" w:rsidRDefault="008B3E24" w:rsidP="001048EB">
            <w:pPr>
              <w:ind w:left="17" w:right="248" w:firstLine="0"/>
              <w:rPr>
                <w:sz w:val="25"/>
                <w:szCs w:val="25"/>
              </w:rPr>
            </w:pPr>
          </w:p>
          <w:p w:rsidR="008B3E24" w:rsidRPr="00F635BA" w:rsidRDefault="008B3E24" w:rsidP="001048EB">
            <w:pPr>
              <w:ind w:left="17" w:right="248" w:firstLine="0"/>
              <w:rPr>
                <w:sz w:val="25"/>
                <w:szCs w:val="25"/>
              </w:rPr>
            </w:pPr>
          </w:p>
        </w:tc>
        <w:tc>
          <w:tcPr>
            <w:tcW w:w="1248" w:type="dxa"/>
          </w:tcPr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6-32-23</w:t>
            </w:r>
          </w:p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2425" w:type="dxa"/>
            <w:gridSpan w:val="2"/>
          </w:tcPr>
          <w:p w:rsidR="008B3E24" w:rsidRPr="00F635BA" w:rsidRDefault="00A24C71" w:rsidP="001048EB">
            <w:pPr>
              <w:ind w:right="-157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8-950-084-00-08</w:t>
            </w:r>
          </w:p>
        </w:tc>
      </w:tr>
      <w:tr w:rsidR="008B3E24" w:rsidRPr="00F635BA" w:rsidTr="00A57D5A">
        <w:trPr>
          <w:trHeight w:val="992"/>
        </w:trPr>
        <w:tc>
          <w:tcPr>
            <w:tcW w:w="3356" w:type="dxa"/>
          </w:tcPr>
          <w:p w:rsidR="008B3E24" w:rsidRPr="00F635BA" w:rsidRDefault="005879C5" w:rsidP="005879C5">
            <w:pPr>
              <w:ind w:right="213"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Заместитель начальника управления по социально-экономическим вопросам</w:t>
            </w:r>
          </w:p>
        </w:tc>
        <w:tc>
          <w:tcPr>
            <w:tcW w:w="3421" w:type="dxa"/>
          </w:tcPr>
          <w:p w:rsidR="008B3E24" w:rsidRDefault="005F59E8" w:rsidP="001048EB">
            <w:pPr>
              <w:ind w:left="72" w:right="248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ТРОФИМОВА</w:t>
            </w:r>
          </w:p>
          <w:p w:rsidR="005F59E8" w:rsidRPr="00F635BA" w:rsidRDefault="005F59E8" w:rsidP="001048EB">
            <w:pPr>
              <w:ind w:left="72" w:right="248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Ирина Александровна</w:t>
            </w:r>
          </w:p>
        </w:tc>
        <w:tc>
          <w:tcPr>
            <w:tcW w:w="1248" w:type="dxa"/>
          </w:tcPr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6-94-01</w:t>
            </w:r>
          </w:p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2425" w:type="dxa"/>
            <w:gridSpan w:val="2"/>
          </w:tcPr>
          <w:p w:rsidR="008B3E24" w:rsidRPr="00F635BA" w:rsidRDefault="00A24C71" w:rsidP="005F59E8">
            <w:pPr>
              <w:ind w:right="-157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8-902-170-66-14</w:t>
            </w:r>
          </w:p>
        </w:tc>
      </w:tr>
      <w:tr w:rsidR="008B3E24" w:rsidRPr="00F635BA" w:rsidTr="005F59E8">
        <w:trPr>
          <w:trHeight w:val="985"/>
        </w:trPr>
        <w:tc>
          <w:tcPr>
            <w:tcW w:w="3356" w:type="dxa"/>
          </w:tcPr>
          <w:p w:rsidR="008B3E24" w:rsidRPr="00F635BA" w:rsidRDefault="008B3E24" w:rsidP="001048EB">
            <w:pPr>
              <w:ind w:right="213"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Председатель комитета по финансам</w:t>
            </w:r>
          </w:p>
        </w:tc>
        <w:tc>
          <w:tcPr>
            <w:tcW w:w="3421" w:type="dxa"/>
          </w:tcPr>
          <w:p w:rsidR="008B3E24" w:rsidRPr="00F635BA" w:rsidRDefault="008B3E24" w:rsidP="001048EB">
            <w:pPr>
              <w:ind w:left="72" w:right="248"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ЕГОРОВА</w:t>
            </w:r>
          </w:p>
          <w:p w:rsidR="008B3E24" w:rsidRPr="00F635BA" w:rsidRDefault="008B3E24" w:rsidP="001048EB">
            <w:pPr>
              <w:ind w:left="72" w:right="248"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Елена Геннадьевна</w:t>
            </w:r>
          </w:p>
        </w:tc>
        <w:tc>
          <w:tcPr>
            <w:tcW w:w="1248" w:type="dxa"/>
          </w:tcPr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6-63-14</w:t>
            </w:r>
          </w:p>
        </w:tc>
        <w:tc>
          <w:tcPr>
            <w:tcW w:w="2425" w:type="dxa"/>
            <w:gridSpan w:val="2"/>
          </w:tcPr>
          <w:p w:rsidR="008B3E24" w:rsidRPr="00F635BA" w:rsidRDefault="008B3E24" w:rsidP="001048EB">
            <w:pPr>
              <w:ind w:right="-157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8-</w:t>
            </w:r>
            <w:r w:rsidR="00441A09" w:rsidRPr="00F635BA">
              <w:rPr>
                <w:sz w:val="25"/>
                <w:szCs w:val="25"/>
              </w:rPr>
              <w:t>902-762-48-70</w:t>
            </w:r>
          </w:p>
        </w:tc>
      </w:tr>
      <w:tr w:rsidR="008B3E24" w:rsidRPr="00F635BA" w:rsidTr="00A57D5A">
        <w:trPr>
          <w:trHeight w:val="704"/>
        </w:trPr>
        <w:tc>
          <w:tcPr>
            <w:tcW w:w="3356" w:type="dxa"/>
          </w:tcPr>
          <w:p w:rsidR="008B3E24" w:rsidRPr="00F635BA" w:rsidRDefault="008B3E24" w:rsidP="001048EB">
            <w:pPr>
              <w:ind w:right="213"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 xml:space="preserve">Руководитель аппарата  </w:t>
            </w:r>
          </w:p>
        </w:tc>
        <w:tc>
          <w:tcPr>
            <w:tcW w:w="3421" w:type="dxa"/>
          </w:tcPr>
          <w:p w:rsidR="008B3E24" w:rsidRPr="00F635BA" w:rsidRDefault="005F59E8" w:rsidP="001048EB">
            <w:pPr>
              <w:ind w:left="72" w:right="-157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НИГМАТЗЯНОВА</w:t>
            </w:r>
            <w:r w:rsidR="008B3E24" w:rsidRPr="00F635BA">
              <w:rPr>
                <w:sz w:val="25"/>
                <w:szCs w:val="25"/>
              </w:rPr>
              <w:t xml:space="preserve"> </w:t>
            </w:r>
          </w:p>
          <w:p w:rsidR="008B3E24" w:rsidRPr="00F635BA" w:rsidRDefault="008B3E24" w:rsidP="001048EB">
            <w:pPr>
              <w:ind w:left="72" w:right="-157"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София Константиновна</w:t>
            </w:r>
          </w:p>
        </w:tc>
        <w:tc>
          <w:tcPr>
            <w:tcW w:w="1248" w:type="dxa"/>
          </w:tcPr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6-33-01</w:t>
            </w:r>
          </w:p>
        </w:tc>
        <w:tc>
          <w:tcPr>
            <w:tcW w:w="2425" w:type="dxa"/>
            <w:gridSpan w:val="2"/>
          </w:tcPr>
          <w:p w:rsidR="008B3E24" w:rsidRDefault="008B3E24" w:rsidP="001048EB">
            <w:pPr>
              <w:ind w:right="-157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8-902-561-27-27</w:t>
            </w:r>
          </w:p>
          <w:p w:rsidR="005F59E8" w:rsidRPr="00F635BA" w:rsidRDefault="005F59E8" w:rsidP="001048EB">
            <w:pPr>
              <w:ind w:right="-157" w:firstLine="0"/>
              <w:jc w:val="center"/>
              <w:rPr>
                <w:sz w:val="25"/>
                <w:szCs w:val="25"/>
              </w:rPr>
            </w:pPr>
          </w:p>
        </w:tc>
      </w:tr>
      <w:tr w:rsidR="005F59E8" w:rsidRPr="00F635BA" w:rsidTr="00A57D5A">
        <w:trPr>
          <w:trHeight w:val="998"/>
        </w:trPr>
        <w:tc>
          <w:tcPr>
            <w:tcW w:w="3356" w:type="dxa"/>
          </w:tcPr>
          <w:p w:rsidR="005F59E8" w:rsidRDefault="005F59E8" w:rsidP="005F59E8">
            <w:pPr>
              <w:ind w:right="213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Заместитель руководителя</w:t>
            </w:r>
          </w:p>
          <w:p w:rsidR="005F59E8" w:rsidRPr="00F635BA" w:rsidRDefault="005F59E8" w:rsidP="005F59E8">
            <w:pPr>
              <w:ind w:right="213" w:firstLine="0"/>
              <w:jc w:val="left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аппарата Думы</w:t>
            </w:r>
          </w:p>
        </w:tc>
        <w:tc>
          <w:tcPr>
            <w:tcW w:w="3421" w:type="dxa"/>
          </w:tcPr>
          <w:p w:rsidR="005F59E8" w:rsidRDefault="005F59E8" w:rsidP="001048EB">
            <w:pPr>
              <w:ind w:left="72" w:right="-157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БУХРЯКОВА</w:t>
            </w:r>
          </w:p>
          <w:p w:rsidR="005F59E8" w:rsidRDefault="005F59E8" w:rsidP="001048EB">
            <w:pPr>
              <w:ind w:left="72" w:right="-157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Евгения Александровна</w:t>
            </w:r>
          </w:p>
        </w:tc>
        <w:tc>
          <w:tcPr>
            <w:tcW w:w="1248" w:type="dxa"/>
          </w:tcPr>
          <w:p w:rsidR="005F59E8" w:rsidRPr="00F635BA" w:rsidRDefault="00A24C71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6-47-40</w:t>
            </w:r>
          </w:p>
        </w:tc>
        <w:tc>
          <w:tcPr>
            <w:tcW w:w="2425" w:type="dxa"/>
            <w:gridSpan w:val="2"/>
          </w:tcPr>
          <w:p w:rsidR="005F59E8" w:rsidRDefault="00A24C71" w:rsidP="007F4639">
            <w:pPr>
              <w:ind w:right="-157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8-904-114-62-00</w:t>
            </w:r>
          </w:p>
        </w:tc>
      </w:tr>
      <w:tr w:rsidR="00A24C71" w:rsidRPr="00F635BA" w:rsidTr="00A57D5A">
        <w:trPr>
          <w:trHeight w:val="998"/>
        </w:trPr>
        <w:tc>
          <w:tcPr>
            <w:tcW w:w="3356" w:type="dxa"/>
          </w:tcPr>
          <w:p w:rsidR="00A24C71" w:rsidRPr="00F635BA" w:rsidRDefault="00A24C71" w:rsidP="00A24C71">
            <w:pPr>
              <w:ind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Председатель комитета по управлению муниципальным имуществом</w:t>
            </w:r>
          </w:p>
        </w:tc>
        <w:tc>
          <w:tcPr>
            <w:tcW w:w="3421" w:type="dxa"/>
          </w:tcPr>
          <w:p w:rsidR="00A24C71" w:rsidRPr="00F635BA" w:rsidRDefault="00A24C71" w:rsidP="00A24C71">
            <w:pPr>
              <w:ind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ШАИПОВА</w:t>
            </w:r>
          </w:p>
          <w:p w:rsidR="00A24C71" w:rsidRPr="00F635BA" w:rsidRDefault="00A24C71" w:rsidP="00A24C71">
            <w:pPr>
              <w:ind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Лариса Ромазановна</w:t>
            </w:r>
          </w:p>
        </w:tc>
        <w:tc>
          <w:tcPr>
            <w:tcW w:w="1248" w:type="dxa"/>
          </w:tcPr>
          <w:p w:rsidR="00A24C71" w:rsidRPr="00F635BA" w:rsidRDefault="00A24C71" w:rsidP="00A24C71">
            <w:pPr>
              <w:ind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6-61-52</w:t>
            </w:r>
          </w:p>
        </w:tc>
        <w:tc>
          <w:tcPr>
            <w:tcW w:w="2425" w:type="dxa"/>
            <w:gridSpan w:val="2"/>
          </w:tcPr>
          <w:p w:rsidR="00A24C71" w:rsidRPr="00F635BA" w:rsidRDefault="00A24C71" w:rsidP="00A24C71">
            <w:pPr>
              <w:ind w:firstLine="0"/>
              <w:jc w:val="center"/>
              <w:rPr>
                <w:color w:val="FFFF00"/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8-902-513-49-03</w:t>
            </w:r>
          </w:p>
        </w:tc>
      </w:tr>
      <w:tr w:rsidR="008B3E24" w:rsidRPr="00F635BA" w:rsidTr="00A57D5A">
        <w:trPr>
          <w:trHeight w:val="1333"/>
        </w:trPr>
        <w:tc>
          <w:tcPr>
            <w:tcW w:w="3356" w:type="dxa"/>
          </w:tcPr>
          <w:p w:rsidR="008B3E24" w:rsidRPr="00F635BA" w:rsidRDefault="008B3E24" w:rsidP="001048EB">
            <w:pPr>
              <w:ind w:right="213"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Начальник отдела по взаимодействию с общественностью и аналитической работе</w:t>
            </w:r>
          </w:p>
        </w:tc>
        <w:tc>
          <w:tcPr>
            <w:tcW w:w="3421" w:type="dxa"/>
          </w:tcPr>
          <w:p w:rsidR="008B3E24" w:rsidRPr="00F635BA" w:rsidRDefault="008B3E24" w:rsidP="001048EB">
            <w:pPr>
              <w:ind w:left="72" w:right="-157"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 xml:space="preserve">ЖАКИНА </w:t>
            </w:r>
          </w:p>
          <w:p w:rsidR="008B3E24" w:rsidRPr="00F635BA" w:rsidRDefault="008B3E24" w:rsidP="001048EB">
            <w:pPr>
              <w:ind w:left="72" w:right="-157"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Оксана Николаевна</w:t>
            </w:r>
          </w:p>
          <w:p w:rsidR="008341FB" w:rsidRPr="00F635BA" w:rsidRDefault="008341FB" w:rsidP="001048EB">
            <w:pPr>
              <w:ind w:left="72" w:right="-157" w:firstLine="0"/>
              <w:rPr>
                <w:sz w:val="25"/>
                <w:szCs w:val="25"/>
              </w:rPr>
            </w:pPr>
          </w:p>
          <w:p w:rsidR="008B3E24" w:rsidRPr="00F635BA" w:rsidRDefault="008B3E24" w:rsidP="008341FB">
            <w:pPr>
              <w:rPr>
                <w:sz w:val="25"/>
                <w:szCs w:val="25"/>
              </w:rPr>
            </w:pPr>
          </w:p>
        </w:tc>
        <w:tc>
          <w:tcPr>
            <w:tcW w:w="1248" w:type="dxa"/>
          </w:tcPr>
          <w:p w:rsidR="008B3E24" w:rsidRPr="00F635BA" w:rsidRDefault="008B3E24" w:rsidP="001048EB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6-28-71</w:t>
            </w:r>
          </w:p>
        </w:tc>
        <w:tc>
          <w:tcPr>
            <w:tcW w:w="2425" w:type="dxa"/>
            <w:gridSpan w:val="2"/>
          </w:tcPr>
          <w:p w:rsidR="008B3E24" w:rsidRPr="00F635BA" w:rsidRDefault="008B3E24" w:rsidP="001048EB">
            <w:pPr>
              <w:ind w:right="-157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8-902-178-87-81</w:t>
            </w:r>
          </w:p>
        </w:tc>
      </w:tr>
      <w:tr w:rsidR="00A24C71" w:rsidRPr="00F635BA" w:rsidTr="00F635BA">
        <w:trPr>
          <w:trHeight w:val="1074"/>
        </w:trPr>
        <w:tc>
          <w:tcPr>
            <w:tcW w:w="3356" w:type="dxa"/>
          </w:tcPr>
          <w:p w:rsidR="00A24C71" w:rsidRPr="00F635BA" w:rsidRDefault="00A24C71" w:rsidP="00A24C71">
            <w:pPr>
              <w:ind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Начальник отдела мобилизационной подготовки и защиты информации</w:t>
            </w:r>
          </w:p>
        </w:tc>
        <w:tc>
          <w:tcPr>
            <w:tcW w:w="3421" w:type="dxa"/>
          </w:tcPr>
          <w:p w:rsidR="00A24C71" w:rsidRPr="00F635BA" w:rsidRDefault="00A24C71" w:rsidP="00A24C71">
            <w:pPr>
              <w:ind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ЕРМАКОВ</w:t>
            </w:r>
          </w:p>
          <w:p w:rsidR="00A24C71" w:rsidRPr="00F635BA" w:rsidRDefault="00A24C71" w:rsidP="00A24C71">
            <w:pPr>
              <w:ind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Валерий Владимирович</w:t>
            </w:r>
          </w:p>
        </w:tc>
        <w:tc>
          <w:tcPr>
            <w:tcW w:w="1287" w:type="dxa"/>
            <w:gridSpan w:val="2"/>
          </w:tcPr>
          <w:p w:rsidR="00A24C71" w:rsidRPr="00F635BA" w:rsidRDefault="00A24C71" w:rsidP="00A24C71">
            <w:pPr>
              <w:ind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 xml:space="preserve">6-31-25      </w:t>
            </w:r>
          </w:p>
        </w:tc>
        <w:tc>
          <w:tcPr>
            <w:tcW w:w="2386" w:type="dxa"/>
          </w:tcPr>
          <w:p w:rsidR="00A24C71" w:rsidRPr="00F635BA" w:rsidRDefault="00A24C71" w:rsidP="00A24C71">
            <w:pPr>
              <w:ind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8-983-402-25-46</w:t>
            </w:r>
          </w:p>
        </w:tc>
      </w:tr>
      <w:tr w:rsidR="00A24C71" w:rsidRPr="00F635BA" w:rsidTr="00A24C71">
        <w:trPr>
          <w:trHeight w:val="1128"/>
        </w:trPr>
        <w:tc>
          <w:tcPr>
            <w:tcW w:w="3356" w:type="dxa"/>
          </w:tcPr>
          <w:p w:rsidR="00A24C71" w:rsidRPr="00F635BA" w:rsidRDefault="00A24C71" w:rsidP="00A24C71">
            <w:pPr>
              <w:ind w:right="213"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Начальник отдела учета и контроля документов и обращений граждан</w:t>
            </w:r>
            <w:bookmarkStart w:id="1" w:name="_GoBack"/>
            <w:bookmarkEnd w:id="1"/>
          </w:p>
        </w:tc>
        <w:tc>
          <w:tcPr>
            <w:tcW w:w="3421" w:type="dxa"/>
          </w:tcPr>
          <w:p w:rsidR="00A24C71" w:rsidRDefault="00A24C71" w:rsidP="00A24C71">
            <w:pPr>
              <w:ind w:left="72" w:right="-157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АНДРЕЕВА</w:t>
            </w:r>
          </w:p>
          <w:p w:rsidR="00A24C71" w:rsidRPr="00F635BA" w:rsidRDefault="00A24C71" w:rsidP="00A24C71">
            <w:pPr>
              <w:ind w:left="72" w:right="-157" w:firstLine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Ольга Николаевна</w:t>
            </w:r>
          </w:p>
        </w:tc>
        <w:tc>
          <w:tcPr>
            <w:tcW w:w="1287" w:type="dxa"/>
            <w:gridSpan w:val="2"/>
          </w:tcPr>
          <w:p w:rsidR="00A24C71" w:rsidRPr="00F635BA" w:rsidRDefault="00A24C71" w:rsidP="00A24C71">
            <w:pPr>
              <w:ind w:left="37" w:right="-70"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6-22-55</w:t>
            </w:r>
          </w:p>
          <w:p w:rsidR="00A24C71" w:rsidRPr="00F635BA" w:rsidRDefault="00A24C71" w:rsidP="00A24C71">
            <w:pPr>
              <w:ind w:left="37" w:right="-70" w:firstLine="0"/>
              <w:jc w:val="center"/>
              <w:rPr>
                <w:sz w:val="25"/>
                <w:szCs w:val="25"/>
              </w:rPr>
            </w:pPr>
          </w:p>
        </w:tc>
        <w:tc>
          <w:tcPr>
            <w:tcW w:w="2386" w:type="dxa"/>
          </w:tcPr>
          <w:p w:rsidR="00A24C71" w:rsidRPr="00F635BA" w:rsidRDefault="00A24C71" w:rsidP="00A24C71">
            <w:pPr>
              <w:ind w:right="-157" w:firstLine="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8-914-90-45-465</w:t>
            </w:r>
          </w:p>
        </w:tc>
      </w:tr>
      <w:tr w:rsidR="000C3D4A" w:rsidRPr="00F635BA" w:rsidTr="000C3D4A">
        <w:trPr>
          <w:trHeight w:val="68"/>
        </w:trPr>
        <w:tc>
          <w:tcPr>
            <w:tcW w:w="3356" w:type="dxa"/>
          </w:tcPr>
          <w:p w:rsidR="000C3D4A" w:rsidRPr="00F635BA" w:rsidRDefault="000C3D4A" w:rsidP="000C3D4A">
            <w:pPr>
              <w:ind w:firstLine="0"/>
              <w:jc w:val="left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lastRenderedPageBreak/>
              <w:t>Дежурный (охрана)</w:t>
            </w:r>
          </w:p>
        </w:tc>
        <w:tc>
          <w:tcPr>
            <w:tcW w:w="3421" w:type="dxa"/>
          </w:tcPr>
          <w:p w:rsidR="000C3D4A" w:rsidRPr="00F635BA" w:rsidRDefault="000C3D4A" w:rsidP="000C3D4A">
            <w:pPr>
              <w:ind w:firstLine="0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После 17.00</w:t>
            </w:r>
          </w:p>
        </w:tc>
        <w:tc>
          <w:tcPr>
            <w:tcW w:w="1287" w:type="dxa"/>
            <w:gridSpan w:val="2"/>
          </w:tcPr>
          <w:p w:rsidR="000C3D4A" w:rsidRPr="00F635BA" w:rsidRDefault="000C3D4A" w:rsidP="000C3D4A">
            <w:pPr>
              <w:ind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 xml:space="preserve">6-33-40 </w:t>
            </w:r>
          </w:p>
        </w:tc>
        <w:tc>
          <w:tcPr>
            <w:tcW w:w="2386" w:type="dxa"/>
          </w:tcPr>
          <w:p w:rsidR="000C3D4A" w:rsidRPr="00F635BA" w:rsidRDefault="000C3D4A" w:rsidP="000C3D4A">
            <w:pPr>
              <w:ind w:firstLine="0"/>
              <w:jc w:val="center"/>
              <w:rPr>
                <w:sz w:val="25"/>
                <w:szCs w:val="25"/>
              </w:rPr>
            </w:pPr>
            <w:r w:rsidRPr="00F635BA">
              <w:rPr>
                <w:sz w:val="25"/>
                <w:szCs w:val="25"/>
              </w:rPr>
              <w:t>8-950-138-97-07</w:t>
            </w:r>
          </w:p>
        </w:tc>
      </w:tr>
    </w:tbl>
    <w:p w:rsidR="00D076B7" w:rsidRDefault="00D076B7"/>
    <w:sectPr w:rsidR="00D07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1834" w:rsidRDefault="00851834" w:rsidP="00E2404C">
      <w:r>
        <w:separator/>
      </w:r>
    </w:p>
  </w:endnote>
  <w:endnote w:type="continuationSeparator" w:id="0">
    <w:p w:rsidR="00851834" w:rsidRDefault="00851834" w:rsidP="00E24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1834" w:rsidRDefault="00851834" w:rsidP="00E2404C">
      <w:r>
        <w:separator/>
      </w:r>
    </w:p>
  </w:footnote>
  <w:footnote w:type="continuationSeparator" w:id="0">
    <w:p w:rsidR="00851834" w:rsidRDefault="00851834" w:rsidP="00E240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E24"/>
    <w:rsid w:val="000C3D4A"/>
    <w:rsid w:val="001048EB"/>
    <w:rsid w:val="0012036C"/>
    <w:rsid w:val="003E7C8C"/>
    <w:rsid w:val="00441A09"/>
    <w:rsid w:val="005879C5"/>
    <w:rsid w:val="005E452E"/>
    <w:rsid w:val="005F59E8"/>
    <w:rsid w:val="006F58A4"/>
    <w:rsid w:val="007F2202"/>
    <w:rsid w:val="007F4639"/>
    <w:rsid w:val="008341FB"/>
    <w:rsid w:val="00851834"/>
    <w:rsid w:val="008B3E24"/>
    <w:rsid w:val="00A22577"/>
    <w:rsid w:val="00A24C71"/>
    <w:rsid w:val="00A57D5A"/>
    <w:rsid w:val="00BC63BE"/>
    <w:rsid w:val="00BD610E"/>
    <w:rsid w:val="00CD1FD9"/>
    <w:rsid w:val="00D076B7"/>
    <w:rsid w:val="00D23798"/>
    <w:rsid w:val="00E2404C"/>
    <w:rsid w:val="00E473BD"/>
    <w:rsid w:val="00EC3C93"/>
    <w:rsid w:val="00EC5A03"/>
    <w:rsid w:val="00F63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5848D3-6AF5-4A83-ABF9-4068BD6E4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3E24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1FD9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D1FD9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E2404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2404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E2404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2404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dmin-usolie@usolie-sibirskoe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7B4DE-542B-4DB9-BAE0-3B92E6B441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 Геннадьевна Лавренко</dc:creator>
  <cp:lastModifiedBy>Андреева Ольга Николаевна</cp:lastModifiedBy>
  <cp:revision>13</cp:revision>
  <cp:lastPrinted>2017-06-19T03:19:00Z</cp:lastPrinted>
  <dcterms:created xsi:type="dcterms:W3CDTF">2016-10-11T06:11:00Z</dcterms:created>
  <dcterms:modified xsi:type="dcterms:W3CDTF">2017-10-17T09:52:00Z</dcterms:modified>
</cp:coreProperties>
</file>