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9104F12" w14:textId="77777777" w:rsidR="007C0F13" w:rsidRPr="008F2168" w:rsidRDefault="007C0F13" w:rsidP="00AC3A6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1B62E72" w14:textId="2976E55D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24A3E">
        <w:rPr>
          <w:rFonts w:ascii="Times New Roman" w:hAnsi="Times New Roman" w:cs="Times New Roman"/>
          <w:b/>
          <w:sz w:val="28"/>
          <w:szCs w:val="28"/>
        </w:rPr>
        <w:t>Отдел архитектуры и градостроительства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>
        <w:rPr>
          <w:rFonts w:ascii="Times New Roman" w:hAnsi="Times New Roman" w:cs="Times New Roman"/>
          <w:sz w:val="28"/>
          <w:szCs w:val="28"/>
        </w:rPr>
        <w:t>ведет приём</w:t>
      </w:r>
      <w:r w:rsidR="00B45FF6">
        <w:rPr>
          <w:rFonts w:ascii="Times New Roman" w:hAnsi="Times New Roman" w:cs="Times New Roman"/>
          <w:sz w:val="28"/>
          <w:szCs w:val="28"/>
        </w:rPr>
        <w:t xml:space="preserve"> граждан</w:t>
      </w:r>
      <w:r>
        <w:rPr>
          <w:rFonts w:ascii="Times New Roman" w:hAnsi="Times New Roman" w:cs="Times New Roman"/>
          <w:sz w:val="28"/>
          <w:szCs w:val="28"/>
        </w:rPr>
        <w:t xml:space="preserve"> по предварительной записи. Консультации будут осуществляться специалистами по следующим номерам телефонов:</w:t>
      </w:r>
    </w:p>
    <w:p w14:paraId="65209B23" w14:textId="7AB39E7B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6-61-93, по вопросам:</w:t>
      </w:r>
    </w:p>
    <w:p w14:paraId="2EEC71BF" w14:textId="77777777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49F7">
        <w:rPr>
          <w:rFonts w:ascii="Times New Roman" w:hAnsi="Times New Roman" w:cs="Times New Roman"/>
          <w:sz w:val="28"/>
          <w:szCs w:val="28"/>
        </w:rPr>
        <w:t xml:space="preserve">выдача разрешений на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F4130">
        <w:rPr>
          <w:rFonts w:ascii="Times New Roman" w:hAnsi="Times New Roman" w:cs="Times New Roman"/>
          <w:sz w:val="28"/>
          <w:szCs w:val="28"/>
        </w:rPr>
        <w:t>тклонение от предельных параметров разрешенного строительства, реконструкции объектов капитального строительства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FD472AB" w14:textId="74D84FE6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49F7">
        <w:rPr>
          <w:rFonts w:ascii="Times New Roman" w:hAnsi="Times New Roman" w:cs="Times New Roman"/>
          <w:sz w:val="28"/>
          <w:szCs w:val="28"/>
        </w:rPr>
        <w:t xml:space="preserve">утверждение </w:t>
      </w:r>
      <w:r>
        <w:rPr>
          <w:rFonts w:ascii="Times New Roman" w:hAnsi="Times New Roman" w:cs="Times New Roman"/>
          <w:sz w:val="28"/>
          <w:szCs w:val="28"/>
        </w:rPr>
        <w:t>проект</w:t>
      </w:r>
      <w:r w:rsidR="005649F7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планировки </w:t>
      </w:r>
      <w:r w:rsidR="008D4BBD">
        <w:rPr>
          <w:rFonts w:ascii="Times New Roman" w:hAnsi="Times New Roman" w:cs="Times New Roman"/>
          <w:sz w:val="28"/>
          <w:szCs w:val="28"/>
        </w:rPr>
        <w:t xml:space="preserve">территории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8D4BBD">
        <w:rPr>
          <w:rFonts w:ascii="Times New Roman" w:hAnsi="Times New Roman" w:cs="Times New Roman"/>
          <w:sz w:val="28"/>
          <w:szCs w:val="28"/>
        </w:rPr>
        <w:t xml:space="preserve">проектов </w:t>
      </w:r>
      <w:r>
        <w:rPr>
          <w:rFonts w:ascii="Times New Roman" w:hAnsi="Times New Roman" w:cs="Times New Roman"/>
          <w:sz w:val="28"/>
          <w:szCs w:val="28"/>
        </w:rPr>
        <w:t>межевания территории;</w:t>
      </w:r>
    </w:p>
    <w:p w14:paraId="5CD95300" w14:textId="3A5958F7" w:rsidR="008D4BBD" w:rsidRDefault="008D4BBD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-принятие решений </w:t>
      </w:r>
      <w:r w:rsidR="00516354">
        <w:rPr>
          <w:rFonts w:ascii="Times New Roman" w:hAnsi="Times New Roman" w:cs="Times New Roman"/>
          <w:sz w:val="28"/>
          <w:szCs w:val="28"/>
        </w:rPr>
        <w:t>о подготовке документации по планировке территории;</w:t>
      </w:r>
    </w:p>
    <w:p w14:paraId="58EC98B8" w14:textId="7EBC0CF8" w:rsidR="008D4BBD" w:rsidRDefault="008D4BBD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выдача выписок из проектов планировки территории и проектов межевания территории;</w:t>
      </w:r>
    </w:p>
    <w:p w14:paraId="543FF27F" w14:textId="77777777" w:rsidR="005649F7" w:rsidRDefault="005649F7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-выдача градостроительного плана земельного участка;</w:t>
      </w:r>
    </w:p>
    <w:p w14:paraId="3446CCF3" w14:textId="10B6BE28" w:rsidR="005649F7" w:rsidRDefault="005649F7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-утверждение схем расположения земельного участка</w:t>
      </w:r>
      <w:r w:rsidR="00FD1EA4">
        <w:rPr>
          <w:rFonts w:ascii="Times New Roman" w:hAnsi="Times New Roman" w:cs="Times New Roman"/>
          <w:sz w:val="28"/>
          <w:szCs w:val="28"/>
        </w:rPr>
        <w:t xml:space="preserve"> на кадастровом плане территории</w:t>
      </w:r>
      <w:r w:rsidR="008D4BBD">
        <w:rPr>
          <w:rFonts w:ascii="Times New Roman" w:hAnsi="Times New Roman" w:cs="Times New Roman"/>
          <w:sz w:val="28"/>
          <w:szCs w:val="28"/>
        </w:rPr>
        <w:t xml:space="preserve"> (в том числе на аукцион)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B3165D0" w14:textId="5B8A74FE" w:rsidR="005649F7" w:rsidRDefault="005649F7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-рассмотрение возможности перер</w:t>
      </w:r>
      <w:r w:rsidR="008D4BBD">
        <w:rPr>
          <w:rFonts w:ascii="Times New Roman" w:hAnsi="Times New Roman" w:cs="Times New Roman"/>
          <w:sz w:val="28"/>
          <w:szCs w:val="28"/>
        </w:rPr>
        <w:t>аспределения, образования земельного участка;</w:t>
      </w:r>
    </w:p>
    <w:p w14:paraId="1BBD0340" w14:textId="2B15AA2F" w:rsidR="008D4BBD" w:rsidRDefault="008D4BBD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16354">
        <w:rPr>
          <w:rFonts w:ascii="Times New Roman" w:hAnsi="Times New Roman" w:cs="Times New Roman"/>
          <w:sz w:val="28"/>
          <w:szCs w:val="28"/>
        </w:rPr>
        <w:t>согласование актов</w:t>
      </w:r>
      <w:r>
        <w:rPr>
          <w:rFonts w:ascii="Times New Roman" w:hAnsi="Times New Roman" w:cs="Times New Roman"/>
          <w:sz w:val="28"/>
          <w:szCs w:val="28"/>
        </w:rPr>
        <w:t xml:space="preserve"> согласования местоположения границ земельного участка;</w:t>
      </w:r>
    </w:p>
    <w:p w14:paraId="6EF0C51C" w14:textId="5B0DD2D6" w:rsidR="008D4BBD" w:rsidRDefault="008D4BBD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-принятие топографических съемок;</w:t>
      </w:r>
    </w:p>
    <w:p w14:paraId="3C5E301D" w14:textId="14C36AB2" w:rsidR="008D4BBD" w:rsidRDefault="008D4BBD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-выдача топографической съемки с архива.</w:t>
      </w:r>
    </w:p>
    <w:p w14:paraId="511BA6BE" w14:textId="77777777" w:rsidR="005649F7" w:rsidRDefault="005649F7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37CD6EA" w14:textId="77777777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6-34-18, кабинет 33а по вопросам:</w:t>
      </w:r>
    </w:p>
    <w:p w14:paraId="774DA805" w14:textId="376B4E6E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270B">
        <w:rPr>
          <w:rFonts w:ascii="Times New Roman" w:hAnsi="Times New Roman" w:cs="Times New Roman"/>
          <w:sz w:val="28"/>
          <w:szCs w:val="28"/>
        </w:rPr>
        <w:t xml:space="preserve"> </w:t>
      </w:r>
      <w:r w:rsidR="005649F7">
        <w:rPr>
          <w:rFonts w:ascii="Times New Roman" w:hAnsi="Times New Roman" w:cs="Times New Roman"/>
          <w:sz w:val="28"/>
          <w:szCs w:val="28"/>
        </w:rPr>
        <w:t>согласовани</w:t>
      </w:r>
      <w:r w:rsidR="009D270B">
        <w:rPr>
          <w:rFonts w:ascii="Times New Roman" w:hAnsi="Times New Roman" w:cs="Times New Roman"/>
          <w:sz w:val="28"/>
          <w:szCs w:val="28"/>
        </w:rPr>
        <w:t>я</w:t>
      </w:r>
      <w:r w:rsidR="005649F7">
        <w:rPr>
          <w:rFonts w:ascii="Times New Roman" w:hAnsi="Times New Roman" w:cs="Times New Roman"/>
          <w:sz w:val="28"/>
          <w:szCs w:val="28"/>
        </w:rPr>
        <w:t xml:space="preserve"> пе</w:t>
      </w:r>
      <w:r w:rsidR="00EF1C42">
        <w:rPr>
          <w:rFonts w:ascii="Times New Roman" w:hAnsi="Times New Roman" w:cs="Times New Roman"/>
          <w:sz w:val="28"/>
          <w:szCs w:val="28"/>
        </w:rPr>
        <w:t>реустройства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9D270B">
        <w:rPr>
          <w:rFonts w:ascii="Times New Roman" w:hAnsi="Times New Roman" w:cs="Times New Roman"/>
          <w:sz w:val="28"/>
          <w:szCs w:val="28"/>
        </w:rPr>
        <w:t>перепланировки</w:t>
      </w:r>
      <w:r>
        <w:rPr>
          <w:rFonts w:ascii="Times New Roman" w:hAnsi="Times New Roman" w:cs="Times New Roman"/>
          <w:sz w:val="28"/>
          <w:szCs w:val="28"/>
        </w:rPr>
        <w:t xml:space="preserve"> помещений;</w:t>
      </w:r>
    </w:p>
    <w:p w14:paraId="6B6DEEC2" w14:textId="76DD61B5" w:rsidR="009D270B" w:rsidRDefault="009D270B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присвоения адреса земельному участку и (или) объекту капитального строительства;</w:t>
      </w:r>
    </w:p>
    <w:p w14:paraId="25FA6161" w14:textId="6B388E4E" w:rsidR="009D270B" w:rsidRDefault="009D270B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перевода жилого помещения в нежилое помещение или перевода нежилого помещения в жилое помещение;</w:t>
      </w:r>
    </w:p>
    <w:p w14:paraId="7AC15307" w14:textId="1EECE70C" w:rsidR="009D270B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45FF6">
        <w:rPr>
          <w:rFonts w:ascii="Times New Roman" w:hAnsi="Times New Roman" w:cs="Times New Roman"/>
          <w:sz w:val="28"/>
          <w:szCs w:val="28"/>
        </w:rPr>
        <w:t xml:space="preserve"> </w:t>
      </w:r>
      <w:r w:rsidR="009D270B">
        <w:rPr>
          <w:rFonts w:ascii="Times New Roman" w:hAnsi="Times New Roman" w:cs="Times New Roman"/>
          <w:sz w:val="28"/>
          <w:szCs w:val="28"/>
        </w:rPr>
        <w:t xml:space="preserve">выдачи разрешений на </w:t>
      </w:r>
      <w:r>
        <w:rPr>
          <w:rFonts w:ascii="Times New Roman" w:hAnsi="Times New Roman" w:cs="Times New Roman"/>
          <w:sz w:val="28"/>
          <w:szCs w:val="28"/>
        </w:rPr>
        <w:t>строительство, реконструкци</w:t>
      </w:r>
      <w:r w:rsidR="009D270B">
        <w:rPr>
          <w:rFonts w:ascii="Times New Roman" w:hAnsi="Times New Roman" w:cs="Times New Roman"/>
          <w:sz w:val="28"/>
          <w:szCs w:val="28"/>
        </w:rPr>
        <w:t>ю объектов капитального строительства;</w:t>
      </w:r>
    </w:p>
    <w:p w14:paraId="00F9E8F4" w14:textId="1F1FAC35" w:rsidR="009D270B" w:rsidRDefault="009D270B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выдачи разрешений на ввод объектов в эксплуатацию;</w:t>
      </w:r>
    </w:p>
    <w:p w14:paraId="34EEFB54" w14:textId="77777777" w:rsidR="009D270B" w:rsidRDefault="009D270B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подачи Уведомления о планируемом строительстве или реконструкции индивидуальных жилых домов или садовых домов;</w:t>
      </w:r>
    </w:p>
    <w:p w14:paraId="416A5EA5" w14:textId="44E505A1" w:rsidR="009D270B" w:rsidRDefault="009D270B" w:rsidP="009D270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подачи Уведомления о завершения строительства или реконструкции индивидуальных жилых домов или садовых домов;</w:t>
      </w:r>
    </w:p>
    <w:p w14:paraId="5DA1961D" w14:textId="1D6CAC02" w:rsidR="009D270B" w:rsidRDefault="009D270B" w:rsidP="009D270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подачи Уведомления о планируемом сносе объектов капитального строительства;</w:t>
      </w:r>
    </w:p>
    <w:p w14:paraId="0997C07A" w14:textId="63DF10FE" w:rsidR="009D270B" w:rsidRDefault="009D270B" w:rsidP="009D270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подачи Уведомления о завершении сноса объектов</w:t>
      </w:r>
      <w:r w:rsidR="00FD1EA4">
        <w:rPr>
          <w:rFonts w:ascii="Times New Roman" w:hAnsi="Times New Roman" w:cs="Times New Roman"/>
          <w:sz w:val="28"/>
          <w:szCs w:val="28"/>
        </w:rPr>
        <w:t xml:space="preserve"> капитального строительства.</w:t>
      </w:r>
    </w:p>
    <w:p w14:paraId="6D0F936D" w14:textId="77777777" w:rsidR="009D270B" w:rsidRDefault="009D270B" w:rsidP="009D270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44AA54" w14:textId="77777777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6-36-80, кабинет 33 по вопросам:</w:t>
      </w:r>
    </w:p>
    <w:p w14:paraId="2E47302F" w14:textId="20F52CBC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-сог</w:t>
      </w:r>
      <w:r w:rsidR="00FD1EA4">
        <w:rPr>
          <w:rFonts w:ascii="Times New Roman" w:hAnsi="Times New Roman" w:cs="Times New Roman"/>
          <w:sz w:val="28"/>
          <w:szCs w:val="28"/>
        </w:rPr>
        <w:t>ласование паспорта фасада зданий, строений, сооружений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C10427A" w14:textId="74C00BDD" w:rsidR="00FF4130" w:rsidRPr="00FD1EA4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49F7" w:rsidRPr="00FD1EA4">
        <w:rPr>
          <w:rFonts w:ascii="Times New Roman" w:hAnsi="Times New Roman" w:cs="Times New Roman"/>
          <w:sz w:val="28"/>
          <w:szCs w:val="28"/>
        </w:rPr>
        <w:t>выдача ситуационного</w:t>
      </w:r>
      <w:r w:rsidRPr="00FD1EA4">
        <w:rPr>
          <w:rFonts w:ascii="Times New Roman" w:hAnsi="Times New Roman" w:cs="Times New Roman"/>
          <w:sz w:val="28"/>
          <w:szCs w:val="28"/>
        </w:rPr>
        <w:t xml:space="preserve"> план</w:t>
      </w:r>
      <w:r w:rsidR="005649F7" w:rsidRPr="00FD1EA4">
        <w:rPr>
          <w:rFonts w:ascii="Times New Roman" w:hAnsi="Times New Roman" w:cs="Times New Roman"/>
          <w:sz w:val="28"/>
          <w:szCs w:val="28"/>
        </w:rPr>
        <w:t>а</w:t>
      </w:r>
      <w:r w:rsidRPr="00FD1EA4">
        <w:rPr>
          <w:rFonts w:ascii="Times New Roman" w:hAnsi="Times New Roman" w:cs="Times New Roman"/>
          <w:sz w:val="28"/>
          <w:szCs w:val="28"/>
        </w:rPr>
        <w:t xml:space="preserve"> земельного участка;</w:t>
      </w:r>
    </w:p>
    <w:p w14:paraId="0694115B" w14:textId="79B0ACC6" w:rsidR="00FD1EA4" w:rsidRPr="00FD1EA4" w:rsidRDefault="00FD1EA4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1EA4">
        <w:rPr>
          <w:rFonts w:ascii="Times New Roman" w:hAnsi="Times New Roman" w:cs="Times New Roman"/>
          <w:sz w:val="28"/>
          <w:szCs w:val="28"/>
        </w:rPr>
        <w:t>-выдача выписки из Правил землепользования и застройки муниципального образования «город Усолье-Сибирское»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6D3467F" w14:textId="1178388C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5649F7">
        <w:rPr>
          <w:rFonts w:ascii="Times New Roman" w:hAnsi="Times New Roman" w:cs="Times New Roman"/>
          <w:sz w:val="28"/>
          <w:szCs w:val="28"/>
        </w:rPr>
        <w:t xml:space="preserve">выдача </w:t>
      </w:r>
      <w:r>
        <w:rPr>
          <w:rFonts w:ascii="Times New Roman" w:hAnsi="Times New Roman" w:cs="Times New Roman"/>
          <w:sz w:val="28"/>
          <w:szCs w:val="28"/>
        </w:rPr>
        <w:t>акт</w:t>
      </w:r>
      <w:r w:rsidR="005649F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выбора трассы на подключение к </w:t>
      </w:r>
      <w:r w:rsidR="0007464A">
        <w:rPr>
          <w:rFonts w:ascii="Times New Roman" w:hAnsi="Times New Roman" w:cs="Times New Roman"/>
          <w:sz w:val="28"/>
          <w:szCs w:val="28"/>
        </w:rPr>
        <w:t>сетям инженерно-технического обеспечения;</w:t>
      </w:r>
    </w:p>
    <w:p w14:paraId="4C1E0AAE" w14:textId="5B5EBE98" w:rsidR="00FD1EA4" w:rsidRDefault="00FD1EA4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-согласование малых архитектурных форм;</w:t>
      </w:r>
    </w:p>
    <w:p w14:paraId="1DAAF3A7" w14:textId="0BDE4B82" w:rsidR="00FD1EA4" w:rsidRDefault="00FD1EA4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-согласование вывесок на фасадах зданиях, строениях, сооружениях;</w:t>
      </w:r>
    </w:p>
    <w:p w14:paraId="3D3E6E4D" w14:textId="35E85595" w:rsidR="00FD1EA4" w:rsidRDefault="00FD1EA4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-подготовка схем высадки зеленых насаждений;</w:t>
      </w:r>
    </w:p>
    <w:p w14:paraId="2D280E12" w14:textId="47FC3A93" w:rsidR="00FD1EA4" w:rsidRDefault="00FD1EA4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-согласование благоустройства территории общего пользования.</w:t>
      </w:r>
    </w:p>
    <w:p w14:paraId="4244397F" w14:textId="77777777" w:rsidR="00FF4130" w:rsidRDefault="00FF4130" w:rsidP="001E45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E5EA24A" w14:textId="77777777" w:rsidR="001E451E" w:rsidRDefault="001E451E" w:rsidP="001E45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F84D2F7" w14:textId="77777777" w:rsidR="00050036" w:rsidRPr="008F2168" w:rsidRDefault="00050036" w:rsidP="001E45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59E1EA7" w14:textId="77777777" w:rsidR="00712198" w:rsidRPr="008F2168" w:rsidRDefault="000B6FD1" w:rsidP="00712198">
      <w:pPr>
        <w:pStyle w:val="a3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</w:t>
      </w:r>
      <w:r w:rsidR="00712198" w:rsidRPr="008F2168">
        <w:rPr>
          <w:rFonts w:ascii="Times New Roman" w:hAnsi="Times New Roman"/>
          <w:b/>
          <w:sz w:val="28"/>
          <w:szCs w:val="28"/>
        </w:rPr>
        <w:t xml:space="preserve">ачальник отдела архитектуры                                                                                </w:t>
      </w:r>
    </w:p>
    <w:p w14:paraId="5E0ACD19" w14:textId="77777777" w:rsidR="007C0F13" w:rsidRDefault="00712198" w:rsidP="00775998">
      <w:pPr>
        <w:pStyle w:val="a3"/>
        <w:rPr>
          <w:rFonts w:ascii="Times New Roman" w:hAnsi="Times New Roman"/>
          <w:b/>
          <w:sz w:val="28"/>
          <w:szCs w:val="28"/>
        </w:rPr>
      </w:pPr>
      <w:r w:rsidRPr="008F2168">
        <w:rPr>
          <w:rFonts w:ascii="Times New Roman" w:hAnsi="Times New Roman"/>
          <w:b/>
          <w:sz w:val="28"/>
          <w:szCs w:val="28"/>
        </w:rPr>
        <w:t>и градостроительства</w:t>
      </w:r>
      <w:r w:rsidR="000B6FD1">
        <w:rPr>
          <w:rFonts w:ascii="Times New Roman" w:hAnsi="Times New Roman"/>
          <w:b/>
          <w:sz w:val="28"/>
          <w:szCs w:val="28"/>
        </w:rPr>
        <w:t xml:space="preserve"> – </w:t>
      </w:r>
    </w:p>
    <w:p w14:paraId="5F6B2F84" w14:textId="38C955CA" w:rsidR="000B6FD1" w:rsidRDefault="000B6FD1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/>
          <w:b/>
          <w:sz w:val="28"/>
          <w:szCs w:val="28"/>
        </w:rPr>
        <w:t>главный архитектор города                                                          Е.О. Смирнова</w:t>
      </w:r>
    </w:p>
    <w:p w14:paraId="2E0AC953" w14:textId="77777777" w:rsidR="007C0F13" w:rsidRDefault="007C0F13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6EDA3DFB" w14:textId="77777777" w:rsidR="007C0F13" w:rsidRDefault="007C0F13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4588B54D" w14:textId="77777777" w:rsidR="007C0F13" w:rsidRDefault="007C0F13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28A03333" w14:textId="77777777" w:rsidR="007C0F13" w:rsidRDefault="007C0F13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24D8F868" w14:textId="77777777" w:rsidR="007C0F13" w:rsidRDefault="007C0F13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32BE6F32" w14:textId="77777777" w:rsidR="00990774" w:rsidRDefault="00990774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4EBC9A98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3483935C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36B8F79B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70FFBE36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1E3113B5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5BCDC46B" w14:textId="77777777" w:rsidR="001E451E" w:rsidRDefault="001E451E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7FF52983" w14:textId="77777777" w:rsidR="00990774" w:rsidRDefault="00990774" w:rsidP="00775998">
      <w:pPr>
        <w:pStyle w:val="a3"/>
        <w:rPr>
          <w:rFonts w:ascii="Times New Roman" w:hAnsi="Times New Roman" w:cs="Times New Roman"/>
          <w:b/>
          <w:sz w:val="27"/>
          <w:szCs w:val="27"/>
        </w:rPr>
      </w:pPr>
    </w:p>
    <w:p w14:paraId="4E5CEB07" w14:textId="77777777" w:rsidR="00B45FF6" w:rsidRDefault="00B45FF6" w:rsidP="0077599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4BE967" w14:textId="77777777" w:rsidR="00B45FF6" w:rsidRPr="00FD1EA4" w:rsidRDefault="00B45FF6" w:rsidP="0077599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909AE5C" w14:textId="2CC51A2E" w:rsidR="00775998" w:rsidRPr="00FD1EA4" w:rsidRDefault="00990774" w:rsidP="0077599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1EA4">
        <w:rPr>
          <w:rFonts w:ascii="Times New Roman" w:eastAsia="Times New Roman" w:hAnsi="Times New Roman" w:cs="Times New Roman"/>
          <w:sz w:val="20"/>
          <w:szCs w:val="20"/>
        </w:rPr>
        <w:t>Кондратова</w:t>
      </w:r>
      <w:r w:rsidR="00B45FF6" w:rsidRPr="00FD1EA4">
        <w:rPr>
          <w:rFonts w:ascii="Times New Roman" w:eastAsia="Times New Roman" w:hAnsi="Times New Roman" w:cs="Times New Roman"/>
          <w:sz w:val="20"/>
          <w:szCs w:val="20"/>
        </w:rPr>
        <w:t xml:space="preserve"> С.Н.</w:t>
      </w:r>
    </w:p>
    <w:p w14:paraId="6372DA4F" w14:textId="77777777" w:rsidR="00990774" w:rsidRPr="00FD1EA4" w:rsidRDefault="00990774" w:rsidP="00775998">
      <w:pPr>
        <w:widowControl w:val="0"/>
        <w:autoSpaceDE w:val="0"/>
        <w:autoSpaceDN w:val="0"/>
        <w:adjustRightInd w:val="0"/>
        <w:spacing w:after="0" w:line="25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D1EA4">
        <w:rPr>
          <w:rFonts w:ascii="Times New Roman" w:eastAsia="Times New Roman" w:hAnsi="Times New Roman" w:cs="Times New Roman"/>
          <w:sz w:val="20"/>
          <w:szCs w:val="20"/>
        </w:rPr>
        <w:t>6-36-80</w:t>
      </w:r>
    </w:p>
    <w:sectPr w:rsidR="00990774" w:rsidRPr="00FD1EA4" w:rsidSect="00B45FF6">
      <w:pgSz w:w="11906" w:h="16838"/>
      <w:pgMar w:top="113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EC28EC"/>
    <w:multiLevelType w:val="hybridMultilevel"/>
    <w:tmpl w:val="E0D62F72"/>
    <w:lvl w:ilvl="0" w:tplc="24D8CA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E9F"/>
    <w:rsid w:val="00050036"/>
    <w:rsid w:val="000742FF"/>
    <w:rsid w:val="0007464A"/>
    <w:rsid w:val="000B6FD1"/>
    <w:rsid w:val="000C0EF5"/>
    <w:rsid w:val="00141B55"/>
    <w:rsid w:val="00152605"/>
    <w:rsid w:val="00180E9F"/>
    <w:rsid w:val="001C1D75"/>
    <w:rsid w:val="001E451E"/>
    <w:rsid w:val="00206A92"/>
    <w:rsid w:val="00224A3E"/>
    <w:rsid w:val="002E3E62"/>
    <w:rsid w:val="00353912"/>
    <w:rsid w:val="003C3381"/>
    <w:rsid w:val="00516354"/>
    <w:rsid w:val="005649F7"/>
    <w:rsid w:val="005827EE"/>
    <w:rsid w:val="00623264"/>
    <w:rsid w:val="00687C68"/>
    <w:rsid w:val="006C0E10"/>
    <w:rsid w:val="00712198"/>
    <w:rsid w:val="00775998"/>
    <w:rsid w:val="007C0F13"/>
    <w:rsid w:val="008105E4"/>
    <w:rsid w:val="00821CA9"/>
    <w:rsid w:val="008D4BBD"/>
    <w:rsid w:val="008F2168"/>
    <w:rsid w:val="008F7D23"/>
    <w:rsid w:val="008F7F02"/>
    <w:rsid w:val="00916887"/>
    <w:rsid w:val="00966BFC"/>
    <w:rsid w:val="00990774"/>
    <w:rsid w:val="009D270B"/>
    <w:rsid w:val="00A80258"/>
    <w:rsid w:val="00A85DE5"/>
    <w:rsid w:val="00AC3A65"/>
    <w:rsid w:val="00AD112A"/>
    <w:rsid w:val="00AD2D83"/>
    <w:rsid w:val="00B45FF6"/>
    <w:rsid w:val="00B46E1B"/>
    <w:rsid w:val="00B6756A"/>
    <w:rsid w:val="00BC066E"/>
    <w:rsid w:val="00C35090"/>
    <w:rsid w:val="00C54632"/>
    <w:rsid w:val="00C57DE5"/>
    <w:rsid w:val="00C71339"/>
    <w:rsid w:val="00C90D16"/>
    <w:rsid w:val="00CF1DA7"/>
    <w:rsid w:val="00D146B0"/>
    <w:rsid w:val="00DB0D0E"/>
    <w:rsid w:val="00E445B5"/>
    <w:rsid w:val="00E50517"/>
    <w:rsid w:val="00EE7F51"/>
    <w:rsid w:val="00EF1C42"/>
    <w:rsid w:val="00F679E1"/>
    <w:rsid w:val="00FD1EA4"/>
    <w:rsid w:val="00FF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231F4"/>
  <w15:chartTrackingRefBased/>
  <w15:docId w15:val="{B2669858-FF62-4800-9983-905D5125F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9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599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D2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2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2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Крамаренко Ирина Геннадьевна</dc:creator>
  <cp:keywords/>
  <dc:description/>
  <cp:lastModifiedBy>Андреева Ольга Николаевна</cp:lastModifiedBy>
  <cp:revision>10</cp:revision>
  <cp:lastPrinted>2021-04-02T02:31:00Z</cp:lastPrinted>
  <dcterms:created xsi:type="dcterms:W3CDTF">2021-04-01T07:25:00Z</dcterms:created>
  <dcterms:modified xsi:type="dcterms:W3CDTF">2021-11-07T23:45:00Z</dcterms:modified>
</cp:coreProperties>
</file>