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E0E" w:rsidRDefault="001C6E0E" w:rsidP="002B4321">
      <w:pPr>
        <w:spacing w:after="0" w:line="240" w:lineRule="auto"/>
        <w:ind w:left="5103"/>
        <w:rPr>
          <w:rFonts w:ascii="Times New Roman" w:hAnsi="Times New Roman" w:cs="Times New Roman"/>
          <w:b/>
          <w:sz w:val="28"/>
          <w:szCs w:val="28"/>
        </w:rPr>
      </w:pPr>
    </w:p>
    <w:p w:rsidR="002B4321" w:rsidRDefault="002B4321" w:rsidP="002B4321">
      <w:pPr>
        <w:spacing w:after="0" w:line="240" w:lineRule="auto"/>
        <w:ind w:left="5103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Врио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Губернатора Иркутской области</w:t>
      </w:r>
    </w:p>
    <w:p w:rsidR="002B4321" w:rsidRDefault="002B4321" w:rsidP="002B4321">
      <w:pPr>
        <w:spacing w:after="0" w:line="240" w:lineRule="auto"/>
        <w:ind w:left="510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И.И. Кобзеву</w:t>
      </w:r>
    </w:p>
    <w:p w:rsidR="002B4321" w:rsidRDefault="002B4321" w:rsidP="002B4321">
      <w:pPr>
        <w:spacing w:after="0" w:line="240" w:lineRule="auto"/>
        <w:ind w:left="5103"/>
        <w:rPr>
          <w:rFonts w:ascii="Times New Roman" w:hAnsi="Times New Roman" w:cs="Times New Roman"/>
          <w:b/>
          <w:sz w:val="28"/>
          <w:szCs w:val="28"/>
        </w:rPr>
      </w:pPr>
    </w:p>
    <w:p w:rsidR="002B4321" w:rsidRDefault="002B4321" w:rsidP="002B4321">
      <w:pPr>
        <w:spacing w:after="0" w:line="240" w:lineRule="auto"/>
        <w:ind w:left="510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жителей города Усолье-Сибирское</w:t>
      </w:r>
    </w:p>
    <w:p w:rsidR="002B4321" w:rsidRDefault="002B4321" w:rsidP="002B4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321" w:rsidRDefault="002B4321" w:rsidP="002B4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2564" w:rsidRDefault="002B4321" w:rsidP="002B43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4321">
        <w:rPr>
          <w:rFonts w:ascii="Times New Roman" w:hAnsi="Times New Roman" w:cs="Times New Roman"/>
          <w:b/>
          <w:sz w:val="28"/>
          <w:szCs w:val="28"/>
        </w:rPr>
        <w:t xml:space="preserve">ОБРАЩЕНИЕ </w:t>
      </w:r>
    </w:p>
    <w:p w:rsidR="002B4321" w:rsidRDefault="002B4321" w:rsidP="002B43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Уважаемый Игорь Иванович!</w:t>
      </w:r>
    </w:p>
    <w:p w:rsidR="002B4321" w:rsidRDefault="002B4321" w:rsidP="002B4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>На протяжении многих лет в городе Усолье-Сибирское остро стоит вопрос качества и надёж</w:t>
      </w:r>
      <w:r>
        <w:rPr>
          <w:rFonts w:ascii="Times New Roman" w:hAnsi="Times New Roman" w:cs="Times New Roman"/>
          <w:sz w:val="28"/>
          <w:szCs w:val="28"/>
        </w:rPr>
        <w:t>ности электроснабжения. ОГУЭП «</w:t>
      </w:r>
      <w:proofErr w:type="spellStart"/>
      <w:r w:rsidRPr="002B4321">
        <w:rPr>
          <w:rFonts w:ascii="Times New Roman" w:hAnsi="Times New Roman" w:cs="Times New Roman"/>
          <w:sz w:val="28"/>
          <w:szCs w:val="28"/>
        </w:rPr>
        <w:t>Облкоммунэнерго</w:t>
      </w:r>
      <w:proofErr w:type="spellEnd"/>
      <w:r w:rsidRPr="002B4321">
        <w:rPr>
          <w:rFonts w:ascii="Times New Roman" w:hAnsi="Times New Roman" w:cs="Times New Roman"/>
          <w:sz w:val="28"/>
          <w:szCs w:val="28"/>
        </w:rPr>
        <w:t xml:space="preserve">» не справляется со своей работой. </w:t>
      </w: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 xml:space="preserve">Проблема старения основного и вспомогательного оборудования электроподстанций и линий электропередач приобретает катастрофический характер. Достаточно непогоды -порывов ветра, ливневых дождей, чтобы город остался без света. Последние аварии, произошедшие в августе этого года, когда тысячи </w:t>
      </w:r>
      <w:proofErr w:type="spellStart"/>
      <w:r w:rsidRPr="002B4321">
        <w:rPr>
          <w:rFonts w:ascii="Times New Roman" w:hAnsi="Times New Roman" w:cs="Times New Roman"/>
          <w:sz w:val="28"/>
          <w:szCs w:val="28"/>
        </w:rPr>
        <w:t>усольчан</w:t>
      </w:r>
      <w:proofErr w:type="spellEnd"/>
      <w:r w:rsidRPr="002B4321">
        <w:rPr>
          <w:rFonts w:ascii="Times New Roman" w:hAnsi="Times New Roman" w:cs="Times New Roman"/>
          <w:sz w:val="28"/>
          <w:szCs w:val="28"/>
        </w:rPr>
        <w:t xml:space="preserve"> остались без электричества, показали лишь часть масштабного сценария. </w:t>
      </w: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>По данным отдела по жизнеобеспечению города комитета по городскому хозяйству количество не связанных с плановыми ремонтными работами и модернизацией сетей отключения в У</w:t>
      </w:r>
      <w:r>
        <w:rPr>
          <w:rFonts w:ascii="Times New Roman" w:hAnsi="Times New Roman" w:cs="Times New Roman"/>
          <w:sz w:val="28"/>
          <w:szCs w:val="28"/>
        </w:rPr>
        <w:t xml:space="preserve">солье- Сибирском с начала лета </w:t>
      </w:r>
      <w:r w:rsidRPr="002B4321">
        <w:rPr>
          <w:rFonts w:ascii="Times New Roman" w:hAnsi="Times New Roman" w:cs="Times New Roman"/>
          <w:sz w:val="28"/>
          <w:szCs w:val="28"/>
        </w:rPr>
        <w:t xml:space="preserve">превышало 40 раз. Это примерно по три отключения в неделю. </w:t>
      </w: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 xml:space="preserve">Весьма неблагоприятная картина для населения города, как правило, ударяет по карманам горожан: сгоревшая бытовая техника и электроприборы. Ещё тяжелее последствия для общественно важных сфер, например, для образования, медицины, бизнеса и производства. </w:t>
      </w: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>Большой процент изношенности электрических сетей- угроза, которая делает энергоснабжение непредсказуемым. Усолье-Сибирское может погрузиться во мрак. Особенно страшно, если данная ситуация возникнет в зимний период времени.</w:t>
      </w:r>
    </w:p>
    <w:p w:rsidR="002B4321" w:rsidRP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 xml:space="preserve">Избежать катастрофы можно, но при немедленном реагировании и вашей поддержке. </w:t>
      </w:r>
    </w:p>
    <w:p w:rsidR="002B4321" w:rsidRDefault="002B4321" w:rsidP="002B43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4321">
        <w:rPr>
          <w:rFonts w:ascii="Times New Roman" w:hAnsi="Times New Roman" w:cs="Times New Roman"/>
          <w:sz w:val="28"/>
          <w:szCs w:val="28"/>
        </w:rPr>
        <w:t xml:space="preserve">Уважаемый Игорь Иванович, жители Усолья-Сибирского, пока не стало слишком поздно, просят вас передать </w:t>
      </w:r>
      <w:proofErr w:type="spellStart"/>
      <w:r w:rsidRPr="002B4321">
        <w:rPr>
          <w:rFonts w:ascii="Times New Roman" w:hAnsi="Times New Roman" w:cs="Times New Roman"/>
          <w:sz w:val="28"/>
          <w:szCs w:val="28"/>
        </w:rPr>
        <w:t>электросетевое</w:t>
      </w:r>
      <w:proofErr w:type="spellEnd"/>
      <w:r w:rsidRPr="002B4321">
        <w:rPr>
          <w:rFonts w:ascii="Times New Roman" w:hAnsi="Times New Roman" w:cs="Times New Roman"/>
          <w:sz w:val="28"/>
          <w:szCs w:val="28"/>
        </w:rPr>
        <w:t xml:space="preserve"> хозяйство в собственность муниципалитета </w:t>
      </w:r>
      <w:proofErr w:type="gramStart"/>
      <w:r w:rsidRPr="002B4321">
        <w:rPr>
          <w:rFonts w:ascii="Times New Roman" w:hAnsi="Times New Roman" w:cs="Times New Roman"/>
          <w:sz w:val="28"/>
          <w:szCs w:val="28"/>
        </w:rPr>
        <w:t>для дальнейшей передачи имущества</w:t>
      </w:r>
      <w:proofErr w:type="gramEnd"/>
      <w:r w:rsidRPr="002B4321">
        <w:rPr>
          <w:rFonts w:ascii="Times New Roman" w:hAnsi="Times New Roman" w:cs="Times New Roman"/>
          <w:sz w:val="28"/>
          <w:szCs w:val="28"/>
        </w:rPr>
        <w:t xml:space="preserve"> гарантированной и развивающейся электросетевой компании.</w:t>
      </w:r>
    </w:p>
    <w:p w:rsidR="002B4321" w:rsidRDefault="002B43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C6E0E" w:rsidRPr="004F26C7" w:rsidRDefault="001C6E0E" w:rsidP="001C6E0E">
      <w:pPr>
        <w:spacing w:after="0" w:line="240" w:lineRule="auto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sz w:val="28"/>
        </w:rPr>
        <w:t xml:space="preserve">Мы, нижеподписавшиеся, </w:t>
      </w:r>
      <w:r w:rsidRPr="006358B6">
        <w:rPr>
          <w:rFonts w:ascii="Times New Roman" w:hAnsi="Times New Roman"/>
          <w:sz w:val="28"/>
        </w:rPr>
        <w:t xml:space="preserve">поддерживаем инициативу </w:t>
      </w:r>
      <w:r>
        <w:rPr>
          <w:rFonts w:ascii="Times New Roman" w:hAnsi="Times New Roman"/>
          <w:sz w:val="28"/>
        </w:rPr>
        <w:t>п</w:t>
      </w:r>
      <w:r w:rsidR="00977198">
        <w:rPr>
          <w:rFonts w:ascii="Times New Roman" w:hAnsi="Times New Roman"/>
          <w:sz w:val="28"/>
        </w:rPr>
        <w:t xml:space="preserve">ередачи городского электрохозяйства </w:t>
      </w:r>
      <w:r w:rsidR="00977198" w:rsidRPr="002B4321">
        <w:rPr>
          <w:rFonts w:ascii="Times New Roman" w:hAnsi="Times New Roman" w:cs="Times New Roman"/>
          <w:sz w:val="28"/>
          <w:szCs w:val="28"/>
        </w:rPr>
        <w:t>в собственность муниципалитета</w:t>
      </w:r>
    </w:p>
    <w:tbl>
      <w:tblPr>
        <w:tblW w:w="1027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3204"/>
        <w:gridCol w:w="4403"/>
        <w:gridCol w:w="2102"/>
      </w:tblGrid>
      <w:tr w:rsidR="001C6E0E" w:rsidRPr="006358B6" w:rsidTr="00977198">
        <w:trPr>
          <w:trHeight w:val="3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6E0E" w:rsidRPr="006358B6" w:rsidRDefault="001C6E0E" w:rsidP="004767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358B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6358B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пп</w:t>
            </w:r>
            <w:proofErr w:type="spellEnd"/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6E0E" w:rsidRPr="006358B6" w:rsidRDefault="001C6E0E" w:rsidP="004767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358B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6E0E" w:rsidRPr="006358B6" w:rsidRDefault="001C6E0E" w:rsidP="004767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358B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Адрес, телефон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E0E" w:rsidRPr="006358B6" w:rsidRDefault="001C6E0E" w:rsidP="004767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358B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Подпись</w:t>
            </w: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6358B6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C6E0E" w:rsidRPr="006358B6" w:rsidTr="00977198">
        <w:trPr>
          <w:trHeight w:val="9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E0E" w:rsidRPr="002B5493" w:rsidRDefault="001C6E0E" w:rsidP="00977198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2B4321" w:rsidRPr="002B4321" w:rsidRDefault="002B4321" w:rsidP="009771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4321" w:rsidRPr="002B4321" w:rsidSect="001C6E0E">
      <w:pgSz w:w="11906" w:h="16838"/>
      <w:pgMar w:top="851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321"/>
    <w:rsid w:val="001C6E0E"/>
    <w:rsid w:val="002B4321"/>
    <w:rsid w:val="006B2564"/>
    <w:rsid w:val="0097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1E0B2A-EBC7-4FE9-94D0-224BB699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4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C6E0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Веселова Любовь Сергеевна</dc:creator>
  <cp:keywords/>
  <dc:description/>
  <cp:lastModifiedBy>Веселова Любовь Сергеевна</cp:lastModifiedBy>
  <cp:revision>2</cp:revision>
  <dcterms:created xsi:type="dcterms:W3CDTF">2020-08-28T05:41:00Z</dcterms:created>
  <dcterms:modified xsi:type="dcterms:W3CDTF">2020-08-28T05:41:00Z</dcterms:modified>
</cp:coreProperties>
</file>