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0D432" w14:textId="7BD44E30" w:rsidR="00A32993" w:rsidRPr="00595AEE" w:rsidRDefault="00A32993">
      <w:pPr>
        <w:pStyle w:val="a3"/>
        <w:rPr>
          <w:lang w:val="ru-RU"/>
        </w:rPr>
      </w:pPr>
      <w:r w:rsidRPr="00595AEE">
        <w:rPr>
          <w:lang w:val="ru-RU"/>
        </w:rPr>
        <w:t xml:space="preserve"> </w:t>
      </w:r>
      <w:r w:rsidR="00595AEE">
        <w:rPr>
          <w:lang w:val="ru-RU"/>
        </w:rPr>
        <w:t xml:space="preserve">Обращения граждан </w:t>
      </w:r>
      <w:r w:rsidR="00C42EEE">
        <w:rPr>
          <w:lang w:val="ru-RU"/>
        </w:rPr>
        <w:t xml:space="preserve">на отчет </w:t>
      </w:r>
      <w:r w:rsidR="00595AEE">
        <w:rPr>
          <w:lang w:val="ru-RU"/>
        </w:rPr>
        <w:t>мэра города</w:t>
      </w:r>
    </w:p>
    <w:p w14:paraId="46E95C3A" w14:textId="77777777" w:rsidR="00A32993" w:rsidRPr="00595AEE" w:rsidRDefault="00A32993">
      <w:pPr>
        <w:pStyle w:val="a3"/>
        <w:rPr>
          <w:lang w:val="ru-RU"/>
        </w:rPr>
      </w:pP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693"/>
        <w:gridCol w:w="4252"/>
        <w:gridCol w:w="6379"/>
      </w:tblGrid>
      <w:tr w:rsidR="00DB0179" w14:paraId="4A4B321B" w14:textId="77777777" w:rsidTr="00DB0179">
        <w:trPr>
          <w:cantSplit/>
          <w:trHeight w:val="745"/>
        </w:trPr>
        <w:tc>
          <w:tcPr>
            <w:tcW w:w="534" w:type="dxa"/>
          </w:tcPr>
          <w:p w14:paraId="018403A7" w14:textId="77777777" w:rsidR="00DB0179" w:rsidRDefault="00DB0179">
            <w:pPr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№</w:t>
            </w:r>
          </w:p>
        </w:tc>
        <w:tc>
          <w:tcPr>
            <w:tcW w:w="2693" w:type="dxa"/>
          </w:tcPr>
          <w:p w14:paraId="408CC455" w14:textId="77777777" w:rsidR="00DB0179" w:rsidRDefault="00DB0179">
            <w:pPr>
              <w:pStyle w:val="1"/>
            </w:pPr>
            <w:r>
              <w:t>Рег. №</w:t>
            </w:r>
          </w:p>
          <w:p w14:paraId="7354C03A" w14:textId="77777777" w:rsidR="00DB0179" w:rsidRDefault="00DB0179">
            <w:pPr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lang w:val="ru-RU"/>
              </w:rPr>
              <w:t>Дата документа</w:t>
            </w:r>
          </w:p>
        </w:tc>
        <w:tc>
          <w:tcPr>
            <w:tcW w:w="4252" w:type="dxa"/>
          </w:tcPr>
          <w:p w14:paraId="078F72F1" w14:textId="4CA435ED" w:rsidR="00DB0179" w:rsidRDefault="00DB0179" w:rsidP="00F41F26">
            <w:pPr>
              <w:pStyle w:val="1"/>
              <w:rPr>
                <w:b w:val="0"/>
                <w:sz w:val="24"/>
              </w:rPr>
            </w:pPr>
            <w:r>
              <w:t>Ф.И.О. гражданина</w:t>
            </w:r>
          </w:p>
        </w:tc>
        <w:tc>
          <w:tcPr>
            <w:tcW w:w="6379" w:type="dxa"/>
          </w:tcPr>
          <w:p w14:paraId="200A682C" w14:textId="76E258CD" w:rsidR="00DB0179" w:rsidRDefault="00DB0179">
            <w:pPr>
              <w:pStyle w:val="1"/>
              <w:rPr>
                <w:sz w:val="24"/>
              </w:rPr>
            </w:pPr>
            <w:r>
              <w:t>Краткое содержание обращения</w:t>
            </w:r>
          </w:p>
        </w:tc>
      </w:tr>
      <w:tr w:rsidR="00DB0179" w:rsidRPr="00C42EEE" w14:paraId="3459846D" w14:textId="77777777" w:rsidTr="00DB0179">
        <w:tc>
          <w:tcPr>
            <w:tcW w:w="534" w:type="dxa"/>
          </w:tcPr>
          <w:p w14:paraId="3C5EBF4A" w14:textId="6745CD57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93" w:type="dxa"/>
          </w:tcPr>
          <w:p w14:paraId="19DD402B" w14:textId="2671FFA7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reg_num_date0 </w:instrText>
            </w:r>
            <w:r w:rsidRPr="00DB0179">
              <w:fldChar w:fldCharType="separate"/>
            </w:r>
            <w:r w:rsidRPr="00DB0179">
              <w:t>№ 03-697/24 от 23.05.2024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57F373A2" w14:textId="3901BF03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all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corresp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addressee</w:instrText>
            </w:r>
            <w:r w:rsidRPr="00DB0179">
              <w:rPr>
                <w:lang w:val="ru-RU"/>
              </w:rPr>
              <w:instrText xml:space="preserve">0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Яковлева Александра Витальевна - Усолье-Сибирское;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1195A14B" w14:textId="55C7173E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0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О свалке мусора на кладбище рядом с могилой ветерана ВОВ</w:t>
            </w:r>
            <w:r w:rsidRPr="00DB0179">
              <w:fldChar w:fldCharType="end"/>
            </w:r>
          </w:p>
        </w:tc>
      </w:tr>
      <w:tr w:rsidR="00DB0179" w:rsidRPr="00DB0179" w14:paraId="7AA7E800" w14:textId="77777777" w:rsidTr="00DB0179">
        <w:tc>
          <w:tcPr>
            <w:tcW w:w="534" w:type="dxa"/>
          </w:tcPr>
          <w:p w14:paraId="693A1CB1" w14:textId="7BE37744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693" w:type="dxa"/>
          </w:tcPr>
          <w:p w14:paraId="756B9CFF" w14:textId="1998723A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reg_num_date1 </w:instrText>
            </w:r>
            <w:r w:rsidRPr="00DB0179">
              <w:fldChar w:fldCharType="separate"/>
            </w:r>
            <w:r w:rsidRPr="00DB0179">
              <w:t>№ 03-687/24 от 22.05.2024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3C72D5A7" w14:textId="514E5641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all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corresp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addressee</w:instrText>
            </w:r>
            <w:r w:rsidRPr="00DB0179">
              <w:rPr>
                <w:lang w:val="ru-RU"/>
              </w:rPr>
              <w:instrText xml:space="preserve">1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Кузьмина Ольга Георгиевна - г. Усолье-Сибирское;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3E8475CC" w14:textId="1BA7D3CF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1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О ремонте внутри квартальных дорог по адресу: пр. Красных Партизан 73, 69</w:t>
            </w:r>
            <w:r w:rsidRPr="00DB0179">
              <w:fldChar w:fldCharType="end"/>
            </w:r>
          </w:p>
        </w:tc>
      </w:tr>
      <w:tr w:rsidR="00DB0179" w:rsidRPr="00C42EEE" w14:paraId="7229364C" w14:textId="77777777" w:rsidTr="00DB0179">
        <w:tc>
          <w:tcPr>
            <w:tcW w:w="534" w:type="dxa"/>
          </w:tcPr>
          <w:p w14:paraId="7A09E4CC" w14:textId="606364C9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693" w:type="dxa"/>
          </w:tcPr>
          <w:p w14:paraId="689B71B3" w14:textId="1A63816F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reg_num_date5 </w:instrText>
            </w:r>
            <w:r w:rsidRPr="00DB0179">
              <w:fldChar w:fldCharType="separate"/>
            </w:r>
            <w:r w:rsidRPr="00DB0179">
              <w:t>№ 03-683/24 от 22.05.2024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2E65C927" w14:textId="69AA4177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all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corresp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addressee</w:instrText>
            </w:r>
            <w:r w:rsidRPr="00DB0179">
              <w:rPr>
                <w:lang w:val="ru-RU"/>
              </w:rPr>
              <w:instrText xml:space="preserve">5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Кузьмина Ольга Георгиевна - г. Усолье-Сибирское;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40AAC3E0" w14:textId="0EEEB933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5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Обращение по ремонту внутриквартальной дороги по адресу: пр-т Красных партизан, д.73, д.69</w:t>
            </w:r>
            <w:r w:rsidRPr="00DB0179">
              <w:fldChar w:fldCharType="end"/>
            </w:r>
          </w:p>
        </w:tc>
      </w:tr>
      <w:tr w:rsidR="00DB0179" w:rsidRPr="00DB0179" w14:paraId="26F7AE6E" w14:textId="77777777" w:rsidTr="00DB0179">
        <w:tc>
          <w:tcPr>
            <w:tcW w:w="534" w:type="dxa"/>
          </w:tcPr>
          <w:p w14:paraId="3214FE37" w14:textId="601E613D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693" w:type="dxa"/>
          </w:tcPr>
          <w:p w14:paraId="6A696084" w14:textId="6528072A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reg_num_date6 </w:instrText>
            </w:r>
            <w:r w:rsidRPr="00DB0179">
              <w:fldChar w:fldCharType="separate"/>
            </w:r>
            <w:r w:rsidRPr="00DB0179">
              <w:t>№ 03-679/24 от 21.05.2024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67A88E4E" w14:textId="2B65F9E0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all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corresp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addressee</w:instrText>
            </w:r>
            <w:r w:rsidRPr="00DB0179">
              <w:rPr>
                <w:lang w:val="ru-RU"/>
              </w:rPr>
              <w:instrText xml:space="preserve">6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Тетерин Владимир Юрьевич - Усолье-Сибирское;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5E596800" w14:textId="59A85AA2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6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О</w:t>
            </w:r>
            <w:r w:rsidRPr="00DB0179">
              <w:t> </w:t>
            </w:r>
            <w:r w:rsidRPr="00DB0179">
              <w:rPr>
                <w:lang w:val="ru-RU"/>
              </w:rPr>
              <w:t>благоустройстве территории по адресу: ул. Ленина 85</w:t>
            </w:r>
            <w:r w:rsidRPr="00DB0179">
              <w:fldChar w:fldCharType="end"/>
            </w:r>
          </w:p>
        </w:tc>
      </w:tr>
      <w:tr w:rsidR="00DB0179" w:rsidRPr="00DB0179" w14:paraId="23BAA896" w14:textId="77777777" w:rsidTr="00DB0179">
        <w:tc>
          <w:tcPr>
            <w:tcW w:w="534" w:type="dxa"/>
          </w:tcPr>
          <w:p w14:paraId="13FB4820" w14:textId="0885426C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693" w:type="dxa"/>
          </w:tcPr>
          <w:p w14:paraId="2A0AC2AD" w14:textId="29EAF161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reg_num_date8 </w:instrText>
            </w:r>
            <w:r w:rsidRPr="00DB0179">
              <w:fldChar w:fldCharType="separate"/>
            </w:r>
            <w:r w:rsidRPr="00DB0179">
              <w:t>№ 03-675/24 от 20.05.2024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79DB3286" w14:textId="58947F15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all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corresp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addressee</w:instrText>
            </w:r>
            <w:r w:rsidRPr="00DB0179">
              <w:rPr>
                <w:lang w:val="ru-RU"/>
              </w:rPr>
              <w:instrText xml:space="preserve">8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Колпакова Татьяна Викторовна - Усолье-Сибирское;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2B1019CD" w14:textId="7335189F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8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 xml:space="preserve">О прошлогоднем ремонте пешеходных дорожек по адресу: пр-кт. Комсомольский </w:t>
            </w:r>
            <w:r w:rsidRPr="00DB0179">
              <w:fldChar w:fldCharType="end"/>
            </w:r>
          </w:p>
        </w:tc>
      </w:tr>
      <w:tr w:rsidR="00DB0179" w:rsidRPr="00C42EEE" w14:paraId="29EF21AF" w14:textId="77777777" w:rsidTr="00DB0179">
        <w:tc>
          <w:tcPr>
            <w:tcW w:w="534" w:type="dxa"/>
          </w:tcPr>
          <w:p w14:paraId="4AE25789" w14:textId="7B51D3DE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693" w:type="dxa"/>
          </w:tcPr>
          <w:p w14:paraId="684502D3" w14:textId="3713E181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reg_num_date9 </w:instrText>
            </w:r>
            <w:r w:rsidRPr="00DB0179">
              <w:fldChar w:fldCharType="separate"/>
            </w:r>
            <w:r w:rsidRPr="00DB0179">
              <w:t>№ 03-674/24 от 20.05.2024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3A8A539C" w14:textId="3EA7E8D7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all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corresp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addressee</w:instrText>
            </w:r>
            <w:r w:rsidRPr="00DB0179">
              <w:rPr>
                <w:lang w:val="ru-RU"/>
              </w:rPr>
              <w:instrText xml:space="preserve">9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Ткаченко Альфира Федоровна - Усолье-Сибирское;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5B320B7A" w14:textId="5B34E16C" w:rsidR="00DB0179" w:rsidRPr="00F86C74" w:rsidRDefault="00DB0179" w:rsidP="00F86C74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9 </w:instrText>
            </w:r>
            <w:r w:rsidRPr="00DB0179">
              <w:fldChar w:fldCharType="separate"/>
            </w:r>
            <w:r w:rsidR="00F86C74">
              <w:rPr>
                <w:lang w:val="ru-RU"/>
              </w:rPr>
              <w:t xml:space="preserve">Вопрос по здравоохранению - </w:t>
            </w:r>
            <w:r w:rsidRPr="00DB0179">
              <w:rPr>
                <w:lang w:val="ru-RU"/>
              </w:rPr>
              <w:t>по получению лекарственных препаратов по федеральному снабжению</w:t>
            </w:r>
            <w:r w:rsidR="00F86C74">
              <w:rPr>
                <w:lang w:val="ru-RU"/>
              </w:rPr>
              <w:t>.</w:t>
            </w:r>
            <w:r w:rsidRPr="00DB0179">
              <w:rPr>
                <w:lang w:val="ru-RU"/>
              </w:rPr>
              <w:br/>
              <w:t>О ветеринарии в городе</w:t>
            </w:r>
            <w:r w:rsidR="00F86C74">
              <w:rPr>
                <w:lang w:val="ru-RU"/>
              </w:rPr>
              <w:t>.</w:t>
            </w:r>
            <w:r w:rsidRPr="00DB0179">
              <w:rPr>
                <w:lang w:val="ru-RU"/>
              </w:rPr>
              <w:br/>
              <w:t>О благоустройстве в районе ЗГО</w:t>
            </w:r>
            <w:r w:rsidRPr="00DB0179">
              <w:fldChar w:fldCharType="end"/>
            </w:r>
            <w:r w:rsidR="00F86C74">
              <w:rPr>
                <w:lang w:val="ru-RU"/>
              </w:rPr>
              <w:t xml:space="preserve"> (</w:t>
            </w:r>
            <w:r w:rsidR="00F86C74" w:rsidRPr="00F86C74">
              <w:rPr>
                <w:lang w:val="ru-RU"/>
              </w:rPr>
              <w:t>бараки постройки либо до войны, либо сразу</w:t>
            </w:r>
            <w:r w:rsidR="00F86C74">
              <w:rPr>
                <w:lang w:val="ru-RU"/>
              </w:rPr>
              <w:t xml:space="preserve"> </w:t>
            </w:r>
            <w:r w:rsidR="00F86C74" w:rsidRPr="00F86C74">
              <w:rPr>
                <w:lang w:val="ru-RU"/>
              </w:rPr>
              <w:t>после войны. Город благоустраивается, а тут, увы</w:t>
            </w:r>
            <w:r w:rsidR="00F86C74">
              <w:rPr>
                <w:lang w:val="ru-RU"/>
              </w:rPr>
              <w:t>)</w:t>
            </w:r>
          </w:p>
        </w:tc>
      </w:tr>
      <w:tr w:rsidR="00DB0179" w:rsidRPr="00C42EEE" w14:paraId="52FCD654" w14:textId="77777777" w:rsidTr="00DB0179">
        <w:tc>
          <w:tcPr>
            <w:tcW w:w="534" w:type="dxa"/>
          </w:tcPr>
          <w:p w14:paraId="55EC12A9" w14:textId="0D39D30E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693" w:type="dxa"/>
          </w:tcPr>
          <w:p w14:paraId="5C94C04C" w14:textId="10D055B9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reg_num_date10 </w:instrText>
            </w:r>
            <w:r w:rsidRPr="00DB0179">
              <w:fldChar w:fldCharType="separate"/>
            </w:r>
            <w:r w:rsidRPr="00DB0179">
              <w:t>№ 03-673/24 от 20.05.2024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51A21AD2" w14:textId="6989BB3A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all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corresp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addressee</w:instrText>
            </w:r>
            <w:r w:rsidRPr="00DB0179">
              <w:rPr>
                <w:lang w:val="ru-RU"/>
              </w:rPr>
              <w:instrText xml:space="preserve">10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Ткаченко Альфира Федоровна - Усолье-Сибирское;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39C1984F" w14:textId="737BDD13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10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Об освещении в парк</w:t>
            </w:r>
            <w:r w:rsidR="006A5D3A">
              <w:rPr>
                <w:lang w:val="ru-RU"/>
              </w:rPr>
              <w:t>ах</w:t>
            </w:r>
            <w:r w:rsidRPr="00DB0179">
              <w:rPr>
                <w:lang w:val="ru-RU"/>
              </w:rPr>
              <w:t xml:space="preserve"> города</w:t>
            </w:r>
            <w:r w:rsidRPr="00DB0179">
              <w:fldChar w:fldCharType="end"/>
            </w:r>
          </w:p>
        </w:tc>
      </w:tr>
      <w:tr w:rsidR="00DB0179" w:rsidRPr="00DB0179" w14:paraId="36757831" w14:textId="77777777" w:rsidTr="00DB0179">
        <w:tc>
          <w:tcPr>
            <w:tcW w:w="534" w:type="dxa"/>
          </w:tcPr>
          <w:p w14:paraId="48B7473B" w14:textId="7E6266AC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693" w:type="dxa"/>
          </w:tcPr>
          <w:p w14:paraId="3A347FCC" w14:textId="6983196C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reg_num_date11 </w:instrText>
            </w:r>
            <w:r w:rsidRPr="00DB0179">
              <w:fldChar w:fldCharType="separate"/>
            </w:r>
            <w:r w:rsidRPr="00DB0179">
              <w:t>№ 03-672/24 от 20.05.2024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0B177507" w14:textId="39ED6090" w:rsidR="00DB0179" w:rsidRPr="00DB0179" w:rsidRDefault="00DB0179">
            <w:r w:rsidRPr="00DB0179">
              <w:fldChar w:fldCharType="begin"/>
            </w:r>
            <w:r w:rsidRPr="00DB0179">
              <w:instrText xml:space="preserve"> DOCVARIABLE all_corresp_addressee11 </w:instrText>
            </w:r>
            <w:r w:rsidRPr="00DB0179">
              <w:fldChar w:fldCharType="separate"/>
            </w:r>
            <w:r w:rsidRPr="00DB0179">
              <w:t>Ананьина Лидия - Усолье-Сибирское;</w:t>
            </w:r>
            <w: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4AFF127F" w14:textId="4CE45A94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11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О ремонте дороги по адресу: ул. Фрунзе</w:t>
            </w:r>
            <w:r w:rsidRPr="00DB0179">
              <w:fldChar w:fldCharType="end"/>
            </w:r>
          </w:p>
        </w:tc>
      </w:tr>
      <w:tr w:rsidR="00DB0179" w:rsidRPr="00C42EEE" w14:paraId="026756AD" w14:textId="77777777" w:rsidTr="00DB0179">
        <w:tc>
          <w:tcPr>
            <w:tcW w:w="534" w:type="dxa"/>
          </w:tcPr>
          <w:p w14:paraId="5390B269" w14:textId="2009C33B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693" w:type="dxa"/>
          </w:tcPr>
          <w:p w14:paraId="71195257" w14:textId="26A8137B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reg_num_date12 </w:instrText>
            </w:r>
            <w:r w:rsidRPr="00DB0179">
              <w:fldChar w:fldCharType="separate"/>
            </w:r>
            <w:r w:rsidRPr="00DB0179">
              <w:t>№ 03-671/24 от 20.05.2024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7378B888" w14:textId="6B3AC197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all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corresp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addressee</w:instrText>
            </w:r>
            <w:r w:rsidRPr="00DB0179">
              <w:rPr>
                <w:lang w:val="ru-RU"/>
              </w:rPr>
              <w:instrText xml:space="preserve">12 </w:instrText>
            </w:r>
            <w:r w:rsidRPr="00DB0179">
              <w:fldChar w:fldCharType="separate"/>
            </w:r>
            <w:r w:rsidRPr="00DB0179">
              <w:t>l</w:t>
            </w:r>
            <w:r w:rsidRPr="00DB0179">
              <w:rPr>
                <w:lang w:val="ru-RU"/>
              </w:rPr>
              <w:t>97548308@</w:t>
            </w:r>
            <w:r w:rsidRPr="00DB0179">
              <w:t>gmail</w:t>
            </w:r>
            <w:r w:rsidRPr="00DB0179">
              <w:rPr>
                <w:lang w:val="ru-RU"/>
              </w:rPr>
              <w:t>.</w:t>
            </w:r>
            <w:r w:rsidRPr="00DB0179">
              <w:t>com</w:t>
            </w:r>
            <w:r w:rsidRPr="00DB0179">
              <w:rPr>
                <w:lang w:val="ru-RU"/>
              </w:rPr>
              <w:t xml:space="preserve"> - Усолье-Сибирское;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7A67FD24" w14:textId="3AF890CD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12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О ремонте внутридворовых дорог по адресу: Интернациональная 40 и 46</w:t>
            </w:r>
            <w:r w:rsidRPr="00DB0179">
              <w:fldChar w:fldCharType="end"/>
            </w:r>
          </w:p>
        </w:tc>
      </w:tr>
      <w:tr w:rsidR="00DB0179" w:rsidRPr="00C42EEE" w14:paraId="78EAAFBB" w14:textId="77777777" w:rsidTr="00DB0179">
        <w:tc>
          <w:tcPr>
            <w:tcW w:w="534" w:type="dxa"/>
          </w:tcPr>
          <w:p w14:paraId="5174E36B" w14:textId="00D1DA48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2693" w:type="dxa"/>
          </w:tcPr>
          <w:p w14:paraId="0C455F09" w14:textId="16BB327C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reg_num_date13 </w:instrText>
            </w:r>
            <w:r w:rsidRPr="00DB0179">
              <w:fldChar w:fldCharType="separate"/>
            </w:r>
            <w:r w:rsidRPr="00DB0179">
              <w:t>№ 03-670/24 от 20.05.2024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5C5B9A9C" w14:textId="51AA7570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all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corresp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addressee</w:instrText>
            </w:r>
            <w:r w:rsidRPr="00DB0179">
              <w:rPr>
                <w:lang w:val="ru-RU"/>
              </w:rPr>
              <w:instrText xml:space="preserve">13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Татьяна Степановна Г. - Усолье-Сибирское;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633B66FC" w14:textId="4083FC97" w:rsidR="00DB0179" w:rsidRPr="006A5D3A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6A5D3A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6A5D3A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6A5D3A">
              <w:rPr>
                <w:lang w:val="ru-RU"/>
              </w:rPr>
              <w:instrText xml:space="preserve">13 </w:instrText>
            </w:r>
            <w:r w:rsidRPr="00DB0179">
              <w:fldChar w:fldCharType="separate"/>
            </w:r>
            <w:r w:rsidRPr="006A5D3A">
              <w:rPr>
                <w:lang w:val="ru-RU"/>
              </w:rPr>
              <w:t>О бесплатном посещении мероприятий</w:t>
            </w:r>
            <w:r w:rsidRPr="00DB0179">
              <w:fldChar w:fldCharType="end"/>
            </w:r>
            <w:r w:rsidR="006A5D3A">
              <w:rPr>
                <w:lang w:val="ru-RU"/>
              </w:rPr>
              <w:t>, музеев, театров многодетных семей</w:t>
            </w:r>
          </w:p>
        </w:tc>
      </w:tr>
      <w:tr w:rsidR="00DB0179" w:rsidRPr="00DB0179" w14:paraId="7720BDDE" w14:textId="77777777" w:rsidTr="00DB0179">
        <w:tc>
          <w:tcPr>
            <w:tcW w:w="534" w:type="dxa"/>
          </w:tcPr>
          <w:p w14:paraId="5E647F22" w14:textId="29225DD1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2693" w:type="dxa"/>
          </w:tcPr>
          <w:p w14:paraId="506E3243" w14:textId="69E4E583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reg_num_date14 </w:instrText>
            </w:r>
            <w:r w:rsidRPr="00DB0179">
              <w:fldChar w:fldCharType="separate"/>
            </w:r>
            <w:r w:rsidRPr="00DB0179">
              <w:t>№ 03-669/24 от 20.05.2024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2E8B184C" w14:textId="208EBC88" w:rsidR="00DB0179" w:rsidRPr="00DB0179" w:rsidRDefault="00DB0179">
            <w:r w:rsidRPr="00DB0179">
              <w:fldChar w:fldCharType="begin"/>
            </w:r>
            <w:r w:rsidRPr="00DB0179">
              <w:instrText xml:space="preserve"> DOCVARIABLE all_corresp_addressee14 </w:instrText>
            </w:r>
            <w:r w:rsidRPr="00DB0179">
              <w:fldChar w:fldCharType="separate"/>
            </w:r>
            <w:r w:rsidRPr="00DB0179">
              <w:t>Марчук Альбина - Усолье-Сибирское;</w:t>
            </w:r>
            <w: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2BEE7C3B" w14:textId="7CC52608" w:rsidR="00DB0179" w:rsidRPr="00DB0179" w:rsidRDefault="00DB0179"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14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 xml:space="preserve">Об отсыпке дороги по ул. </w:t>
            </w:r>
            <w:r w:rsidRPr="00DB0179">
              <w:t>Фрунзе</w:t>
            </w:r>
            <w:r w:rsidRPr="00DB0179">
              <w:fldChar w:fldCharType="end"/>
            </w:r>
          </w:p>
        </w:tc>
      </w:tr>
      <w:tr w:rsidR="00DB0179" w:rsidRPr="00C42EEE" w14:paraId="6B14140E" w14:textId="77777777" w:rsidTr="00DB0179">
        <w:tc>
          <w:tcPr>
            <w:tcW w:w="534" w:type="dxa"/>
          </w:tcPr>
          <w:p w14:paraId="3E20F711" w14:textId="15AAAB69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2693" w:type="dxa"/>
          </w:tcPr>
          <w:p w14:paraId="11B3261D" w14:textId="4D50102B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reg_num_date15 </w:instrText>
            </w:r>
            <w:r w:rsidRPr="00DB0179">
              <w:fldChar w:fldCharType="separate"/>
            </w:r>
            <w:r w:rsidRPr="00DB0179">
              <w:t>№ 03-664/24 от 17.05.2024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20C9DF55" w14:textId="168F52AE" w:rsidR="00DB0179" w:rsidRPr="00DB0179" w:rsidRDefault="00DB0179">
            <w:r w:rsidRPr="00DB0179">
              <w:fldChar w:fldCharType="begin"/>
            </w:r>
            <w:r w:rsidRPr="00DB0179">
              <w:instrText xml:space="preserve"> DOCVARIABLE all_corresp_addressee15 </w:instrText>
            </w:r>
            <w:r w:rsidRPr="00DB0179">
              <w:fldChar w:fldCharType="separate"/>
            </w:r>
            <w:r w:rsidRPr="00DB0179">
              <w:t>Дима - Усолье-Сибирское;</w:t>
            </w:r>
            <w: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67094E77" w14:textId="5EFCC94B" w:rsidR="00DB0179" w:rsidRPr="006A5D3A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15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 xml:space="preserve">Об освещении улиц </w:t>
            </w:r>
            <w:r w:rsidR="006A5D3A">
              <w:rPr>
                <w:lang w:val="ru-RU"/>
              </w:rPr>
              <w:t xml:space="preserve">частного </w:t>
            </w:r>
            <w:r w:rsidRPr="00DB0179">
              <w:rPr>
                <w:lang w:val="ru-RU"/>
              </w:rPr>
              <w:t>жилого сектора</w:t>
            </w:r>
            <w:r w:rsidRPr="00DB0179">
              <w:fldChar w:fldCharType="end"/>
            </w:r>
            <w:r w:rsidR="006A5D3A">
              <w:rPr>
                <w:lang w:val="ru-RU"/>
              </w:rPr>
              <w:t xml:space="preserve"> города</w:t>
            </w:r>
          </w:p>
        </w:tc>
      </w:tr>
      <w:tr w:rsidR="00DB0179" w:rsidRPr="00DB0179" w14:paraId="064AAEE1" w14:textId="77777777" w:rsidTr="00DB0179">
        <w:tc>
          <w:tcPr>
            <w:tcW w:w="534" w:type="dxa"/>
          </w:tcPr>
          <w:p w14:paraId="7C523B58" w14:textId="44B25130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693" w:type="dxa"/>
          </w:tcPr>
          <w:p w14:paraId="79BB8C49" w14:textId="7A41C4AE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reg_num_date16 </w:instrText>
            </w:r>
            <w:r w:rsidRPr="00DB0179">
              <w:fldChar w:fldCharType="separate"/>
            </w:r>
            <w:r w:rsidRPr="00DB0179">
              <w:t>№ 03-663/24 от 17.05.2024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2B01CD53" w14:textId="6CA72DA2" w:rsidR="00DB0179" w:rsidRPr="00DB0179" w:rsidRDefault="00DB0179">
            <w:r w:rsidRPr="00DB0179">
              <w:fldChar w:fldCharType="begin"/>
            </w:r>
            <w:r w:rsidRPr="00DB0179">
              <w:instrText xml:space="preserve"> DOCVARIABLE all_corresp_addressee16 </w:instrText>
            </w:r>
            <w:r w:rsidRPr="00DB0179">
              <w:fldChar w:fldCharType="separate"/>
            </w:r>
            <w:r w:rsidRPr="00DB0179">
              <w:t>Наталья - Усолье-Сибирское;</w:t>
            </w:r>
            <w: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3BA00E20" w14:textId="75F735FF" w:rsidR="00DB0179" w:rsidRPr="00DB0179" w:rsidRDefault="00DB0179"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16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 xml:space="preserve">О вырубке деревьев по адресу: ул. </w:t>
            </w:r>
            <w:r w:rsidRPr="00DB0179">
              <w:t>Толбухина 7</w:t>
            </w:r>
            <w:r w:rsidRPr="00DB0179">
              <w:fldChar w:fldCharType="end"/>
            </w:r>
          </w:p>
        </w:tc>
      </w:tr>
      <w:tr w:rsidR="00DB0179" w:rsidRPr="00C42EEE" w14:paraId="2DD9A073" w14:textId="77777777" w:rsidTr="00DB0179">
        <w:tc>
          <w:tcPr>
            <w:tcW w:w="534" w:type="dxa"/>
          </w:tcPr>
          <w:p w14:paraId="7CC2A374" w14:textId="7159DBBF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2693" w:type="dxa"/>
          </w:tcPr>
          <w:p w14:paraId="52058736" w14:textId="62950777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reg_num_date18 </w:instrText>
            </w:r>
            <w:r w:rsidRPr="00DB0179">
              <w:fldChar w:fldCharType="separate"/>
            </w:r>
            <w:r w:rsidRPr="00DB0179">
              <w:t>№ 03-657/24 от 17.05.2024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3920F603" w14:textId="2943D9A5" w:rsidR="00DB0179" w:rsidRPr="00DB0179" w:rsidRDefault="00DB0179">
            <w:r w:rsidRPr="00DB0179">
              <w:fldChar w:fldCharType="begin"/>
            </w:r>
            <w:r w:rsidRPr="00DB0179">
              <w:instrText xml:space="preserve"> DOCVARIABLE all_corresp_addressee18 </w:instrText>
            </w:r>
            <w:r w:rsidRPr="00DB0179">
              <w:fldChar w:fldCharType="separate"/>
            </w:r>
            <w:r w:rsidRPr="00DB0179">
              <w:t>Радькина Татьяна - Усолье-Сибирское;</w:t>
            </w:r>
            <w: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23C09324" w14:textId="5E037A1B" w:rsidR="00DB0179" w:rsidRPr="006A5D3A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18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О благоустройстве вдоль улицы Ленина</w:t>
            </w:r>
            <w:r w:rsidRPr="00DB0179">
              <w:fldChar w:fldCharType="end"/>
            </w:r>
            <w:r w:rsidR="006A5D3A">
              <w:rPr>
                <w:lang w:val="ru-RU"/>
              </w:rPr>
              <w:t>, нет урн</w:t>
            </w:r>
          </w:p>
        </w:tc>
      </w:tr>
      <w:tr w:rsidR="00DB0179" w:rsidRPr="00C42EEE" w14:paraId="4955CAF6" w14:textId="77777777" w:rsidTr="00DB0179">
        <w:tc>
          <w:tcPr>
            <w:tcW w:w="534" w:type="dxa"/>
          </w:tcPr>
          <w:p w14:paraId="10ED237D" w14:textId="5DE7F8EA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2693" w:type="dxa"/>
          </w:tcPr>
          <w:p w14:paraId="74771F5D" w14:textId="097764BB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reg_num_date19 </w:instrText>
            </w:r>
            <w:r w:rsidRPr="00DB0179">
              <w:fldChar w:fldCharType="separate"/>
            </w:r>
            <w:r w:rsidRPr="00DB0179">
              <w:t>№ 03-656/24 от 17.05.2024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18FB3264" w14:textId="6E0F89FE" w:rsidR="00DB0179" w:rsidRPr="00DB0179" w:rsidRDefault="00DB0179">
            <w:r w:rsidRPr="00DB0179">
              <w:fldChar w:fldCharType="begin"/>
            </w:r>
            <w:r w:rsidRPr="00DB0179">
              <w:instrText xml:space="preserve"> DOCVARIABLE all_corresp_addressee19 </w:instrText>
            </w:r>
            <w:r w:rsidRPr="00DB0179">
              <w:fldChar w:fldCharType="separate"/>
            </w:r>
            <w:r w:rsidRPr="00DB0179">
              <w:t>Петрук Анастасия - Усолье-Сибирское;</w:t>
            </w:r>
            <w: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7146EF43" w14:textId="59A88583" w:rsidR="00DB0179" w:rsidRPr="006A5D3A" w:rsidRDefault="006A5D3A">
            <w:pPr>
              <w:rPr>
                <w:lang w:val="ru-RU"/>
              </w:rPr>
            </w:pPr>
            <w:r>
              <w:rPr>
                <w:lang w:val="ru-RU"/>
              </w:rPr>
              <w:t>Когда прекратятся отк</w:t>
            </w:r>
            <w:r w:rsidR="00B5677F">
              <w:rPr>
                <w:lang w:val="ru-RU"/>
              </w:rPr>
              <w:t>лю</w:t>
            </w:r>
            <w:r>
              <w:rPr>
                <w:lang w:val="ru-RU"/>
              </w:rPr>
              <w:t xml:space="preserve">чения электроэнергии на </w:t>
            </w:r>
            <w:r w:rsidR="00B5677F">
              <w:rPr>
                <w:lang w:val="ru-RU"/>
              </w:rPr>
              <w:t>Западном</w:t>
            </w:r>
          </w:p>
        </w:tc>
      </w:tr>
      <w:tr w:rsidR="00DB0179" w:rsidRPr="00C42EEE" w14:paraId="7798C1B7" w14:textId="77777777" w:rsidTr="00DB0179">
        <w:tc>
          <w:tcPr>
            <w:tcW w:w="534" w:type="dxa"/>
          </w:tcPr>
          <w:p w14:paraId="7B580F50" w14:textId="1B809E78" w:rsidR="00DB0179" w:rsidRPr="00F86C74" w:rsidRDefault="00DB0179">
            <w:pPr>
              <w:rPr>
                <w:lang w:val="ru-RU"/>
              </w:rPr>
            </w:pPr>
          </w:p>
        </w:tc>
        <w:tc>
          <w:tcPr>
            <w:tcW w:w="2693" w:type="dxa"/>
          </w:tcPr>
          <w:p w14:paraId="7C5068FE" w14:textId="613DD0D0" w:rsidR="00DB0179" w:rsidRPr="00C42EEE" w:rsidRDefault="00DB0179">
            <w:pPr>
              <w:rPr>
                <w:lang w:val="ru-RU"/>
              </w:rPr>
            </w:pPr>
          </w:p>
        </w:tc>
        <w:tc>
          <w:tcPr>
            <w:tcW w:w="4252" w:type="dxa"/>
          </w:tcPr>
          <w:p w14:paraId="33D8DF12" w14:textId="5598C802" w:rsidR="00DB0179" w:rsidRPr="00C42EEE" w:rsidRDefault="00DB0179">
            <w:pPr>
              <w:rPr>
                <w:lang w:val="ru-RU"/>
              </w:rPr>
            </w:pPr>
          </w:p>
        </w:tc>
        <w:tc>
          <w:tcPr>
            <w:tcW w:w="6379" w:type="dxa"/>
          </w:tcPr>
          <w:p w14:paraId="7025DCE9" w14:textId="3116DFE9" w:rsidR="00DB0179" w:rsidRPr="00C42EEE" w:rsidRDefault="00DB0179">
            <w:pPr>
              <w:rPr>
                <w:lang w:val="ru-RU"/>
              </w:rPr>
            </w:pPr>
          </w:p>
        </w:tc>
      </w:tr>
      <w:tr w:rsidR="00DB0179" w:rsidRPr="00C42EEE" w14:paraId="4D38C228" w14:textId="77777777" w:rsidTr="00DB0179">
        <w:tc>
          <w:tcPr>
            <w:tcW w:w="534" w:type="dxa"/>
          </w:tcPr>
          <w:p w14:paraId="3A4C790D" w14:textId="7637F283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B5677F">
              <w:rPr>
                <w:lang w:val="ru-RU"/>
              </w:rPr>
              <w:t>6</w:t>
            </w:r>
          </w:p>
        </w:tc>
        <w:tc>
          <w:tcPr>
            <w:tcW w:w="2693" w:type="dxa"/>
          </w:tcPr>
          <w:p w14:paraId="22CCAD09" w14:textId="617EBF96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reg_num_date21 </w:instrText>
            </w:r>
            <w:r w:rsidRPr="00DB0179">
              <w:fldChar w:fldCharType="separate"/>
            </w:r>
            <w:r w:rsidRPr="00DB0179">
              <w:t>№ 03-653/24 от 16.05.2024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2116E66C" w14:textId="51FFD610" w:rsidR="00DB0179" w:rsidRPr="00DB0179" w:rsidRDefault="00DB0179">
            <w:r w:rsidRPr="00DB0179">
              <w:fldChar w:fldCharType="begin"/>
            </w:r>
            <w:r w:rsidRPr="00DB0179">
              <w:instrText xml:space="preserve"> DOCVARIABLE all_corresp_addressee21 </w:instrText>
            </w:r>
            <w:r w:rsidRPr="00DB0179">
              <w:fldChar w:fldCharType="separate"/>
            </w:r>
            <w:r w:rsidRPr="00DB0179">
              <w:t>Евгений - Усолье-Сибирское;</w:t>
            </w:r>
            <w: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3D67ABDB" w14:textId="21708FA0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annotat</w:instrText>
            </w:r>
            <w:r w:rsidRPr="00DB0179">
              <w:rPr>
                <w:lang w:val="ru-RU"/>
              </w:rPr>
              <w:instrText xml:space="preserve">21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О провале на дороге возле автобусной остановке Стадион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</w:tr>
      <w:tr w:rsidR="00DB0179" w:rsidRPr="00DB0179" w14:paraId="6A579383" w14:textId="77777777" w:rsidTr="00DB0179">
        <w:tc>
          <w:tcPr>
            <w:tcW w:w="534" w:type="dxa"/>
          </w:tcPr>
          <w:p w14:paraId="157D4AF5" w14:textId="7AD08482" w:rsidR="00DB0179" w:rsidRPr="00F86C74" w:rsidRDefault="00F86C74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B5677F">
              <w:rPr>
                <w:lang w:val="ru-RU"/>
              </w:rPr>
              <w:t>7</w:t>
            </w:r>
          </w:p>
        </w:tc>
        <w:tc>
          <w:tcPr>
            <w:tcW w:w="2693" w:type="dxa"/>
          </w:tcPr>
          <w:p w14:paraId="02B144FE" w14:textId="0A1A1B92" w:rsidR="00DB0179" w:rsidRPr="00DB0179" w:rsidRDefault="00DB0179">
            <w:r w:rsidRPr="00DB0179">
              <w:fldChar w:fldCharType="begin"/>
            </w:r>
            <w:r w:rsidRPr="00DB0179">
              <w:instrText xml:space="preserve"> DOCVARIABLE reg_num_date22 </w:instrText>
            </w:r>
            <w:r w:rsidRPr="00DB0179">
              <w:fldChar w:fldCharType="separate"/>
            </w:r>
            <w:r w:rsidRPr="00DB0179">
              <w:t>№ 03-650/24 от 16.05.2024</w:t>
            </w:r>
            <w:r w:rsidRPr="00DB0179">
              <w:fldChar w:fldCharType="end"/>
            </w:r>
          </w:p>
        </w:tc>
        <w:tc>
          <w:tcPr>
            <w:tcW w:w="4252" w:type="dxa"/>
          </w:tcPr>
          <w:p w14:paraId="65B06949" w14:textId="76A793A3" w:rsidR="00DB0179" w:rsidRPr="00DB0179" w:rsidRDefault="00DB0179">
            <w:pPr>
              <w:rPr>
                <w:lang w:val="ru-RU"/>
              </w:rPr>
            </w:pPr>
            <w:r w:rsidRPr="00DB0179">
              <w:fldChar w:fldCharType="begin"/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DOCVARIABLE</w:instrText>
            </w:r>
            <w:r w:rsidRPr="00DB0179">
              <w:rPr>
                <w:lang w:val="ru-RU"/>
              </w:rPr>
              <w:instrText xml:space="preserve"> </w:instrText>
            </w:r>
            <w:r w:rsidRPr="00DB0179">
              <w:instrText>all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corresp</w:instrText>
            </w:r>
            <w:r w:rsidRPr="00DB0179">
              <w:rPr>
                <w:lang w:val="ru-RU"/>
              </w:rPr>
              <w:instrText>_</w:instrText>
            </w:r>
            <w:r w:rsidRPr="00DB0179">
              <w:instrText>addressee</w:instrText>
            </w:r>
            <w:r w:rsidRPr="00DB0179">
              <w:rPr>
                <w:lang w:val="ru-RU"/>
              </w:rPr>
              <w:instrText xml:space="preserve">22 </w:instrText>
            </w:r>
            <w:r w:rsidRPr="00DB0179">
              <w:fldChar w:fldCharType="separate"/>
            </w:r>
            <w:r w:rsidRPr="00DB0179">
              <w:rPr>
                <w:lang w:val="ru-RU"/>
              </w:rPr>
              <w:t>Назарец Елена Шамильевна - г. Усолье-Сибирское;</w:t>
            </w:r>
            <w:r w:rsidRPr="00DB0179">
              <w:rPr>
                <w:lang w:val="ru-RU"/>
              </w:rPr>
              <w:br/>
            </w:r>
            <w:r w:rsidRPr="00DB0179">
              <w:fldChar w:fldCharType="end"/>
            </w:r>
          </w:p>
        </w:tc>
        <w:tc>
          <w:tcPr>
            <w:tcW w:w="6379" w:type="dxa"/>
          </w:tcPr>
          <w:p w14:paraId="6AF594BA" w14:textId="4522DB2B" w:rsidR="00DB0179" w:rsidRPr="00DB0179" w:rsidRDefault="00DB0179">
            <w:r w:rsidRPr="00DB0179">
              <w:fldChar w:fldCharType="begin"/>
            </w:r>
            <w:r w:rsidRPr="00DB0179">
              <w:instrText xml:space="preserve"> DOCVARIABLE annotat22 </w:instrText>
            </w:r>
            <w:r w:rsidRPr="00DB0179">
              <w:fldChar w:fldCharType="separate"/>
            </w:r>
            <w:r w:rsidRPr="00DB0179">
              <w:t>О проблеме автобусного маршрута № 5</w:t>
            </w:r>
            <w:r w:rsidRPr="00DB0179">
              <w:fldChar w:fldCharType="end"/>
            </w:r>
          </w:p>
        </w:tc>
      </w:tr>
    </w:tbl>
    <w:p w14:paraId="73B91D06" w14:textId="77777777" w:rsidR="00A32993" w:rsidRDefault="00A32993">
      <w:pPr>
        <w:rPr>
          <w:lang w:val="ru-RU"/>
        </w:rPr>
      </w:pPr>
      <w:bookmarkStart w:id="0" w:name="start"/>
      <w:bookmarkEnd w:id="0"/>
    </w:p>
    <w:sectPr w:rsidR="00A32993">
      <w:pgSz w:w="15842" w:h="12242" w:orient="landscape" w:code="1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ddressee_personsign0" w:val="Торопкин М.В. - Мэр города"/>
    <w:docVar w:name="addressee_personsign1" w:val="Торопкин М.В. - Мэр города"/>
    <w:docVar w:name="addressee_personsign10" w:val="Торопкин М.В. - Мэр города"/>
    <w:docVar w:name="addressee_personsign11" w:val="Торопкин М.В. - Мэр города"/>
    <w:docVar w:name="addressee_personsign12" w:val="Торопкин М.В. - Мэр города"/>
    <w:docVar w:name="addressee_personsign13" w:val="Торопкин М.В. - Мэр города"/>
    <w:docVar w:name="addressee_personsign14" w:val="Торопкин М.В. - Мэр города"/>
    <w:docVar w:name="addressee_personsign15" w:val="Торопкин М.В. - Мэр города"/>
    <w:docVar w:name="addressee_personsign16" w:val="Торопкин М.В. - Мэр города"/>
    <w:docVar w:name="addressee_personsign17" w:val="Торопкин М.В. - Мэр города"/>
    <w:docVar w:name="addressee_personsign18" w:val="Торопкин М.В. - Мэр города"/>
    <w:docVar w:name="addressee_personsign19" w:val="Торопкин М.В. - Мэр города"/>
    <w:docVar w:name="addressee_personsign2" w:val="Торопкин М.В. - Мэр города"/>
    <w:docVar w:name="addressee_personsign20" w:val="Торопкин М.В. - Мэр города"/>
    <w:docVar w:name="addressee_personsign21" w:val="Торопкин М.В. - Мэр города"/>
    <w:docVar w:name="addressee_personsign22" w:val="Торопкин М.В. - Мэр города"/>
    <w:docVar w:name="addressee_personsign3" w:val="Торопкин М.В. - Мэр города"/>
    <w:docVar w:name="addressee_personsign4" w:val="Торопкин М.В. - Мэр города"/>
    <w:docVar w:name="addressee_personsign5" w:val="Торопкин М.В. - Мэр города"/>
    <w:docVar w:name="addressee_personsign6" w:val="Торопкин М.В. - Мэр города"/>
    <w:docVar w:name="addressee_personsign7" w:val="Торопкин М.В. - Мэр города"/>
    <w:docVar w:name="addressee_personsign8" w:val="Торопкин М.В. - Мэр города"/>
    <w:docVar w:name="addressee_personsign9" w:val="Торопкин М.В. - Мэр города"/>
    <w:docVar w:name="all_corresp_addressee0" w:val="Яковлева Александра Витальевна - Усолье-Сибирское;$&amp;"/>
    <w:docVar w:name="all_corresp_addressee1" w:val="Кузьмина Ольга Георгиевна - г. Усолье-Сибирское;$&amp;"/>
    <w:docVar w:name="all_corresp_addressee10" w:val="Ткаченко Альфира Федоровна - Усолье-Сибирское;$&amp;"/>
    <w:docVar w:name="all_corresp_addressee11" w:val="Ананьина Лидия - Усолье-Сибирское;$&amp;"/>
    <w:docVar w:name="all_corresp_addressee12" w:val="l97548308@gmail.com - Усолье-Сибирское;$&amp;"/>
    <w:docVar w:name="all_corresp_addressee13" w:val="Татьяна Степановна Г. - Усолье-Сибирское;$&amp;"/>
    <w:docVar w:name="all_corresp_addressee14" w:val="Марчук Альбина - Усолье-Сибирское;$&amp;"/>
    <w:docVar w:name="all_corresp_addressee15" w:val="Дима - Усолье-Сибирское;$&amp;"/>
    <w:docVar w:name="all_corresp_addressee16" w:val="Наталья - Усолье-Сибирское;$&amp;"/>
    <w:docVar w:name="all_corresp_addressee17" w:val="Иваненко Оксана Станиславовна - г. Усолье-Сибирское;$&amp;"/>
    <w:docVar w:name="all_corresp_addressee18" w:val="Радькина Татьяна - Усолье-Сибирское;$&amp;"/>
    <w:docVar w:name="all_corresp_addressee19" w:val="Петрук Анастасия - Усолье-Сибирское;$&amp;"/>
    <w:docVar w:name="all_corresp_addressee2" w:val="Парас Евграф Касьянович - Усолье-Сибирское;$&amp;"/>
    <w:docVar w:name="all_corresp_addressee20" w:val="Кузяева Елена;$&amp;"/>
    <w:docVar w:name="all_corresp_addressee21" w:val="Евгений - Усолье-Сибирское;$&amp;"/>
    <w:docVar w:name="all_corresp_addressee22" w:val="Назарец Елена Шамильевна - г. Усолье-Сибирское;$&amp;"/>
    <w:docVar w:name="all_corresp_addressee3" w:val="Юрченко Татьяна Сергеевна - г. Усолье-Сибирское;$&amp;"/>
    <w:docVar w:name="all_corresp_addressee4" w:val="Савельева Нина - Усолье-Сибирское;$&amp;"/>
    <w:docVar w:name="all_corresp_addressee5" w:val="Кузьмина Ольга Георгиевна - г. Усолье-Сибирское;$&amp;"/>
    <w:docVar w:name="all_corresp_addressee6" w:val="Тетерин Владимир Юрьевич - Усолье-Сибирское;$&amp;"/>
    <w:docVar w:name="all_corresp_addressee7" w:val="Балашова Надежда Николаевна - Усолье-Сибирское;$&amp; /  МЧС России Отдел надзорной деятельности и профилактической работы по г.Усолье-Сибирское и Усольскому району № ИВ-236-2-10-240 от 20.05.2024;"/>
    <w:docVar w:name="all_corresp_addressee8" w:val="Колпакова Татьяна Викторовна - Усолье-Сибирское;$&amp;"/>
    <w:docVar w:name="all_corresp_addressee9" w:val="Ткаченко Альфира Федоровна - Усолье-Сибирское;$&amp;"/>
    <w:docVar w:name="annotat0" w:val="О свалке мусора на кладбище рядом с могилой ветерана ВОВ"/>
    <w:docVar w:name="annotat1" w:val="О ремонте внутри квартальных дорог по адресу: пр. Красных Партизан 73, 69"/>
    <w:docVar w:name="annotat10" w:val="Об освещении в парке города"/>
    <w:docVar w:name="annotat11" w:val="О ремонте дороги по адресу: ул. Фрунзе"/>
    <w:docVar w:name="annotat12" w:val="О ремонте внутридворовых дорог по адресу: Интернациональная 40 и 46"/>
    <w:docVar w:name="annotat13" w:val="О бесплатном посещении мероприятий"/>
    <w:docVar w:name="annotat14" w:val="Об отсыпке дороги по ул. Фрунзе"/>
    <w:docVar w:name="annotat15" w:val="Об освещении на улице жилого сектора"/>
    <w:docVar w:name="annotat16" w:val="О вырубке деревьев по адресу: ул. Толбухина 7"/>
    <w:docVar w:name="annotat17" w:val="Жалоба на сотрудницу администрации, отвечающую за вопрсы по отлову бродячих собак"/>
    <w:docVar w:name="annotat18" w:val="О благоустройстве вдоль улицы Ленина"/>
    <w:docVar w:name="annotat19" w:val="О выключении электроэнергии на Западном"/>
    <w:docVar w:name="annotat2" w:val="По вопросу не восстановленного благоустройства после осуществления земляных работ"/>
    <w:docVar w:name="annotat20" w:val="Запрос условий размещения статьи"/>
    <w:docVar w:name="annotat21" w:val="О провале на дороге возле автобусной остановке Стадион$&amp;"/>
    <w:docVar w:name="annotat22" w:val="О проблеме автобусного маршрута № 5"/>
    <w:docVar w:name="annotat3" w:val="Обращение по вопросу устранения несанкционированной свалки ТКО по адресу: ул.Р.Люксембург между д.100 и д.104 (территория гаражей), об установлении &quot;лежачего полицейского&quot; и установлении детской игровой площадки по адресу: ул. Р.Люксембург, д.2"/>
    <w:docVar w:name="annotat4" w:val="Обращение о ремонте внутриквартальной дороги по адресу: пр-т Космонавтов, д.34 "/>
    <w:docVar w:name="annotat5" w:val="Обращение по ремонту внутриквартальной дороги по адресу: пр-т Красных партизан, д.73, д.69"/>
    <w:docVar w:name="annotat6" w:val="О благоустройстве территории по адресу: ул. Ленина 85"/>
    <w:docVar w:name="annotat7" w:val="Об оказании помощи в установлении собственников и наведении порядка на брошенных участках по адресу: СНТ «Строитель-1»"/>
    <w:docVar w:name="annotat8" w:val="О прошлогоднем ремонте пешеходных дорожек по адресу: пр-кт. Комсомольский "/>
    <w:docVar w:name="annotat9" w:val="О сбое по получению лекарственных препаратов по федеральному снабжению$&amp;О ветеринарии в городе$&amp;О благоустройстве в районе ЗГО"/>
    <w:docVar w:name="reg_num_date0" w:val="№ 03-697/24 от 23.05.2024"/>
    <w:docVar w:name="reg_num_date1" w:val="№ 03-687/24 от 22.05.2024"/>
    <w:docVar w:name="reg_num_date10" w:val="№ 03-673/24 от 20.05.2024"/>
    <w:docVar w:name="reg_num_date11" w:val="№ 03-672/24 от 20.05.2024"/>
    <w:docVar w:name="reg_num_date12" w:val="№ 03-671/24 от 20.05.2024"/>
    <w:docVar w:name="reg_num_date13" w:val="№ 03-670/24 от 20.05.2024"/>
    <w:docVar w:name="reg_num_date14" w:val="№ 03-669/24 от 20.05.2024"/>
    <w:docVar w:name="reg_num_date15" w:val="№ 03-664/24 от 17.05.2024"/>
    <w:docVar w:name="reg_num_date16" w:val="№ 03-663/24 от 17.05.2024"/>
    <w:docVar w:name="reg_num_date17" w:val="№ 03-658/24 от 17.05.2024"/>
    <w:docVar w:name="reg_num_date18" w:val="№ 03-657/24 от 17.05.2024"/>
    <w:docVar w:name="reg_num_date19" w:val="№ 03-656/24 от 17.05.2024"/>
    <w:docVar w:name="reg_num_date2" w:val="№ 03-686/24 от 22.05.2024"/>
    <w:docVar w:name="reg_num_date20" w:val="№ 03-655/24 от 17.05.2024"/>
    <w:docVar w:name="reg_num_date21" w:val="№ 03-653/24 от 16.05.2024"/>
    <w:docVar w:name="reg_num_date22" w:val="№ 03-650/24 от 16.05.2024"/>
    <w:docVar w:name="reg_num_date3" w:val="№ 03-685/24 от 22.05.2024"/>
    <w:docVar w:name="reg_num_date4" w:val="№ 03-684/24 от 22.05.2024"/>
    <w:docVar w:name="reg_num_date5" w:val="№ 03-683/24 от 22.05.2024"/>
    <w:docVar w:name="reg_num_date6" w:val="№ 03-679/24 от 21.05.2024"/>
    <w:docVar w:name="reg_num_date7" w:val="№ 03-678/24 от 21.05.2024"/>
    <w:docVar w:name="reg_num_date8" w:val="№ 03-675/24 от 20.05.2024"/>
    <w:docVar w:name="reg_num_date9" w:val="№ 03-674/24 от 20.05.2024"/>
    <w:docVar w:name="row_num0" w:val="1"/>
    <w:docVar w:name="row_num1" w:val="2"/>
    <w:docVar w:name="row_num10" w:val="11"/>
    <w:docVar w:name="row_num11" w:val="12"/>
    <w:docVar w:name="row_num12" w:val="13"/>
    <w:docVar w:name="row_num13" w:val="14"/>
    <w:docVar w:name="row_num14" w:val="15"/>
    <w:docVar w:name="row_num15" w:val="16"/>
    <w:docVar w:name="row_num16" w:val="17"/>
    <w:docVar w:name="row_num17" w:val="18"/>
    <w:docVar w:name="row_num18" w:val="19"/>
    <w:docVar w:name="row_num19" w:val="20"/>
    <w:docVar w:name="row_num2" w:val="3"/>
    <w:docVar w:name="row_num20" w:val="21"/>
    <w:docVar w:name="row_num21" w:val="22"/>
    <w:docVar w:name="row_num22" w:val="23"/>
    <w:docVar w:name="row_num3" w:val="4"/>
    <w:docVar w:name="row_num4" w:val="5"/>
    <w:docVar w:name="row_num5" w:val="6"/>
    <w:docVar w:name="row_num6" w:val="7"/>
    <w:docVar w:name="row_num7" w:val="8"/>
    <w:docVar w:name="row_num8" w:val="9"/>
    <w:docVar w:name="row_num9" w:val="10"/>
  </w:docVars>
  <w:rsids>
    <w:rsidRoot w:val="00DB0179"/>
    <w:rsid w:val="00043644"/>
    <w:rsid w:val="00595AEE"/>
    <w:rsid w:val="006A5D3A"/>
    <w:rsid w:val="00A32993"/>
    <w:rsid w:val="00A60240"/>
    <w:rsid w:val="00B5677F"/>
    <w:rsid w:val="00C42EEE"/>
    <w:rsid w:val="00DB0179"/>
    <w:rsid w:val="00F8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FBEC25"/>
  <w15:chartTrackingRefBased/>
  <w15:docId w15:val="{E2E256DA-B646-4B87-B49C-89BFEFDCD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qFormat/>
    <w:pPr>
      <w:jc w:val="center"/>
    </w:pPr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Все группы документов</vt:lpstr>
    </vt:vector>
  </TitlesOfParts>
  <Company>EOS</Company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Все группы документов</dc:title>
  <dc:subject/>
  <dc:creator>Андреева Ольга Николаевна</dc:creator>
  <cp:keywords/>
  <dc:description/>
  <cp:lastModifiedBy>Андреева Ольга Николаевна</cp:lastModifiedBy>
  <cp:revision>3</cp:revision>
  <cp:lastPrinted>2024-05-24T08:39:00Z</cp:lastPrinted>
  <dcterms:created xsi:type="dcterms:W3CDTF">2024-05-24T08:37:00Z</dcterms:created>
  <dcterms:modified xsi:type="dcterms:W3CDTF">2024-05-24T09:01:00Z</dcterms:modified>
  <cp:category>Печать списка РК</cp:category>
</cp:coreProperties>
</file>