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77229" w14:textId="2C743C55" w:rsidR="00CD4031" w:rsidRPr="00812C2F" w:rsidRDefault="00CD4031" w:rsidP="00CD4031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812C2F">
        <w:rPr>
          <w:rFonts w:ascii="Times New Roman" w:hAnsi="Times New Roman" w:cs="Times New Roman"/>
          <w:b/>
          <w:bCs/>
          <w:sz w:val="26"/>
          <w:szCs w:val="26"/>
        </w:rPr>
        <w:t>Перечень Административных регламентов предоставления муниципальных услуг по отделу архитектуры и градостроительства администрации города Усолье-Сибирское</w:t>
      </w:r>
    </w:p>
    <w:p w14:paraId="023B632C" w14:textId="77777777" w:rsidR="00CD4031" w:rsidRDefault="00CD4031" w:rsidP="00CD403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8"/>
        <w:gridCol w:w="5459"/>
        <w:gridCol w:w="2249"/>
        <w:gridCol w:w="1629"/>
      </w:tblGrid>
      <w:tr w:rsidR="00CD4031" w14:paraId="23C7B8F7" w14:textId="77777777" w:rsidTr="004D1933">
        <w:tc>
          <w:tcPr>
            <w:tcW w:w="858" w:type="dxa"/>
          </w:tcPr>
          <w:p w14:paraId="52C32623" w14:textId="4BBC1F98" w:rsidR="00CD4031" w:rsidRPr="00812C2F" w:rsidRDefault="00CD4031" w:rsidP="00CD403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12C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№п/п</w:t>
            </w:r>
          </w:p>
        </w:tc>
        <w:tc>
          <w:tcPr>
            <w:tcW w:w="5459" w:type="dxa"/>
          </w:tcPr>
          <w:p w14:paraId="3A95FE88" w14:textId="3288DD40" w:rsidR="00CD4031" w:rsidRPr="00812C2F" w:rsidRDefault="00CD4031" w:rsidP="00CD403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12C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Наименование услуги</w:t>
            </w:r>
          </w:p>
        </w:tc>
        <w:tc>
          <w:tcPr>
            <w:tcW w:w="2249" w:type="dxa"/>
          </w:tcPr>
          <w:p w14:paraId="7801C818" w14:textId="039E738C" w:rsidR="00CD4031" w:rsidRPr="00812C2F" w:rsidRDefault="00CD4031" w:rsidP="00CD403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12C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НПА</w:t>
            </w:r>
          </w:p>
        </w:tc>
        <w:tc>
          <w:tcPr>
            <w:tcW w:w="1629" w:type="dxa"/>
          </w:tcPr>
          <w:p w14:paraId="27528512" w14:textId="3E5257DE" w:rsidR="00CD4031" w:rsidRPr="00812C2F" w:rsidRDefault="00CD4031" w:rsidP="00CD403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12C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Срок исполнения</w:t>
            </w:r>
          </w:p>
        </w:tc>
      </w:tr>
      <w:tr w:rsidR="00CD4031" w14:paraId="6E1B13F3" w14:textId="77777777" w:rsidTr="004D1933">
        <w:tc>
          <w:tcPr>
            <w:tcW w:w="858" w:type="dxa"/>
          </w:tcPr>
          <w:p w14:paraId="09CD98C7" w14:textId="5A7BE4D1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59" w:type="dxa"/>
          </w:tcPr>
          <w:p w14:paraId="400FA2C3" w14:textId="79109663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031">
              <w:rPr>
                <w:rFonts w:ascii="Times New Roman" w:hAnsi="Times New Roman" w:cs="Times New Roman"/>
              </w:rPr>
              <w:t xml:space="preserve">«Согласование проведения </w:t>
            </w:r>
            <w:r w:rsidRPr="00812C2F">
              <w:rPr>
                <w:rFonts w:ascii="Times New Roman" w:hAnsi="Times New Roman" w:cs="Times New Roman"/>
                <w:b/>
                <w:bCs/>
              </w:rPr>
              <w:t xml:space="preserve">переустройства и (или) перепланировки помещения </w:t>
            </w:r>
            <w:r w:rsidRPr="00CD4031">
              <w:rPr>
                <w:rFonts w:ascii="Times New Roman" w:hAnsi="Times New Roman" w:cs="Times New Roman"/>
              </w:rPr>
              <w:t>в многоквартирном доме на территории муниципального образования «город Усолье - Сибирское»</w:t>
            </w:r>
          </w:p>
        </w:tc>
        <w:tc>
          <w:tcPr>
            <w:tcW w:w="2249" w:type="dxa"/>
          </w:tcPr>
          <w:p w14:paraId="37AF37A8" w14:textId="77777777" w:rsidR="00812C2F" w:rsidRDefault="00CD4031" w:rsidP="00CD4031">
            <w:pPr>
              <w:rPr>
                <w:rFonts w:ascii="Times New Roman" w:hAnsi="Times New Roman" w:cs="Times New Roman"/>
              </w:rPr>
            </w:pPr>
            <w:r w:rsidRPr="00CD4031">
              <w:rPr>
                <w:rFonts w:ascii="Times New Roman" w:hAnsi="Times New Roman" w:cs="Times New Roman"/>
              </w:rPr>
              <w:t>Постановление администрации города Усолье-Сибирское от 04.03.2024</w:t>
            </w:r>
          </w:p>
          <w:p w14:paraId="1DB3E72A" w14:textId="1BE1921E" w:rsidR="00CD4031" w:rsidRPr="00CD4031" w:rsidRDefault="00CD4031" w:rsidP="00CD4031">
            <w:pPr>
              <w:rPr>
                <w:rFonts w:ascii="Times New Roman" w:hAnsi="Times New Roman" w:cs="Times New Roman"/>
              </w:rPr>
            </w:pPr>
            <w:r w:rsidRPr="00CD4031">
              <w:rPr>
                <w:rFonts w:ascii="Times New Roman" w:hAnsi="Times New Roman" w:cs="Times New Roman"/>
              </w:rPr>
              <w:t xml:space="preserve"> № 855-па)</w:t>
            </w:r>
          </w:p>
          <w:p w14:paraId="2A0621C6" w14:textId="77777777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32E3F42C" w14:textId="6832BB71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кал</w:t>
            </w:r>
            <w:r w:rsidR="003D552C">
              <w:rPr>
                <w:rFonts w:ascii="Times New Roman" w:hAnsi="Times New Roman" w:cs="Times New Roman"/>
                <w:sz w:val="24"/>
                <w:szCs w:val="24"/>
              </w:rPr>
              <w:t xml:space="preserve">ендарных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</w:t>
            </w:r>
            <w:r w:rsidR="003D552C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</w:tr>
      <w:tr w:rsidR="00CD4031" w14:paraId="34398B86" w14:textId="77777777" w:rsidTr="004D1933">
        <w:tc>
          <w:tcPr>
            <w:tcW w:w="858" w:type="dxa"/>
          </w:tcPr>
          <w:p w14:paraId="2CBFC316" w14:textId="603D59DC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59" w:type="dxa"/>
          </w:tcPr>
          <w:p w14:paraId="1FD9348F" w14:textId="229B9176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</w:t>
            </w:r>
            <w:r w:rsidRPr="00812C2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Присвоение адреса объекту недвижимости</w:t>
            </w: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»</w:t>
            </w:r>
          </w:p>
        </w:tc>
        <w:tc>
          <w:tcPr>
            <w:tcW w:w="2249" w:type="dxa"/>
          </w:tcPr>
          <w:p w14:paraId="67B813EE" w14:textId="77777777" w:rsidR="00812C2F" w:rsidRDefault="00CD4031" w:rsidP="00CD4031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Постановление администрации города Усолье-Сибирское от 19.04.2016 </w:t>
            </w:r>
          </w:p>
          <w:p w14:paraId="6C4B5F76" w14:textId="53F48C52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№ 759</w:t>
            </w:r>
          </w:p>
        </w:tc>
        <w:tc>
          <w:tcPr>
            <w:tcW w:w="1629" w:type="dxa"/>
          </w:tcPr>
          <w:p w14:paraId="6AC21F59" w14:textId="77AEB8A0" w:rsidR="00CD4031" w:rsidRPr="00CD4031" w:rsidRDefault="003D552C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рабочих дней</w:t>
            </w:r>
          </w:p>
        </w:tc>
      </w:tr>
      <w:tr w:rsidR="00CD4031" w14:paraId="6A6CAD5B" w14:textId="77777777" w:rsidTr="004D1933">
        <w:tc>
          <w:tcPr>
            <w:tcW w:w="858" w:type="dxa"/>
          </w:tcPr>
          <w:p w14:paraId="0454F3FE" w14:textId="2CAD3AB1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59" w:type="dxa"/>
          </w:tcPr>
          <w:p w14:paraId="1EAA66A1" w14:textId="40807117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</w:t>
            </w:r>
            <w:r w:rsidRPr="00812C2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Выдача разрешений на ввод объекта в эксплуатацию</w:t>
            </w: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при осуществлении строительства, реконструкции объектов капитального строительства, расположенных на территории муниципального образования «город Усолье-Сибирское»</w:t>
            </w:r>
          </w:p>
        </w:tc>
        <w:tc>
          <w:tcPr>
            <w:tcW w:w="2249" w:type="dxa"/>
          </w:tcPr>
          <w:p w14:paraId="40E2B2DD" w14:textId="77777777" w:rsidR="00812C2F" w:rsidRDefault="00CD4031" w:rsidP="00CD4031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Постановление администрации города Усолье-Сибирское от 15.10.2015 </w:t>
            </w:r>
          </w:p>
          <w:p w14:paraId="368409C5" w14:textId="027796D9" w:rsidR="00812C2F" w:rsidRDefault="00CD4031" w:rsidP="00CD4031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№ 1813 (с изм. от 11.05.2016 </w:t>
            </w:r>
          </w:p>
          <w:p w14:paraId="0F603B39" w14:textId="13D39190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№ 1105, от13.04.2017 № 730)</w:t>
            </w:r>
          </w:p>
        </w:tc>
        <w:tc>
          <w:tcPr>
            <w:tcW w:w="1629" w:type="dxa"/>
          </w:tcPr>
          <w:p w14:paraId="0A2FE4E4" w14:textId="01B9CD51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52C">
              <w:rPr>
                <w:rFonts w:ascii="Times New Roman" w:hAnsi="Times New Roman" w:cs="Times New Roman"/>
                <w:sz w:val="24"/>
                <w:szCs w:val="24"/>
              </w:rPr>
              <w:t>рабочих дней</w:t>
            </w:r>
          </w:p>
        </w:tc>
      </w:tr>
      <w:tr w:rsidR="00CD4031" w14:paraId="1A36F9BE" w14:textId="77777777" w:rsidTr="004D1933">
        <w:tc>
          <w:tcPr>
            <w:tcW w:w="858" w:type="dxa"/>
          </w:tcPr>
          <w:p w14:paraId="6EA69070" w14:textId="0CB1761D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59" w:type="dxa"/>
          </w:tcPr>
          <w:p w14:paraId="6643748B" w14:textId="505F71EE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«Выдача </w:t>
            </w:r>
            <w:r w:rsidRPr="00CD403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разрешения на строительство</w:t>
            </w: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объекта капитального строительства (в том числе </w:t>
            </w:r>
            <w:r w:rsidRPr="00CD403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внесение изменений в разрешение </w:t>
            </w: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на строительство объекта капитального строительства и внесение изменений в разрешение на строительство объекта капитального строительства в связи с </w:t>
            </w:r>
            <w:r w:rsidRPr="00CD403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продлением</w:t>
            </w: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срока действия такого разрешения) на территории муниципального образования «город Усолье-Сибирское»»</w:t>
            </w:r>
          </w:p>
        </w:tc>
        <w:tc>
          <w:tcPr>
            <w:tcW w:w="2249" w:type="dxa"/>
          </w:tcPr>
          <w:p w14:paraId="323AC63B" w14:textId="77777777" w:rsidR="00812C2F" w:rsidRDefault="00CD4031" w:rsidP="00CD4031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Постановление администрации города Усолье-Сибирское от 26.05.2023 </w:t>
            </w:r>
          </w:p>
          <w:p w14:paraId="3B9B5B91" w14:textId="59C9EA9F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№ 1152-па</w:t>
            </w:r>
          </w:p>
        </w:tc>
        <w:tc>
          <w:tcPr>
            <w:tcW w:w="1629" w:type="dxa"/>
          </w:tcPr>
          <w:p w14:paraId="44DAD555" w14:textId="1C56CC8E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52C">
              <w:rPr>
                <w:rFonts w:ascii="Times New Roman" w:hAnsi="Times New Roman" w:cs="Times New Roman"/>
                <w:sz w:val="24"/>
                <w:szCs w:val="24"/>
              </w:rPr>
              <w:t>рабочих дней</w:t>
            </w:r>
          </w:p>
        </w:tc>
      </w:tr>
      <w:tr w:rsidR="00CD4031" w14:paraId="707C47AA" w14:textId="77777777" w:rsidTr="004D1933">
        <w:tc>
          <w:tcPr>
            <w:tcW w:w="858" w:type="dxa"/>
          </w:tcPr>
          <w:p w14:paraId="2A68AD56" w14:textId="0F0CF9E6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59" w:type="dxa"/>
          </w:tcPr>
          <w:p w14:paraId="4A17BC06" w14:textId="4A65BC85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</w:t>
            </w:r>
            <w:r w:rsidRPr="00812C2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Перевод жилого помещения </w:t>
            </w:r>
            <w:proofErr w:type="gramStart"/>
            <w:r w:rsidRPr="00812C2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 нежилое или нежилого помещения</w:t>
            </w:r>
            <w:proofErr w:type="gramEnd"/>
            <w:r w:rsidRPr="00812C2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в жилое помещение</w:t>
            </w: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, находящегося на территории муниципального образования «город Усолье-Сибирское»</w:t>
            </w:r>
          </w:p>
        </w:tc>
        <w:tc>
          <w:tcPr>
            <w:tcW w:w="2249" w:type="dxa"/>
          </w:tcPr>
          <w:p w14:paraId="4E8B8714" w14:textId="77777777" w:rsidR="00812C2F" w:rsidRDefault="003D552C" w:rsidP="00CD4031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Постановление администрации города Усолье-Сибирское от 11.05.2016 № 1104 (с изм. от 13.04.2017 </w:t>
            </w:r>
          </w:p>
          <w:p w14:paraId="7BCF1C43" w14:textId="1982EB59" w:rsidR="00CD4031" w:rsidRPr="00CD4031" w:rsidRDefault="003D552C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№ 731)</w:t>
            </w:r>
          </w:p>
        </w:tc>
        <w:tc>
          <w:tcPr>
            <w:tcW w:w="1629" w:type="dxa"/>
          </w:tcPr>
          <w:p w14:paraId="0B950F65" w14:textId="5811B04F" w:rsidR="00CD4031" w:rsidRPr="00CD4031" w:rsidRDefault="003D552C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календарных дней</w:t>
            </w:r>
          </w:p>
        </w:tc>
      </w:tr>
      <w:tr w:rsidR="00CD4031" w14:paraId="3244BD34" w14:textId="77777777" w:rsidTr="004D1933">
        <w:tc>
          <w:tcPr>
            <w:tcW w:w="858" w:type="dxa"/>
          </w:tcPr>
          <w:p w14:paraId="6783CD4C" w14:textId="7FDBAB57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59" w:type="dxa"/>
          </w:tcPr>
          <w:p w14:paraId="6AD64AE1" w14:textId="13E1B872" w:rsidR="00CD4031" w:rsidRPr="00CD4031" w:rsidRDefault="003D552C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</w:t>
            </w:r>
            <w:r w:rsidRPr="00812C2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Утверждение схемы расположения земельного участка</w:t>
            </w: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, находящегося в муниципальной собственности»</w:t>
            </w:r>
          </w:p>
        </w:tc>
        <w:tc>
          <w:tcPr>
            <w:tcW w:w="2249" w:type="dxa"/>
          </w:tcPr>
          <w:p w14:paraId="2EE1E7F5" w14:textId="77777777" w:rsidR="00812C2F" w:rsidRDefault="003D552C" w:rsidP="00CD4031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Постановление администрации города Усолье-Сибирское от 18.08.2016  </w:t>
            </w:r>
          </w:p>
          <w:p w14:paraId="5D4B5B01" w14:textId="4DE39542" w:rsidR="00CD4031" w:rsidRPr="00CD4031" w:rsidRDefault="003D552C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№ 1966</w:t>
            </w:r>
          </w:p>
        </w:tc>
        <w:tc>
          <w:tcPr>
            <w:tcW w:w="1629" w:type="dxa"/>
          </w:tcPr>
          <w:p w14:paraId="58CE3ED3" w14:textId="77777777" w:rsidR="00CD4031" w:rsidRDefault="00812C2F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Аукцион – </w:t>
            </w:r>
            <w:r w:rsidRPr="00193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календарных дней;</w:t>
            </w:r>
          </w:p>
          <w:p w14:paraId="3A0378F9" w14:textId="5F24212E" w:rsidR="00812C2F" w:rsidRPr="00CD4031" w:rsidRDefault="00812C2F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схемы – </w:t>
            </w:r>
            <w:r w:rsidRPr="00193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календарных дней</w:t>
            </w:r>
          </w:p>
        </w:tc>
      </w:tr>
      <w:tr w:rsidR="00CD4031" w14:paraId="5DAF194B" w14:textId="77777777" w:rsidTr="004D1933">
        <w:tc>
          <w:tcPr>
            <w:tcW w:w="858" w:type="dxa"/>
          </w:tcPr>
          <w:p w14:paraId="16B1EA37" w14:textId="2949310D" w:rsidR="00CD4031" w:rsidRPr="00CD4031" w:rsidRDefault="00CD4031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5459" w:type="dxa"/>
          </w:tcPr>
          <w:p w14:paraId="121B3814" w14:textId="57F6E8B1" w:rsidR="00CD4031" w:rsidRPr="00CD4031" w:rsidRDefault="003D552C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</w:t>
            </w:r>
            <w:r w:rsidRPr="00812C2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Выдача градостроительного плана </w:t>
            </w: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земельного участка на территории муниципального образования «город Усолье-Сибирское»</w:t>
            </w:r>
          </w:p>
        </w:tc>
        <w:tc>
          <w:tcPr>
            <w:tcW w:w="2249" w:type="dxa"/>
          </w:tcPr>
          <w:p w14:paraId="24153EB3" w14:textId="77777777" w:rsidR="00812C2F" w:rsidRDefault="003D552C" w:rsidP="00CD4031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Постановление администрации города Усолье-Сибирское от 24.04.2023 </w:t>
            </w:r>
          </w:p>
          <w:p w14:paraId="24972A85" w14:textId="1015817C" w:rsidR="00CD4031" w:rsidRPr="00CD4031" w:rsidRDefault="003D552C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№ 872-па</w:t>
            </w:r>
          </w:p>
        </w:tc>
        <w:tc>
          <w:tcPr>
            <w:tcW w:w="1629" w:type="dxa"/>
          </w:tcPr>
          <w:p w14:paraId="394315FB" w14:textId="6CBEB6AD" w:rsidR="00CD4031" w:rsidRPr="00CD4031" w:rsidRDefault="00812C2F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рабочих дней</w:t>
            </w:r>
          </w:p>
        </w:tc>
      </w:tr>
      <w:tr w:rsidR="003D552C" w14:paraId="6C9DAE41" w14:textId="77777777" w:rsidTr="004D1933">
        <w:tc>
          <w:tcPr>
            <w:tcW w:w="858" w:type="dxa"/>
          </w:tcPr>
          <w:p w14:paraId="77C68B2A" w14:textId="22040032" w:rsidR="003D552C" w:rsidRDefault="003D552C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459" w:type="dxa"/>
          </w:tcPr>
          <w:p w14:paraId="16D5CC1D" w14:textId="29B4FB27" w:rsidR="003D552C" w:rsidRPr="006D5530" w:rsidRDefault="003D552C" w:rsidP="00CD4031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"Установка </w:t>
            </w:r>
            <w:r w:rsidRPr="00812C2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информационной вывески</w:t>
            </w: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, согласование дизайн-проекта размещения вывески на территории муниципального образования "город Усолье-Сибирское"</w:t>
            </w:r>
          </w:p>
        </w:tc>
        <w:tc>
          <w:tcPr>
            <w:tcW w:w="2249" w:type="dxa"/>
          </w:tcPr>
          <w:p w14:paraId="2087EC5A" w14:textId="77777777" w:rsidR="00812C2F" w:rsidRDefault="003D552C" w:rsidP="00CD4031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Постановление администрации города Усолье-Сибирское от 15.04.2024 </w:t>
            </w:r>
          </w:p>
          <w:p w14:paraId="23041FC5" w14:textId="5E132BE6" w:rsidR="003D552C" w:rsidRPr="006D5530" w:rsidRDefault="003D552C" w:rsidP="00CD4031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D553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№ 1303-па</w:t>
            </w:r>
          </w:p>
        </w:tc>
        <w:tc>
          <w:tcPr>
            <w:tcW w:w="1629" w:type="dxa"/>
          </w:tcPr>
          <w:p w14:paraId="70439AFC" w14:textId="1D0CD35E" w:rsidR="003D552C" w:rsidRPr="00CD4031" w:rsidRDefault="00812C2F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рабочих дней</w:t>
            </w:r>
          </w:p>
        </w:tc>
      </w:tr>
      <w:tr w:rsidR="004D1933" w14:paraId="4FE726D2" w14:textId="77777777" w:rsidTr="00711749">
        <w:trPr>
          <w:trHeight w:val="1183"/>
        </w:trPr>
        <w:tc>
          <w:tcPr>
            <w:tcW w:w="858" w:type="dxa"/>
          </w:tcPr>
          <w:p w14:paraId="79DCDE4F" w14:textId="4C460B9F" w:rsidR="004D1933" w:rsidRPr="00CD4031" w:rsidRDefault="004D1933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459" w:type="dxa"/>
          </w:tcPr>
          <w:p w14:paraId="29496DD8" w14:textId="1B52590F" w:rsidR="004D1933" w:rsidRPr="004D1933" w:rsidRDefault="004D1933" w:rsidP="004D1933">
            <w:pPr>
              <w:spacing w:after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49">
              <w:rPr>
                <w:rFonts w:ascii="Times New Roman" w:hAnsi="Times New Roman" w:cs="Times New Roman"/>
                <w:b/>
                <w:sz w:val="24"/>
                <w:szCs w:val="24"/>
              </w:rPr>
              <w:t>Уведомление</w:t>
            </w:r>
            <w:r w:rsidRPr="004D19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11749">
              <w:rPr>
                <w:rFonts w:ascii="Times New Roman" w:hAnsi="Times New Roman" w:cs="Times New Roman"/>
                <w:b/>
                <w:sz w:val="24"/>
                <w:szCs w:val="24"/>
              </w:rPr>
              <w:t>о планируемых строительстве</w:t>
            </w:r>
            <w:r w:rsidRPr="004D19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или реконструкции объекта индивидуального жилищного строительства или садового дома</w:t>
            </w:r>
          </w:p>
        </w:tc>
        <w:tc>
          <w:tcPr>
            <w:tcW w:w="2249" w:type="dxa"/>
          </w:tcPr>
          <w:p w14:paraId="0107B5BD" w14:textId="2B2B8A77" w:rsidR="004D1933" w:rsidRPr="00CD4031" w:rsidRDefault="004D1933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Административный регламент не разработан</w:t>
            </w:r>
          </w:p>
        </w:tc>
        <w:tc>
          <w:tcPr>
            <w:tcW w:w="1629" w:type="dxa"/>
          </w:tcPr>
          <w:p w14:paraId="5EE9F19E" w14:textId="6BA52330" w:rsidR="004D1933" w:rsidRPr="00CD4031" w:rsidRDefault="004D1933" w:rsidP="00CD4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рабочих дней</w:t>
            </w:r>
          </w:p>
        </w:tc>
      </w:tr>
      <w:tr w:rsidR="004D1933" w14:paraId="3A2B54BC" w14:textId="77777777" w:rsidTr="004D1933">
        <w:tc>
          <w:tcPr>
            <w:tcW w:w="858" w:type="dxa"/>
          </w:tcPr>
          <w:p w14:paraId="07C69FA8" w14:textId="5012C23B" w:rsidR="004D1933" w:rsidRPr="004D1933" w:rsidRDefault="004D1933" w:rsidP="004D1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93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459" w:type="dxa"/>
          </w:tcPr>
          <w:p w14:paraId="69E7AC32" w14:textId="5338C4E3" w:rsidR="004D1933" w:rsidRPr="004D1933" w:rsidRDefault="004D1933" w:rsidP="004D1933">
            <w:pPr>
              <w:spacing w:after="96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49">
              <w:rPr>
                <w:rFonts w:ascii="Times New Roman" w:hAnsi="Times New Roman" w:cs="Times New Roman"/>
                <w:b/>
                <w:sz w:val="24"/>
                <w:szCs w:val="24"/>
              </w:rPr>
              <w:t>Уведомление об окончании строительства</w:t>
            </w:r>
            <w:r w:rsidRPr="004D19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или реконструкции объекта индивидуального жилищного строительства или садового дома</w:t>
            </w:r>
          </w:p>
        </w:tc>
        <w:tc>
          <w:tcPr>
            <w:tcW w:w="2249" w:type="dxa"/>
          </w:tcPr>
          <w:p w14:paraId="77C5F4E5" w14:textId="1CB2BAD7" w:rsidR="004D1933" w:rsidRPr="006D5530" w:rsidRDefault="004D1933" w:rsidP="004D193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Административный регламент не разработан</w:t>
            </w:r>
          </w:p>
        </w:tc>
        <w:tc>
          <w:tcPr>
            <w:tcW w:w="1629" w:type="dxa"/>
          </w:tcPr>
          <w:p w14:paraId="0050E344" w14:textId="7989380E" w:rsidR="004D1933" w:rsidRPr="00CD4031" w:rsidRDefault="004D1933" w:rsidP="004D1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рабочих дней</w:t>
            </w:r>
          </w:p>
        </w:tc>
      </w:tr>
      <w:tr w:rsidR="004D1933" w14:paraId="1ED22A7D" w14:textId="77777777" w:rsidTr="004D1933">
        <w:tc>
          <w:tcPr>
            <w:tcW w:w="858" w:type="dxa"/>
          </w:tcPr>
          <w:p w14:paraId="5C9AD391" w14:textId="18C3B1D7" w:rsidR="004D1933" w:rsidRPr="004D1933" w:rsidRDefault="004D1933" w:rsidP="004D1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459" w:type="dxa"/>
          </w:tcPr>
          <w:p w14:paraId="3AB3494D" w14:textId="09942A9D" w:rsidR="004D1933" w:rsidRPr="004D1933" w:rsidRDefault="004D1933" w:rsidP="004D193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117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Уведомление</w:t>
            </w:r>
            <w:r w:rsidRPr="004D19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17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планируемом сносе</w:t>
            </w:r>
            <w:r w:rsidRPr="004D1933">
              <w:rPr>
                <w:rFonts w:ascii="Times New Roman" w:hAnsi="Times New Roman" w:cs="Times New Roman"/>
                <w:sz w:val="24"/>
                <w:szCs w:val="24"/>
              </w:rPr>
              <w:t xml:space="preserve"> объекта капитального строительства</w:t>
            </w:r>
          </w:p>
        </w:tc>
        <w:tc>
          <w:tcPr>
            <w:tcW w:w="2249" w:type="dxa"/>
          </w:tcPr>
          <w:p w14:paraId="0B0FF0D5" w14:textId="2D751A59" w:rsidR="004D1933" w:rsidRPr="006D5530" w:rsidRDefault="004D1933" w:rsidP="004D193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Административный регламент не разработан</w:t>
            </w:r>
          </w:p>
        </w:tc>
        <w:tc>
          <w:tcPr>
            <w:tcW w:w="1629" w:type="dxa"/>
          </w:tcPr>
          <w:p w14:paraId="7D96D765" w14:textId="20385FD5" w:rsidR="004D1933" w:rsidRPr="00CD4031" w:rsidRDefault="004D1933" w:rsidP="004D1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рабочих дней</w:t>
            </w:r>
          </w:p>
        </w:tc>
      </w:tr>
      <w:tr w:rsidR="004D1933" w14:paraId="056BAFAC" w14:textId="77777777" w:rsidTr="004D1933">
        <w:tc>
          <w:tcPr>
            <w:tcW w:w="858" w:type="dxa"/>
          </w:tcPr>
          <w:p w14:paraId="2B163EFE" w14:textId="4A726F46" w:rsidR="004D1933" w:rsidRDefault="004D1933" w:rsidP="004D1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459" w:type="dxa"/>
          </w:tcPr>
          <w:p w14:paraId="0F7B62A1" w14:textId="12110880" w:rsidR="004D1933" w:rsidRPr="004D1933" w:rsidRDefault="004D1933" w:rsidP="004D193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49">
              <w:rPr>
                <w:rFonts w:ascii="Times New Roman" w:hAnsi="Times New Roman" w:cs="Times New Roman"/>
                <w:b/>
                <w:sz w:val="24"/>
                <w:szCs w:val="24"/>
              </w:rPr>
              <w:t>Уведомление об изменении параметров</w:t>
            </w:r>
            <w:r w:rsidRPr="004D19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планируемого строительства или реконструкции объекта индивидуального жилищного строительства или</w:t>
            </w:r>
            <w:r w:rsidR="007117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садового дома</w:t>
            </w:r>
          </w:p>
        </w:tc>
        <w:tc>
          <w:tcPr>
            <w:tcW w:w="2249" w:type="dxa"/>
          </w:tcPr>
          <w:p w14:paraId="0B83717D" w14:textId="2A37479F" w:rsidR="004D1933" w:rsidRPr="006D5530" w:rsidRDefault="004D1933" w:rsidP="004D193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Административный регламент не разработан</w:t>
            </w:r>
          </w:p>
        </w:tc>
        <w:tc>
          <w:tcPr>
            <w:tcW w:w="1629" w:type="dxa"/>
          </w:tcPr>
          <w:p w14:paraId="4CA58853" w14:textId="2DC133D7" w:rsidR="004D1933" w:rsidRPr="00CD4031" w:rsidRDefault="004D1933" w:rsidP="004D1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рабочих дней</w:t>
            </w:r>
          </w:p>
        </w:tc>
      </w:tr>
      <w:tr w:rsidR="00711749" w14:paraId="0C0B2C05" w14:textId="77777777" w:rsidTr="004D1933">
        <w:tc>
          <w:tcPr>
            <w:tcW w:w="858" w:type="dxa"/>
          </w:tcPr>
          <w:p w14:paraId="263564A0" w14:textId="59BAB305" w:rsidR="00711749" w:rsidRDefault="00711749" w:rsidP="00711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459" w:type="dxa"/>
          </w:tcPr>
          <w:p w14:paraId="69620A97" w14:textId="68E35F72" w:rsidR="00711749" w:rsidRPr="004D1933" w:rsidRDefault="00711749" w:rsidP="007117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Уведомление о завершении сноса</w:t>
            </w:r>
            <w:r w:rsidRPr="004D1933">
              <w:rPr>
                <w:rFonts w:ascii="Times New Roman" w:hAnsi="Times New Roman" w:cs="Times New Roman"/>
                <w:sz w:val="24"/>
                <w:szCs w:val="24"/>
              </w:rPr>
              <w:t xml:space="preserve"> объекта капитального строительства</w:t>
            </w:r>
          </w:p>
        </w:tc>
        <w:tc>
          <w:tcPr>
            <w:tcW w:w="2249" w:type="dxa"/>
          </w:tcPr>
          <w:p w14:paraId="713D3318" w14:textId="02DC1895" w:rsidR="00711749" w:rsidRDefault="00711749" w:rsidP="00711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Административный регламент не разработан</w:t>
            </w:r>
          </w:p>
        </w:tc>
        <w:tc>
          <w:tcPr>
            <w:tcW w:w="1629" w:type="dxa"/>
          </w:tcPr>
          <w:p w14:paraId="53DE23AB" w14:textId="50A7CCCB" w:rsidR="00711749" w:rsidRPr="004D1933" w:rsidRDefault="00711749" w:rsidP="007117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1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рабочих дней</w:t>
            </w:r>
          </w:p>
        </w:tc>
      </w:tr>
    </w:tbl>
    <w:p w14:paraId="6A9F5DAC" w14:textId="77777777" w:rsidR="00CD4031" w:rsidRPr="00CD4031" w:rsidRDefault="00CD4031" w:rsidP="00CD403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D4031" w:rsidRPr="00CD4031" w:rsidSect="006D2004">
      <w:pgSz w:w="11906" w:h="16838"/>
      <w:pgMar w:top="568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705"/>
    <w:rsid w:val="000B65A9"/>
    <w:rsid w:val="00193302"/>
    <w:rsid w:val="00281C01"/>
    <w:rsid w:val="003D552C"/>
    <w:rsid w:val="004D1933"/>
    <w:rsid w:val="0054651F"/>
    <w:rsid w:val="006D2004"/>
    <w:rsid w:val="006D5530"/>
    <w:rsid w:val="00711749"/>
    <w:rsid w:val="00812C2F"/>
    <w:rsid w:val="009A1A7D"/>
    <w:rsid w:val="00CD4031"/>
    <w:rsid w:val="00CF376F"/>
    <w:rsid w:val="00D8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4C7B4"/>
  <w15:chartTrackingRefBased/>
  <w15:docId w15:val="{165D8DDC-5BDD-4B1A-8C79-19876B31A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D553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D5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Emphasis"/>
    <w:basedOn w:val="a0"/>
    <w:uiPriority w:val="20"/>
    <w:qFormat/>
    <w:rsid w:val="006D5530"/>
    <w:rPr>
      <w:i/>
      <w:iCs/>
    </w:rPr>
  </w:style>
  <w:style w:type="table" w:styleId="a6">
    <w:name w:val="Table Grid"/>
    <w:basedOn w:val="a1"/>
    <w:uiPriority w:val="39"/>
    <w:rsid w:val="006D5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1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Епишкина Инна Анатольевна</dc:creator>
  <cp:keywords/>
  <dc:description/>
  <cp:lastModifiedBy>Андреева Ольга Николаевна</cp:lastModifiedBy>
  <cp:revision>6</cp:revision>
  <cp:lastPrinted>2025-08-28T07:13:00Z</cp:lastPrinted>
  <dcterms:created xsi:type="dcterms:W3CDTF">2024-06-28T08:41:00Z</dcterms:created>
  <dcterms:modified xsi:type="dcterms:W3CDTF">2025-08-28T07:13:00Z</dcterms:modified>
</cp:coreProperties>
</file>