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E8D08A" w14:textId="77777777" w:rsidR="00E319C4" w:rsidRPr="005664D5" w:rsidRDefault="00F13705" w:rsidP="005664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</w:t>
      </w:r>
      <w:r w:rsidR="00E319C4" w:rsidRPr="005664D5">
        <w:rPr>
          <w:rFonts w:ascii="Times New Roman" w:hAnsi="Times New Roman" w:cs="Times New Roman"/>
          <w:b/>
          <w:sz w:val="28"/>
          <w:szCs w:val="28"/>
        </w:rPr>
        <w:t>АКЛЮЧЕНИЕ</w:t>
      </w:r>
    </w:p>
    <w:p w14:paraId="0694F9C8" w14:textId="77777777" w:rsidR="00E319C4" w:rsidRPr="005664D5" w:rsidRDefault="00E319C4" w:rsidP="005664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64D5">
        <w:rPr>
          <w:rFonts w:ascii="Times New Roman" w:hAnsi="Times New Roman" w:cs="Times New Roman"/>
          <w:b/>
          <w:sz w:val="28"/>
          <w:szCs w:val="28"/>
        </w:rPr>
        <w:t>О РЕЗУЛЬТАТАХ ОБЩЕСТВЕННЫХ ОБСУЖДЕНИЙ</w:t>
      </w:r>
    </w:p>
    <w:p w14:paraId="1C3F1140" w14:textId="77777777" w:rsidR="00E319C4" w:rsidRDefault="00E319C4" w:rsidP="005664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64D5">
        <w:rPr>
          <w:rFonts w:ascii="Times New Roman" w:hAnsi="Times New Roman" w:cs="Times New Roman"/>
          <w:b/>
          <w:sz w:val="28"/>
          <w:szCs w:val="28"/>
        </w:rPr>
        <w:t>ПО ВОПРОСУ</w:t>
      </w:r>
    </w:p>
    <w:p w14:paraId="3A858271" w14:textId="77777777" w:rsidR="005664D5" w:rsidRPr="00F853EC" w:rsidRDefault="005664D5" w:rsidP="005664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EE9F9C0" w14:textId="7E0BE278" w:rsidR="00D12F32" w:rsidRPr="00DC1745" w:rsidRDefault="006F0BBB" w:rsidP="00A02968">
      <w:pPr>
        <w:tabs>
          <w:tab w:val="left" w:pos="3495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6D81">
        <w:rPr>
          <w:rFonts w:ascii="Times New Roman" w:hAnsi="Times New Roman" w:cs="Times New Roman"/>
          <w:color w:val="000000"/>
          <w:sz w:val="28"/>
          <w:szCs w:val="28"/>
        </w:rPr>
        <w:t>Пред</w:t>
      </w:r>
      <w:r w:rsidRPr="00E13B7A">
        <w:rPr>
          <w:rFonts w:ascii="Times New Roman" w:hAnsi="Times New Roman" w:cs="Times New Roman"/>
          <w:color w:val="000000"/>
          <w:sz w:val="28"/>
          <w:szCs w:val="28"/>
        </w:rPr>
        <w:t>оставлен</w:t>
      </w:r>
      <w:r w:rsidRPr="00F32054">
        <w:rPr>
          <w:rFonts w:ascii="Times New Roman" w:hAnsi="Times New Roman" w:cs="Times New Roman"/>
          <w:color w:val="000000"/>
          <w:sz w:val="28"/>
          <w:szCs w:val="28"/>
        </w:rPr>
        <w:t>ия разрешения на отклонение от предельных параметров разрешенного строительств</w:t>
      </w:r>
      <w:r w:rsidRPr="00756E83">
        <w:rPr>
          <w:rFonts w:ascii="Times New Roman" w:hAnsi="Times New Roman" w:cs="Times New Roman"/>
          <w:color w:val="000000"/>
          <w:sz w:val="28"/>
          <w:szCs w:val="28"/>
        </w:rPr>
        <w:t>а, реконструкции объе</w:t>
      </w:r>
      <w:r w:rsidRPr="00DC1745">
        <w:rPr>
          <w:rFonts w:ascii="Times New Roman" w:hAnsi="Times New Roman" w:cs="Times New Roman"/>
          <w:color w:val="000000"/>
          <w:sz w:val="28"/>
          <w:szCs w:val="28"/>
        </w:rPr>
        <w:t xml:space="preserve">ктов капитального строительства </w:t>
      </w:r>
      <w:r w:rsidR="004548BE" w:rsidRPr="004548BE">
        <w:rPr>
          <w:rFonts w:ascii="Times New Roman" w:hAnsi="Times New Roman" w:cs="Times New Roman"/>
          <w:color w:val="000000"/>
          <w:sz w:val="28"/>
          <w:szCs w:val="28"/>
        </w:rPr>
        <w:t xml:space="preserve">в отношении земельного участка </w:t>
      </w:r>
      <w:r w:rsidR="005239C2" w:rsidRPr="005239C2">
        <w:rPr>
          <w:rFonts w:ascii="Times New Roman" w:hAnsi="Times New Roman" w:cs="Times New Roman"/>
          <w:color w:val="000000"/>
          <w:sz w:val="28"/>
          <w:szCs w:val="28"/>
        </w:rPr>
        <w:t xml:space="preserve">с кадастровым номером </w:t>
      </w:r>
      <w:r w:rsidR="00035DDB" w:rsidRPr="00035DDB">
        <w:rPr>
          <w:rFonts w:ascii="Times New Roman" w:hAnsi="Times New Roman" w:cs="Times New Roman"/>
          <w:color w:val="000000"/>
          <w:sz w:val="28"/>
          <w:szCs w:val="28"/>
        </w:rPr>
        <w:t>38:31:0000</w:t>
      </w:r>
      <w:r w:rsidR="003B7EAD">
        <w:rPr>
          <w:rFonts w:ascii="Times New Roman" w:hAnsi="Times New Roman" w:cs="Times New Roman"/>
          <w:color w:val="000000"/>
          <w:sz w:val="28"/>
          <w:szCs w:val="28"/>
        </w:rPr>
        <w:t>26</w:t>
      </w:r>
      <w:r w:rsidR="00035DDB" w:rsidRPr="00035DDB">
        <w:rPr>
          <w:rFonts w:ascii="Times New Roman" w:hAnsi="Times New Roman" w:cs="Times New Roman"/>
          <w:color w:val="000000"/>
          <w:sz w:val="28"/>
          <w:szCs w:val="28"/>
        </w:rPr>
        <w:t>:</w:t>
      </w:r>
      <w:r w:rsidR="003B7EAD">
        <w:rPr>
          <w:rFonts w:ascii="Times New Roman" w:hAnsi="Times New Roman" w:cs="Times New Roman"/>
          <w:color w:val="000000"/>
          <w:sz w:val="28"/>
          <w:szCs w:val="28"/>
        </w:rPr>
        <w:t>265</w:t>
      </w:r>
      <w:r w:rsidR="00035DDB" w:rsidRPr="00035DDB">
        <w:rPr>
          <w:rFonts w:ascii="Times New Roman" w:hAnsi="Times New Roman" w:cs="Times New Roman"/>
          <w:color w:val="000000"/>
          <w:sz w:val="28"/>
          <w:szCs w:val="28"/>
        </w:rPr>
        <w:t>, расположенного: Российская Федерация, Иркутская область, г. Усолье-Сибирское,</w:t>
      </w:r>
      <w:r w:rsidR="00035DD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035DDB" w:rsidRPr="00035DDB">
        <w:rPr>
          <w:rFonts w:ascii="Times New Roman" w:hAnsi="Times New Roman" w:cs="Times New Roman"/>
          <w:color w:val="000000"/>
          <w:sz w:val="28"/>
          <w:szCs w:val="28"/>
        </w:rPr>
        <w:t xml:space="preserve">ул. </w:t>
      </w:r>
      <w:r w:rsidR="003B7EAD">
        <w:rPr>
          <w:rFonts w:ascii="Times New Roman" w:hAnsi="Times New Roman" w:cs="Times New Roman"/>
          <w:color w:val="000000"/>
          <w:sz w:val="28"/>
          <w:szCs w:val="28"/>
        </w:rPr>
        <w:t>Пожарского</w:t>
      </w:r>
      <w:r w:rsidR="00035DDB" w:rsidRPr="00035DDB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C621A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3B7EAD"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="00C621A3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="00035DDB" w:rsidRPr="00035DDB">
        <w:rPr>
          <w:rFonts w:ascii="Times New Roman" w:hAnsi="Times New Roman" w:cs="Times New Roman"/>
          <w:color w:val="000000"/>
          <w:sz w:val="28"/>
          <w:szCs w:val="28"/>
        </w:rPr>
        <w:t xml:space="preserve"> в части уменьшения минимального отступа от границы земельного участка с</w:t>
      </w:r>
      <w:r w:rsidR="003B7EAD">
        <w:rPr>
          <w:rFonts w:ascii="Times New Roman" w:hAnsi="Times New Roman" w:cs="Times New Roman"/>
          <w:color w:val="000000"/>
          <w:sz w:val="28"/>
          <w:szCs w:val="28"/>
        </w:rPr>
        <w:t xml:space="preserve"> северо-восточной</w:t>
      </w:r>
      <w:r w:rsidR="00035DDB" w:rsidRPr="00035DDB">
        <w:rPr>
          <w:rFonts w:ascii="Times New Roman" w:hAnsi="Times New Roman" w:cs="Times New Roman"/>
          <w:color w:val="000000"/>
          <w:sz w:val="28"/>
          <w:szCs w:val="28"/>
        </w:rPr>
        <w:t xml:space="preserve"> стороны до </w:t>
      </w:r>
      <w:r w:rsidR="00C621A3">
        <w:rPr>
          <w:rFonts w:ascii="Times New Roman" w:hAnsi="Times New Roman" w:cs="Times New Roman"/>
          <w:color w:val="000000"/>
          <w:sz w:val="28"/>
          <w:szCs w:val="28"/>
        </w:rPr>
        <w:t>2</w:t>
      </w:r>
      <w:r w:rsidR="00A41619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3B7EAD"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="00035DDB" w:rsidRPr="00035DDB">
        <w:rPr>
          <w:rFonts w:ascii="Times New Roman" w:hAnsi="Times New Roman" w:cs="Times New Roman"/>
          <w:color w:val="000000"/>
          <w:sz w:val="28"/>
          <w:szCs w:val="28"/>
        </w:rPr>
        <w:t xml:space="preserve"> м</w:t>
      </w:r>
      <w:r w:rsidR="00F06D81" w:rsidRPr="00DC1745">
        <w:rPr>
          <w:rFonts w:ascii="Times New Roman" w:hAnsi="Times New Roman" w:cs="Times New Roman"/>
          <w:sz w:val="28"/>
          <w:szCs w:val="28"/>
        </w:rPr>
        <w:t>.</w:t>
      </w:r>
    </w:p>
    <w:p w14:paraId="611F0647" w14:textId="6FC5C81F" w:rsidR="00EC56FE" w:rsidRDefault="003B7EAD" w:rsidP="003B7EAD">
      <w:pPr>
        <w:tabs>
          <w:tab w:val="left" w:pos="3495"/>
        </w:tabs>
        <w:ind w:firstLine="567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                                   </w:t>
      </w:r>
      <w:r w:rsidR="00E319C4" w:rsidRPr="00297125">
        <w:rPr>
          <w:rFonts w:ascii="Times New Roman" w:hAnsi="Times New Roman" w:cs="Times New Roman"/>
          <w:b/>
          <w:sz w:val="28"/>
          <w:szCs w:val="28"/>
        </w:rPr>
        <w:t xml:space="preserve">№ </w:t>
      </w:r>
      <w:r w:rsidR="00297125" w:rsidRPr="00297125">
        <w:rPr>
          <w:rFonts w:ascii="Times New Roman" w:hAnsi="Times New Roman" w:cs="Times New Roman"/>
          <w:b/>
          <w:sz w:val="28"/>
          <w:szCs w:val="28"/>
        </w:rPr>
        <w:t xml:space="preserve">13 </w:t>
      </w:r>
      <w:r w:rsidR="00500D3C" w:rsidRPr="00297125">
        <w:rPr>
          <w:rFonts w:ascii="Times New Roman" w:hAnsi="Times New Roman" w:cs="Times New Roman"/>
          <w:b/>
          <w:sz w:val="28"/>
          <w:szCs w:val="28"/>
        </w:rPr>
        <w:t>от</w:t>
      </w:r>
      <w:r w:rsidR="00C621A3" w:rsidRPr="0029712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97125" w:rsidRPr="00297125">
        <w:rPr>
          <w:rFonts w:ascii="Times New Roman" w:hAnsi="Times New Roman" w:cs="Times New Roman"/>
          <w:b/>
          <w:sz w:val="28"/>
          <w:szCs w:val="28"/>
        </w:rPr>
        <w:t>25</w:t>
      </w:r>
      <w:r w:rsidR="00C621A3" w:rsidRPr="00297125">
        <w:rPr>
          <w:rFonts w:ascii="Times New Roman" w:hAnsi="Times New Roman" w:cs="Times New Roman"/>
          <w:b/>
          <w:sz w:val="28"/>
          <w:szCs w:val="28"/>
        </w:rPr>
        <w:t>.</w:t>
      </w:r>
      <w:r w:rsidRPr="00297125">
        <w:rPr>
          <w:rFonts w:ascii="Times New Roman" w:hAnsi="Times New Roman" w:cs="Times New Roman"/>
          <w:b/>
          <w:sz w:val="28"/>
          <w:szCs w:val="28"/>
        </w:rPr>
        <w:t>02</w:t>
      </w:r>
      <w:r w:rsidR="008D3732" w:rsidRPr="00297125">
        <w:rPr>
          <w:rFonts w:ascii="Times New Roman" w:hAnsi="Times New Roman" w:cs="Times New Roman"/>
          <w:b/>
          <w:sz w:val="28"/>
          <w:szCs w:val="28"/>
        </w:rPr>
        <w:t>.202</w:t>
      </w:r>
      <w:r w:rsidRPr="00297125">
        <w:rPr>
          <w:rFonts w:ascii="Times New Roman" w:hAnsi="Times New Roman" w:cs="Times New Roman"/>
          <w:b/>
          <w:sz w:val="28"/>
          <w:szCs w:val="28"/>
        </w:rPr>
        <w:t>6</w:t>
      </w:r>
      <w:r w:rsidR="00275CA8" w:rsidRPr="00297125">
        <w:rPr>
          <w:rFonts w:ascii="Times New Roman" w:hAnsi="Times New Roman" w:cs="Times New Roman"/>
          <w:b/>
          <w:sz w:val="28"/>
          <w:szCs w:val="28"/>
        </w:rPr>
        <w:t>г.</w:t>
      </w:r>
    </w:p>
    <w:p w14:paraId="7E40AF3A" w14:textId="77777777" w:rsidR="005664D5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 xml:space="preserve">Общие сведения </w:t>
      </w:r>
      <w:r w:rsidR="005664D5" w:rsidRPr="00F853EC">
        <w:rPr>
          <w:rFonts w:ascii="Times New Roman" w:hAnsi="Times New Roman" w:cs="Times New Roman"/>
          <w:sz w:val="28"/>
          <w:szCs w:val="28"/>
          <w:u w:val="single"/>
        </w:rPr>
        <w:t xml:space="preserve">по </w:t>
      </w:r>
      <w:r w:rsidR="005664D5" w:rsidRPr="00F853EC">
        <w:rPr>
          <w:rFonts w:ascii="Times New Roman" w:hAnsi="Times New Roman" w:cs="Times New Roman"/>
          <w:color w:val="000000"/>
          <w:sz w:val="28"/>
          <w:szCs w:val="28"/>
          <w:u w:val="single"/>
        </w:rPr>
        <w:t>вопросу предоставления разрешения на отклонение от предельных параметров разрешенного строительства, реконструкции объектов капитального строительства</w:t>
      </w:r>
      <w:r w:rsidR="005664D5" w:rsidRPr="00F853EC">
        <w:rPr>
          <w:rFonts w:ascii="Times New Roman" w:hAnsi="Times New Roman" w:cs="Times New Roman"/>
          <w:sz w:val="28"/>
          <w:szCs w:val="28"/>
          <w:u w:val="single"/>
        </w:rPr>
        <w:t>, представленном на общественные обсуждения:</w:t>
      </w:r>
    </w:p>
    <w:p w14:paraId="128F3152" w14:textId="77777777" w:rsidR="005664D5" w:rsidRPr="00F853EC" w:rsidRDefault="005664D5" w:rsidP="005664D5">
      <w:pPr>
        <w:tabs>
          <w:tab w:val="left" w:pos="3495"/>
        </w:tabs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О</w:t>
      </w:r>
      <w:r w:rsidR="00E319C4" w:rsidRPr="00F853EC">
        <w:rPr>
          <w:rFonts w:ascii="Times New Roman" w:hAnsi="Times New Roman" w:cs="Times New Roman"/>
          <w:sz w:val="28"/>
          <w:szCs w:val="28"/>
          <w:u w:val="single"/>
        </w:rPr>
        <w:t>рганизатор</w:t>
      </w:r>
      <w:r w:rsidRPr="00F853EC">
        <w:rPr>
          <w:rFonts w:ascii="Times New Roman" w:hAnsi="Times New Roman" w:cs="Times New Roman"/>
          <w:sz w:val="28"/>
          <w:szCs w:val="28"/>
        </w:rPr>
        <w:t xml:space="preserve"> </w:t>
      </w:r>
      <w:r w:rsidRPr="00F853EC">
        <w:rPr>
          <w:rFonts w:ascii="Times New Roman" w:hAnsi="Times New Roman" w:cs="Times New Roman"/>
          <w:color w:val="000000"/>
          <w:sz w:val="28"/>
          <w:szCs w:val="28"/>
        </w:rPr>
        <w:t xml:space="preserve">– Отдел архитектуры и градостроительства администрации города Усолье-Сибирское, 665452, Иркутская область, г. Усолье-Сибирское, ул. </w:t>
      </w:r>
      <w:proofErr w:type="gramStart"/>
      <w:r w:rsidRPr="00F853EC">
        <w:rPr>
          <w:rFonts w:ascii="Times New Roman" w:hAnsi="Times New Roman" w:cs="Times New Roman"/>
          <w:color w:val="000000"/>
          <w:sz w:val="28"/>
          <w:szCs w:val="28"/>
        </w:rPr>
        <w:t>Ватутина,</w:t>
      </w:r>
      <w:r w:rsidR="00672BD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853EC">
        <w:rPr>
          <w:rFonts w:ascii="Times New Roman" w:hAnsi="Times New Roman" w:cs="Times New Roman"/>
          <w:color w:val="000000"/>
          <w:sz w:val="28"/>
          <w:szCs w:val="28"/>
        </w:rPr>
        <w:t xml:space="preserve"> д.</w:t>
      </w:r>
      <w:proofErr w:type="gramEnd"/>
      <w:r w:rsidRPr="00F853EC">
        <w:rPr>
          <w:rFonts w:ascii="Times New Roman" w:hAnsi="Times New Roman" w:cs="Times New Roman"/>
          <w:color w:val="000000"/>
          <w:sz w:val="28"/>
          <w:szCs w:val="28"/>
        </w:rPr>
        <w:t xml:space="preserve"> 10,</w:t>
      </w:r>
      <w:r w:rsidR="00496A20" w:rsidRPr="00F853E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496A20" w:rsidRPr="00F853EC">
        <w:rPr>
          <w:rFonts w:ascii="Times New Roman" w:hAnsi="Times New Roman" w:cs="Times New Roman"/>
          <w:color w:val="000000"/>
          <w:sz w:val="28"/>
          <w:szCs w:val="28"/>
        </w:rPr>
        <w:t>каб</w:t>
      </w:r>
      <w:proofErr w:type="spellEnd"/>
      <w:r w:rsidR="00496A20" w:rsidRPr="00F853EC">
        <w:rPr>
          <w:rFonts w:ascii="Times New Roman" w:hAnsi="Times New Roman" w:cs="Times New Roman"/>
          <w:color w:val="000000"/>
          <w:sz w:val="28"/>
          <w:szCs w:val="28"/>
        </w:rPr>
        <w:t xml:space="preserve">. № 34, </w:t>
      </w:r>
      <w:r w:rsidRPr="00F853EC">
        <w:rPr>
          <w:rFonts w:ascii="Times New Roman" w:hAnsi="Times New Roman" w:cs="Times New Roman"/>
          <w:color w:val="000000"/>
          <w:sz w:val="28"/>
          <w:szCs w:val="28"/>
        </w:rPr>
        <w:t xml:space="preserve">8(39543)6-61-93, </w:t>
      </w:r>
      <w:proofErr w:type="spellStart"/>
      <w:r w:rsidRPr="00F853EC">
        <w:rPr>
          <w:rFonts w:ascii="Times New Roman" w:hAnsi="Times New Roman" w:cs="Times New Roman"/>
          <w:color w:val="000000"/>
          <w:sz w:val="28"/>
          <w:szCs w:val="28"/>
          <w:lang w:val="en-US"/>
        </w:rPr>
        <w:t>otdel</w:t>
      </w:r>
      <w:proofErr w:type="spellEnd"/>
      <w:r w:rsidRPr="00F853EC">
        <w:rPr>
          <w:rFonts w:ascii="Times New Roman" w:hAnsi="Times New Roman" w:cs="Times New Roman"/>
          <w:color w:val="000000"/>
          <w:sz w:val="28"/>
          <w:szCs w:val="28"/>
        </w:rPr>
        <w:t>_</w:t>
      </w:r>
      <w:proofErr w:type="spellStart"/>
      <w:r w:rsidRPr="00F853EC">
        <w:rPr>
          <w:rFonts w:ascii="Times New Roman" w:hAnsi="Times New Roman" w:cs="Times New Roman"/>
          <w:color w:val="000000"/>
          <w:sz w:val="28"/>
          <w:szCs w:val="28"/>
          <w:lang w:val="en-US"/>
        </w:rPr>
        <w:t>arhigrad</w:t>
      </w:r>
      <w:proofErr w:type="spellEnd"/>
      <w:r w:rsidRPr="00F853EC">
        <w:rPr>
          <w:rFonts w:ascii="Times New Roman" w:hAnsi="Times New Roman" w:cs="Times New Roman"/>
          <w:color w:val="000000"/>
          <w:sz w:val="28"/>
          <w:szCs w:val="28"/>
        </w:rPr>
        <w:t>@</w:t>
      </w:r>
      <w:r w:rsidRPr="00F853EC">
        <w:rPr>
          <w:rFonts w:ascii="Times New Roman" w:hAnsi="Times New Roman" w:cs="Times New Roman"/>
          <w:color w:val="000000"/>
          <w:sz w:val="28"/>
          <w:szCs w:val="28"/>
          <w:lang w:val="en-US"/>
        </w:rPr>
        <w:t>mail</w:t>
      </w:r>
      <w:r w:rsidRPr="00F853EC">
        <w:rPr>
          <w:rFonts w:ascii="Times New Roman" w:hAnsi="Times New Roman" w:cs="Times New Roman"/>
          <w:color w:val="000000"/>
          <w:sz w:val="28"/>
          <w:szCs w:val="28"/>
        </w:rPr>
        <w:t>.</w:t>
      </w:r>
      <w:proofErr w:type="spellStart"/>
      <w:r w:rsidRPr="00F853EC">
        <w:rPr>
          <w:rFonts w:ascii="Times New Roman" w:hAnsi="Times New Roman" w:cs="Times New Roman"/>
          <w:color w:val="000000"/>
          <w:sz w:val="28"/>
          <w:szCs w:val="28"/>
          <w:lang w:val="en-US"/>
        </w:rPr>
        <w:t>ru</w:t>
      </w:r>
      <w:proofErr w:type="spellEnd"/>
    </w:p>
    <w:p w14:paraId="1A63C3F9" w14:textId="77777777" w:rsidR="00E319C4" w:rsidRPr="00F853EC" w:rsidRDefault="006D5246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Количество участников</w:t>
      </w:r>
      <w:r w:rsidR="005664D5" w:rsidRPr="00F853EC">
        <w:rPr>
          <w:rFonts w:ascii="Times New Roman" w:hAnsi="Times New Roman" w:cs="Times New Roman"/>
          <w:sz w:val="28"/>
          <w:szCs w:val="28"/>
        </w:rPr>
        <w:t xml:space="preserve"> – 0. </w:t>
      </w:r>
    </w:p>
    <w:p w14:paraId="0061EF3E" w14:textId="77777777" w:rsidR="00E319C4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4823D173" w14:textId="77777777" w:rsidR="00F21C28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Правовой акт о наз</w:t>
      </w:r>
      <w:r w:rsidR="005664D5" w:rsidRPr="00F853EC">
        <w:rPr>
          <w:rFonts w:ascii="Times New Roman" w:hAnsi="Times New Roman" w:cs="Times New Roman"/>
          <w:sz w:val="28"/>
          <w:szCs w:val="28"/>
          <w:u w:val="single"/>
        </w:rPr>
        <w:t>начении общественных обсуждений:</w:t>
      </w:r>
    </w:p>
    <w:p w14:paraId="6FE72F9A" w14:textId="7354C704" w:rsidR="006D5246" w:rsidRPr="00F853EC" w:rsidRDefault="00C621A3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621A3">
        <w:rPr>
          <w:rFonts w:ascii="Times New Roman" w:hAnsi="Times New Roman" w:cs="Times New Roman"/>
          <w:sz w:val="28"/>
          <w:szCs w:val="28"/>
        </w:rPr>
        <w:t xml:space="preserve">Постановление мэра города Усолье-Сибирское </w:t>
      </w:r>
      <w:r w:rsidR="00A41619" w:rsidRPr="00A41619">
        <w:rPr>
          <w:rFonts w:ascii="Times New Roman" w:hAnsi="Times New Roman" w:cs="Times New Roman"/>
          <w:sz w:val="28"/>
          <w:szCs w:val="28"/>
        </w:rPr>
        <w:t xml:space="preserve">от </w:t>
      </w:r>
      <w:r w:rsidR="003B7EAD">
        <w:rPr>
          <w:rFonts w:ascii="Times New Roman" w:hAnsi="Times New Roman" w:cs="Times New Roman"/>
          <w:sz w:val="28"/>
          <w:szCs w:val="28"/>
        </w:rPr>
        <w:t>26</w:t>
      </w:r>
      <w:r w:rsidR="00A41619" w:rsidRPr="00A41619">
        <w:rPr>
          <w:rFonts w:ascii="Times New Roman" w:hAnsi="Times New Roman" w:cs="Times New Roman"/>
          <w:sz w:val="28"/>
          <w:szCs w:val="28"/>
        </w:rPr>
        <w:t>.0</w:t>
      </w:r>
      <w:r w:rsidR="003B7EAD">
        <w:rPr>
          <w:rFonts w:ascii="Times New Roman" w:hAnsi="Times New Roman" w:cs="Times New Roman"/>
          <w:sz w:val="28"/>
          <w:szCs w:val="28"/>
        </w:rPr>
        <w:t>1</w:t>
      </w:r>
      <w:r w:rsidR="00A41619" w:rsidRPr="00A41619">
        <w:rPr>
          <w:rFonts w:ascii="Times New Roman" w:hAnsi="Times New Roman" w:cs="Times New Roman"/>
          <w:sz w:val="28"/>
          <w:szCs w:val="28"/>
        </w:rPr>
        <w:t>.202</w:t>
      </w:r>
      <w:r w:rsidR="003B7EAD">
        <w:rPr>
          <w:rFonts w:ascii="Times New Roman" w:hAnsi="Times New Roman" w:cs="Times New Roman"/>
          <w:sz w:val="28"/>
          <w:szCs w:val="28"/>
        </w:rPr>
        <w:t>6</w:t>
      </w:r>
      <w:r w:rsidR="00A41619" w:rsidRPr="00A41619">
        <w:rPr>
          <w:rFonts w:ascii="Times New Roman" w:hAnsi="Times New Roman" w:cs="Times New Roman"/>
          <w:sz w:val="28"/>
          <w:szCs w:val="28"/>
        </w:rPr>
        <w:t xml:space="preserve">г. № </w:t>
      </w:r>
      <w:r w:rsidR="003B7EAD">
        <w:rPr>
          <w:rFonts w:ascii="Times New Roman" w:hAnsi="Times New Roman" w:cs="Times New Roman"/>
          <w:sz w:val="28"/>
          <w:szCs w:val="28"/>
        </w:rPr>
        <w:t>8</w:t>
      </w:r>
      <w:r w:rsidR="00A41619" w:rsidRPr="00A41619">
        <w:rPr>
          <w:rFonts w:ascii="Times New Roman" w:hAnsi="Times New Roman" w:cs="Times New Roman"/>
          <w:sz w:val="28"/>
          <w:szCs w:val="28"/>
        </w:rPr>
        <w:t>-пм «Об организации общественных обсуждений по вопросу предоставления разрешения на отклонение от предельных параметров разрешенного строительства, реконструкции объектов капитального строительства в отношении земельного участка, расположенного: Российская Федерация, Иркутская область, г. Усолье-</w:t>
      </w:r>
      <w:proofErr w:type="gramStart"/>
      <w:r w:rsidR="00A41619" w:rsidRPr="00A41619">
        <w:rPr>
          <w:rFonts w:ascii="Times New Roman" w:hAnsi="Times New Roman" w:cs="Times New Roman"/>
          <w:sz w:val="28"/>
          <w:szCs w:val="28"/>
        </w:rPr>
        <w:t xml:space="preserve">Сибирское,   </w:t>
      </w:r>
      <w:proofErr w:type="gramEnd"/>
      <w:r w:rsidR="00A41619" w:rsidRPr="00A41619">
        <w:rPr>
          <w:rFonts w:ascii="Times New Roman" w:hAnsi="Times New Roman" w:cs="Times New Roman"/>
          <w:sz w:val="28"/>
          <w:szCs w:val="28"/>
        </w:rPr>
        <w:t xml:space="preserve">     ул. </w:t>
      </w:r>
      <w:r w:rsidR="003B7EAD">
        <w:rPr>
          <w:rFonts w:ascii="Times New Roman" w:hAnsi="Times New Roman" w:cs="Times New Roman"/>
          <w:sz w:val="28"/>
          <w:szCs w:val="28"/>
        </w:rPr>
        <w:t>Пожарского</w:t>
      </w:r>
      <w:r w:rsidR="00A41619" w:rsidRPr="00A41619">
        <w:rPr>
          <w:rFonts w:ascii="Times New Roman" w:hAnsi="Times New Roman" w:cs="Times New Roman"/>
          <w:sz w:val="28"/>
          <w:szCs w:val="28"/>
        </w:rPr>
        <w:t xml:space="preserve">, </w:t>
      </w:r>
      <w:r w:rsidR="003B7EAD">
        <w:rPr>
          <w:rFonts w:ascii="Times New Roman" w:hAnsi="Times New Roman" w:cs="Times New Roman"/>
          <w:sz w:val="28"/>
          <w:szCs w:val="28"/>
        </w:rPr>
        <w:t>1</w:t>
      </w:r>
      <w:r w:rsidR="00A41619" w:rsidRPr="00A41619">
        <w:rPr>
          <w:rFonts w:ascii="Times New Roman" w:hAnsi="Times New Roman" w:cs="Times New Roman"/>
          <w:sz w:val="28"/>
          <w:szCs w:val="28"/>
        </w:rPr>
        <w:t>а»</w:t>
      </w:r>
      <w:r w:rsidRPr="00C621A3">
        <w:rPr>
          <w:rFonts w:ascii="Times New Roman" w:hAnsi="Times New Roman" w:cs="Times New Roman"/>
          <w:sz w:val="28"/>
          <w:szCs w:val="28"/>
        </w:rPr>
        <w:t>.</w:t>
      </w:r>
    </w:p>
    <w:p w14:paraId="131A18FD" w14:textId="77777777" w:rsidR="00E319C4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Срок про</w:t>
      </w:r>
      <w:r w:rsidR="006D5246" w:rsidRPr="00F853EC">
        <w:rPr>
          <w:rFonts w:ascii="Times New Roman" w:hAnsi="Times New Roman" w:cs="Times New Roman"/>
          <w:sz w:val="28"/>
          <w:szCs w:val="28"/>
          <w:u w:val="single"/>
        </w:rPr>
        <w:t>ведения общественных обсуждений:</w:t>
      </w:r>
    </w:p>
    <w:p w14:paraId="2DA7EA1E" w14:textId="49F9FD74" w:rsidR="00940DF3" w:rsidRDefault="003B7EAD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06</w:t>
      </w:r>
      <w:r w:rsidR="00C621A3" w:rsidRPr="00C621A3">
        <w:rPr>
          <w:rFonts w:ascii="Times New Roman" w:hAnsi="Times New Roman" w:cs="Times New Roman"/>
          <w:color w:val="000000"/>
          <w:sz w:val="28"/>
          <w:szCs w:val="28"/>
        </w:rPr>
        <w:t>.0</w:t>
      </w:r>
      <w:r>
        <w:rPr>
          <w:rFonts w:ascii="Times New Roman" w:hAnsi="Times New Roman" w:cs="Times New Roman"/>
          <w:color w:val="000000"/>
          <w:sz w:val="28"/>
          <w:szCs w:val="28"/>
        </w:rPr>
        <w:t>2</w:t>
      </w:r>
      <w:r w:rsidR="00C621A3" w:rsidRPr="00C621A3">
        <w:rPr>
          <w:rFonts w:ascii="Times New Roman" w:hAnsi="Times New Roman" w:cs="Times New Roman"/>
          <w:color w:val="000000"/>
          <w:sz w:val="28"/>
          <w:szCs w:val="28"/>
        </w:rPr>
        <w:t>.202</w:t>
      </w:r>
      <w:r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="00C621A3" w:rsidRPr="00C621A3">
        <w:rPr>
          <w:rFonts w:ascii="Times New Roman" w:hAnsi="Times New Roman" w:cs="Times New Roman"/>
          <w:color w:val="000000"/>
          <w:sz w:val="28"/>
          <w:szCs w:val="28"/>
        </w:rPr>
        <w:t xml:space="preserve">г. – </w:t>
      </w:r>
      <w:r>
        <w:rPr>
          <w:rFonts w:ascii="Times New Roman" w:hAnsi="Times New Roman" w:cs="Times New Roman"/>
          <w:color w:val="000000"/>
          <w:sz w:val="28"/>
          <w:szCs w:val="28"/>
        </w:rPr>
        <w:t>20</w:t>
      </w:r>
      <w:r w:rsidR="00C621A3" w:rsidRPr="00C621A3">
        <w:rPr>
          <w:rFonts w:ascii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</w:rPr>
        <w:t>02</w:t>
      </w:r>
      <w:r w:rsidR="00C621A3" w:rsidRPr="00C621A3">
        <w:rPr>
          <w:rFonts w:ascii="Times New Roman" w:hAnsi="Times New Roman" w:cs="Times New Roman"/>
          <w:color w:val="000000"/>
          <w:sz w:val="28"/>
          <w:szCs w:val="28"/>
        </w:rPr>
        <w:t>.202</w:t>
      </w:r>
      <w:r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="00C621A3" w:rsidRPr="00C621A3">
        <w:rPr>
          <w:rFonts w:ascii="Times New Roman" w:hAnsi="Times New Roman" w:cs="Times New Roman"/>
          <w:color w:val="000000"/>
          <w:sz w:val="28"/>
          <w:szCs w:val="28"/>
        </w:rPr>
        <w:t>г.</w:t>
      </w:r>
    </w:p>
    <w:p w14:paraId="1DCD4CF4" w14:textId="77777777" w:rsidR="00E319C4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Формы оповещения о проведении общественных обсуждений</w:t>
      </w:r>
      <w:r w:rsidR="006D5246" w:rsidRPr="00F853EC">
        <w:rPr>
          <w:rFonts w:ascii="Times New Roman" w:hAnsi="Times New Roman" w:cs="Times New Roman"/>
          <w:sz w:val="28"/>
          <w:szCs w:val="28"/>
          <w:u w:val="single"/>
        </w:rPr>
        <w:t>:</w:t>
      </w:r>
    </w:p>
    <w:p w14:paraId="680DEE20" w14:textId="47A10E95" w:rsidR="006D5246" w:rsidRPr="00F853EC" w:rsidRDefault="006D5246" w:rsidP="006D524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</w:rPr>
        <w:t xml:space="preserve">- </w:t>
      </w:r>
      <w:r w:rsidR="00EE6A11" w:rsidRPr="00F853EC">
        <w:rPr>
          <w:rFonts w:ascii="Times New Roman" w:hAnsi="Times New Roman" w:cs="Times New Roman"/>
          <w:sz w:val="28"/>
          <w:szCs w:val="28"/>
        </w:rPr>
        <w:t>г</w:t>
      </w:r>
      <w:r w:rsidR="00EA5AE7" w:rsidRPr="00F853EC">
        <w:rPr>
          <w:rFonts w:ascii="Times New Roman" w:hAnsi="Times New Roman" w:cs="Times New Roman"/>
          <w:sz w:val="28"/>
          <w:szCs w:val="28"/>
        </w:rPr>
        <w:t>азета «Официальное Усолье»</w:t>
      </w:r>
      <w:r w:rsidR="00A41619" w:rsidRPr="00A41619">
        <w:t xml:space="preserve"> </w:t>
      </w:r>
      <w:r w:rsidR="00A41619" w:rsidRPr="00A41619">
        <w:rPr>
          <w:rFonts w:ascii="Times New Roman" w:hAnsi="Times New Roman" w:cs="Times New Roman"/>
          <w:sz w:val="28"/>
          <w:szCs w:val="28"/>
        </w:rPr>
        <w:t xml:space="preserve">от </w:t>
      </w:r>
      <w:r w:rsidR="00A24EC3">
        <w:rPr>
          <w:rFonts w:ascii="Times New Roman" w:hAnsi="Times New Roman" w:cs="Times New Roman"/>
          <w:sz w:val="28"/>
          <w:szCs w:val="28"/>
        </w:rPr>
        <w:t>30</w:t>
      </w:r>
      <w:r w:rsidR="00A41619" w:rsidRPr="00A41619">
        <w:rPr>
          <w:rFonts w:ascii="Times New Roman" w:hAnsi="Times New Roman" w:cs="Times New Roman"/>
          <w:sz w:val="28"/>
          <w:szCs w:val="28"/>
        </w:rPr>
        <w:t>.0</w:t>
      </w:r>
      <w:r w:rsidR="00A24EC3">
        <w:rPr>
          <w:rFonts w:ascii="Times New Roman" w:hAnsi="Times New Roman" w:cs="Times New Roman"/>
          <w:sz w:val="28"/>
          <w:szCs w:val="28"/>
        </w:rPr>
        <w:t>1</w:t>
      </w:r>
      <w:r w:rsidR="00A41619" w:rsidRPr="00A41619">
        <w:rPr>
          <w:rFonts w:ascii="Times New Roman" w:hAnsi="Times New Roman" w:cs="Times New Roman"/>
          <w:sz w:val="28"/>
          <w:szCs w:val="28"/>
        </w:rPr>
        <w:t>.202</w:t>
      </w:r>
      <w:r w:rsidR="00A24EC3">
        <w:rPr>
          <w:rFonts w:ascii="Times New Roman" w:hAnsi="Times New Roman" w:cs="Times New Roman"/>
          <w:sz w:val="28"/>
          <w:szCs w:val="28"/>
        </w:rPr>
        <w:t>6</w:t>
      </w:r>
      <w:r w:rsidR="00A41619" w:rsidRPr="00A41619">
        <w:rPr>
          <w:rFonts w:ascii="Times New Roman" w:hAnsi="Times New Roman" w:cs="Times New Roman"/>
          <w:sz w:val="28"/>
          <w:szCs w:val="28"/>
        </w:rPr>
        <w:t xml:space="preserve">г. № </w:t>
      </w:r>
      <w:r w:rsidR="00A24EC3">
        <w:rPr>
          <w:rFonts w:ascii="Times New Roman" w:hAnsi="Times New Roman" w:cs="Times New Roman"/>
          <w:sz w:val="28"/>
          <w:szCs w:val="28"/>
        </w:rPr>
        <w:t>3</w:t>
      </w:r>
      <w:r w:rsidR="00A41619">
        <w:rPr>
          <w:rFonts w:ascii="Times New Roman" w:hAnsi="Times New Roman" w:cs="Times New Roman"/>
          <w:sz w:val="28"/>
          <w:szCs w:val="28"/>
        </w:rPr>
        <w:t>;</w:t>
      </w:r>
    </w:p>
    <w:p w14:paraId="79753862" w14:textId="77777777" w:rsidR="00F35AAE" w:rsidRPr="00F853EC" w:rsidRDefault="006D5246" w:rsidP="00001FE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</w:rPr>
        <w:t xml:space="preserve">- </w:t>
      </w:r>
      <w:hyperlink r:id="rId5" w:history="1">
        <w:r w:rsidR="00F738FD" w:rsidRPr="00F853EC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http://www.usolie-sibirskoe.ru</w:t>
        </w:r>
      </w:hyperlink>
    </w:p>
    <w:p w14:paraId="210103FC" w14:textId="77777777" w:rsidR="00940DF3" w:rsidRDefault="00940DF3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14:paraId="3F02A21B" w14:textId="77777777" w:rsidR="00E319C4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Сведения о проведении экспозиции по материалам</w:t>
      </w:r>
      <w:r w:rsidR="006D5246" w:rsidRPr="00F853EC">
        <w:rPr>
          <w:rFonts w:ascii="Times New Roman" w:hAnsi="Times New Roman" w:cs="Times New Roman"/>
          <w:sz w:val="28"/>
          <w:szCs w:val="28"/>
          <w:u w:val="single"/>
        </w:rPr>
        <w:t>:</w:t>
      </w:r>
      <w:r w:rsidRPr="00F853E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14:paraId="6311AB31" w14:textId="01DFCC79" w:rsidR="00E12882" w:rsidRDefault="006D5246" w:rsidP="00AA36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color w:val="000000"/>
          <w:sz w:val="28"/>
          <w:szCs w:val="28"/>
        </w:rPr>
        <w:t>г. Усолье</w:t>
      </w:r>
      <w:r w:rsidR="00275CA8" w:rsidRPr="00F853EC">
        <w:rPr>
          <w:rFonts w:ascii="Times New Roman" w:hAnsi="Times New Roman" w:cs="Times New Roman"/>
          <w:color w:val="000000"/>
          <w:sz w:val="28"/>
          <w:szCs w:val="28"/>
        </w:rPr>
        <w:t xml:space="preserve">-Сибирское, ул. Ватутина, 10, </w:t>
      </w:r>
      <w:r w:rsidR="00A41619" w:rsidRPr="00A41619">
        <w:rPr>
          <w:rFonts w:ascii="Times New Roman" w:hAnsi="Times New Roman" w:cs="Times New Roman"/>
          <w:color w:val="000000"/>
          <w:sz w:val="28"/>
          <w:szCs w:val="28"/>
        </w:rPr>
        <w:t>0</w:t>
      </w:r>
      <w:r w:rsidR="003B7EAD"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="00A41619" w:rsidRPr="00A41619">
        <w:rPr>
          <w:rFonts w:ascii="Times New Roman" w:hAnsi="Times New Roman" w:cs="Times New Roman"/>
          <w:color w:val="000000"/>
          <w:sz w:val="28"/>
          <w:szCs w:val="28"/>
        </w:rPr>
        <w:t>.0</w:t>
      </w:r>
      <w:r w:rsidR="003B7EAD">
        <w:rPr>
          <w:rFonts w:ascii="Times New Roman" w:hAnsi="Times New Roman" w:cs="Times New Roman"/>
          <w:color w:val="000000"/>
          <w:sz w:val="28"/>
          <w:szCs w:val="28"/>
        </w:rPr>
        <w:t>2</w:t>
      </w:r>
      <w:r w:rsidR="00A41619" w:rsidRPr="00A41619">
        <w:rPr>
          <w:rFonts w:ascii="Times New Roman" w:hAnsi="Times New Roman" w:cs="Times New Roman"/>
          <w:color w:val="000000"/>
          <w:sz w:val="28"/>
          <w:szCs w:val="28"/>
        </w:rPr>
        <w:t>.202</w:t>
      </w:r>
      <w:r w:rsidR="003B7EAD"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="00A41619" w:rsidRPr="00A41619">
        <w:rPr>
          <w:rFonts w:ascii="Times New Roman" w:hAnsi="Times New Roman" w:cs="Times New Roman"/>
          <w:color w:val="000000"/>
          <w:sz w:val="28"/>
          <w:szCs w:val="28"/>
        </w:rPr>
        <w:t xml:space="preserve">г. – </w:t>
      </w:r>
      <w:r w:rsidR="003B7EAD">
        <w:rPr>
          <w:rFonts w:ascii="Times New Roman" w:hAnsi="Times New Roman" w:cs="Times New Roman"/>
          <w:color w:val="000000"/>
          <w:sz w:val="28"/>
          <w:szCs w:val="28"/>
        </w:rPr>
        <w:t>20</w:t>
      </w:r>
      <w:r w:rsidR="00A41619" w:rsidRPr="00A41619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3B7EAD">
        <w:rPr>
          <w:rFonts w:ascii="Times New Roman" w:hAnsi="Times New Roman" w:cs="Times New Roman"/>
          <w:color w:val="000000"/>
          <w:sz w:val="28"/>
          <w:szCs w:val="28"/>
        </w:rPr>
        <w:t>02</w:t>
      </w:r>
      <w:r w:rsidR="00A41619" w:rsidRPr="00A41619">
        <w:rPr>
          <w:rFonts w:ascii="Times New Roman" w:hAnsi="Times New Roman" w:cs="Times New Roman"/>
          <w:color w:val="000000"/>
          <w:sz w:val="28"/>
          <w:szCs w:val="28"/>
        </w:rPr>
        <w:t>.202</w:t>
      </w:r>
      <w:r w:rsidR="003B7EAD"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="00A41619" w:rsidRPr="00A41619">
        <w:rPr>
          <w:rFonts w:ascii="Times New Roman" w:hAnsi="Times New Roman" w:cs="Times New Roman"/>
          <w:color w:val="000000"/>
          <w:sz w:val="28"/>
          <w:szCs w:val="28"/>
        </w:rPr>
        <w:t>г.</w:t>
      </w:r>
      <w:r w:rsidR="00C621A3" w:rsidRPr="00C621A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C1DBD">
        <w:rPr>
          <w:rFonts w:ascii="Times New Roman" w:hAnsi="Times New Roman" w:cs="Times New Roman"/>
          <w:color w:val="000000"/>
          <w:sz w:val="28"/>
          <w:szCs w:val="28"/>
        </w:rPr>
        <w:t>(понедельник - пятница)</w:t>
      </w:r>
    </w:p>
    <w:p w14:paraId="37E15849" w14:textId="77777777" w:rsidR="005239C2" w:rsidRDefault="005239C2" w:rsidP="009112EB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5B04A80F" w14:textId="77777777" w:rsidR="00EC56FE" w:rsidRPr="00F853EC" w:rsidRDefault="00E319C4" w:rsidP="009112EB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</w:rPr>
        <w:t>Предложения и замечания участников общественных обсуждений ____________________________________________________________________</w:t>
      </w:r>
      <w:r w:rsidR="006D5246" w:rsidRPr="00F853EC">
        <w:rPr>
          <w:rFonts w:ascii="Times New Roman" w:hAnsi="Times New Roman" w:cs="Times New Roman"/>
          <w:sz w:val="28"/>
          <w:szCs w:val="28"/>
        </w:rPr>
        <w:t>__</w:t>
      </w:r>
      <w:r w:rsidRPr="00F853EC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</w:t>
      </w:r>
      <w:r w:rsidR="006D5246" w:rsidRPr="00F853EC">
        <w:rPr>
          <w:rFonts w:ascii="Times New Roman" w:hAnsi="Times New Roman" w:cs="Times New Roman"/>
          <w:sz w:val="28"/>
          <w:szCs w:val="28"/>
        </w:rPr>
        <w:t>____</w:t>
      </w:r>
      <w:r w:rsidR="007F4CD5" w:rsidRPr="00F853EC">
        <w:rPr>
          <w:rFonts w:ascii="Times New Roman" w:hAnsi="Times New Roman" w:cs="Times New Roman"/>
          <w:sz w:val="28"/>
          <w:szCs w:val="28"/>
        </w:rPr>
        <w:t>__</w:t>
      </w:r>
      <w:r w:rsidR="00155BB6" w:rsidRPr="00F853EC">
        <w:rPr>
          <w:rFonts w:ascii="Times New Roman" w:hAnsi="Times New Roman" w:cs="Times New Roman"/>
          <w:sz w:val="28"/>
          <w:szCs w:val="28"/>
        </w:rPr>
        <w:t>__</w:t>
      </w:r>
    </w:p>
    <w:p w14:paraId="5CB0227C" w14:textId="77777777" w:rsidR="007065AA" w:rsidRDefault="007065AA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14:paraId="6C27E37C" w14:textId="77777777" w:rsidR="00E313D1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Сведения о протоколе общественных обсуждений</w:t>
      </w:r>
      <w:r w:rsidR="006D5246" w:rsidRPr="00F853EC">
        <w:rPr>
          <w:rFonts w:ascii="Times New Roman" w:hAnsi="Times New Roman" w:cs="Times New Roman"/>
          <w:sz w:val="28"/>
          <w:szCs w:val="28"/>
          <w:u w:val="single"/>
        </w:rPr>
        <w:t>:</w:t>
      </w:r>
      <w:r w:rsidRPr="00F853E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14:paraId="514EF03A" w14:textId="4666A12C" w:rsidR="00383B67" w:rsidRDefault="006D5246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</w:rPr>
        <w:t>Прот</w:t>
      </w:r>
      <w:r w:rsidR="00103E18" w:rsidRPr="00F853EC">
        <w:rPr>
          <w:rFonts w:ascii="Times New Roman" w:hAnsi="Times New Roman" w:cs="Times New Roman"/>
          <w:sz w:val="28"/>
          <w:szCs w:val="28"/>
        </w:rPr>
        <w:t xml:space="preserve">окол общественных обсуждений </w:t>
      </w:r>
      <w:r w:rsidR="00103E18" w:rsidRPr="00297125">
        <w:rPr>
          <w:rFonts w:ascii="Times New Roman" w:hAnsi="Times New Roman" w:cs="Times New Roman"/>
          <w:sz w:val="28"/>
          <w:szCs w:val="28"/>
        </w:rPr>
        <w:t xml:space="preserve">№ </w:t>
      </w:r>
      <w:r w:rsidR="00297125" w:rsidRPr="00297125">
        <w:rPr>
          <w:rFonts w:ascii="Times New Roman" w:hAnsi="Times New Roman" w:cs="Times New Roman"/>
          <w:sz w:val="28"/>
          <w:szCs w:val="28"/>
        </w:rPr>
        <w:t xml:space="preserve">13 </w:t>
      </w:r>
      <w:r w:rsidR="00BF58BE" w:rsidRPr="00297125">
        <w:rPr>
          <w:rFonts w:ascii="Times New Roman" w:hAnsi="Times New Roman" w:cs="Times New Roman"/>
          <w:sz w:val="28"/>
          <w:szCs w:val="28"/>
        </w:rPr>
        <w:t>от</w:t>
      </w:r>
      <w:r w:rsidR="00A41619" w:rsidRPr="00297125">
        <w:rPr>
          <w:rFonts w:ascii="Times New Roman" w:hAnsi="Times New Roman" w:cs="Times New Roman"/>
          <w:sz w:val="28"/>
          <w:szCs w:val="28"/>
        </w:rPr>
        <w:t xml:space="preserve"> </w:t>
      </w:r>
      <w:r w:rsidR="00297125" w:rsidRPr="00297125">
        <w:rPr>
          <w:rFonts w:ascii="Times New Roman" w:hAnsi="Times New Roman" w:cs="Times New Roman"/>
          <w:sz w:val="28"/>
          <w:szCs w:val="28"/>
        </w:rPr>
        <w:t>24</w:t>
      </w:r>
      <w:r w:rsidR="007065AA" w:rsidRPr="00297125">
        <w:rPr>
          <w:rFonts w:ascii="Times New Roman" w:hAnsi="Times New Roman" w:cs="Times New Roman"/>
          <w:sz w:val="28"/>
          <w:szCs w:val="28"/>
        </w:rPr>
        <w:t>.</w:t>
      </w:r>
      <w:r w:rsidR="003B7EAD" w:rsidRPr="00297125">
        <w:rPr>
          <w:rFonts w:ascii="Times New Roman" w:hAnsi="Times New Roman" w:cs="Times New Roman"/>
          <w:sz w:val="28"/>
          <w:szCs w:val="28"/>
        </w:rPr>
        <w:t>02</w:t>
      </w:r>
      <w:r w:rsidR="008D3732" w:rsidRPr="00297125">
        <w:rPr>
          <w:rFonts w:ascii="Times New Roman" w:hAnsi="Times New Roman" w:cs="Times New Roman"/>
          <w:sz w:val="28"/>
          <w:szCs w:val="28"/>
        </w:rPr>
        <w:t>.202</w:t>
      </w:r>
      <w:r w:rsidR="003B7EAD" w:rsidRPr="00297125">
        <w:rPr>
          <w:rFonts w:ascii="Times New Roman" w:hAnsi="Times New Roman" w:cs="Times New Roman"/>
          <w:sz w:val="28"/>
          <w:szCs w:val="28"/>
        </w:rPr>
        <w:t>6</w:t>
      </w:r>
      <w:r w:rsidR="00E169E0" w:rsidRPr="00297125">
        <w:rPr>
          <w:rFonts w:ascii="Times New Roman" w:hAnsi="Times New Roman" w:cs="Times New Roman"/>
          <w:sz w:val="28"/>
          <w:szCs w:val="28"/>
        </w:rPr>
        <w:t>г.</w:t>
      </w:r>
    </w:p>
    <w:p w14:paraId="5C62B55D" w14:textId="77777777" w:rsidR="00383B67" w:rsidRDefault="00383B67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51D497E3" w14:textId="77777777" w:rsidR="00E319C4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Выводы и рекомендации по проведению общественных обсуждений:</w:t>
      </w:r>
    </w:p>
    <w:p w14:paraId="4244A762" w14:textId="30447151" w:rsidR="009912A2" w:rsidRPr="009912A2" w:rsidRDefault="009912A2" w:rsidP="009912A2">
      <w:pPr>
        <w:tabs>
          <w:tab w:val="left" w:pos="3495"/>
        </w:tabs>
        <w:spacing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912A2">
        <w:rPr>
          <w:rFonts w:ascii="Times New Roman" w:eastAsia="Calibri" w:hAnsi="Times New Roman" w:cs="Times New Roman"/>
          <w:sz w:val="28"/>
          <w:szCs w:val="28"/>
        </w:rPr>
        <w:t>Рекомендовать мэру города Усолье-Сибирское предоставить разрешение</w:t>
      </w:r>
      <w:r w:rsidRPr="009912A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на отклонение от предельных параметров разрешенного строительства, реконструкции объектов капитального строительства на земельный участок с кадастровым номером 38:31:0000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26:265</w:t>
      </w:r>
      <w:r w:rsidR="00655C0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, </w:t>
      </w:r>
      <w:r w:rsidR="00655C00" w:rsidRPr="00035DDB">
        <w:rPr>
          <w:rFonts w:ascii="Times New Roman" w:hAnsi="Times New Roman" w:cs="Times New Roman"/>
          <w:color w:val="000000"/>
          <w:sz w:val="28"/>
          <w:szCs w:val="28"/>
        </w:rPr>
        <w:t>расположенного:</w:t>
      </w:r>
      <w:r w:rsidR="00655C0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655C00" w:rsidRPr="00035DDB">
        <w:rPr>
          <w:rFonts w:ascii="Times New Roman" w:hAnsi="Times New Roman" w:cs="Times New Roman"/>
          <w:color w:val="000000"/>
          <w:sz w:val="28"/>
          <w:szCs w:val="28"/>
        </w:rPr>
        <w:t>Российская Федерация, Иркутская область, г. Усолье-Сибирское,</w:t>
      </w:r>
      <w:r w:rsidR="00655C0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655C00" w:rsidRPr="00035DDB">
        <w:rPr>
          <w:rFonts w:ascii="Times New Roman" w:hAnsi="Times New Roman" w:cs="Times New Roman"/>
          <w:color w:val="000000"/>
          <w:sz w:val="28"/>
          <w:szCs w:val="28"/>
        </w:rPr>
        <w:t xml:space="preserve">ул. </w:t>
      </w:r>
      <w:r w:rsidR="00655C00">
        <w:rPr>
          <w:rFonts w:ascii="Times New Roman" w:hAnsi="Times New Roman" w:cs="Times New Roman"/>
          <w:color w:val="000000"/>
          <w:sz w:val="28"/>
          <w:szCs w:val="28"/>
        </w:rPr>
        <w:t>Пожарского</w:t>
      </w:r>
      <w:r w:rsidR="00655C00" w:rsidRPr="00035DDB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655C00">
        <w:rPr>
          <w:rFonts w:ascii="Times New Roman" w:hAnsi="Times New Roman" w:cs="Times New Roman"/>
          <w:color w:val="000000"/>
          <w:sz w:val="28"/>
          <w:szCs w:val="28"/>
        </w:rPr>
        <w:t xml:space="preserve"> 1а</w:t>
      </w:r>
      <w:r w:rsidR="00655C00" w:rsidRPr="00035DD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912A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в части у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меньшения</w:t>
      </w:r>
      <w:r w:rsidRPr="009912A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м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инимального</w:t>
      </w:r>
      <w:r w:rsidRPr="009912A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отступа от границы земельного</w:t>
      </w:r>
      <w:r w:rsidRPr="009912A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участка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с северо-восточной стороны до 2,5 м. </w:t>
      </w:r>
    </w:p>
    <w:p w14:paraId="4C1CBB25" w14:textId="77777777" w:rsidR="00793767" w:rsidRDefault="00793767" w:rsidP="000901EE">
      <w:pPr>
        <w:tabs>
          <w:tab w:val="left" w:pos="3495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544649E" w14:textId="77777777" w:rsidR="00793767" w:rsidRDefault="00793767" w:rsidP="000901EE">
      <w:pPr>
        <w:tabs>
          <w:tab w:val="left" w:pos="3495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BD4C3A3" w14:textId="77777777" w:rsidR="001F5794" w:rsidRPr="00F853EC" w:rsidRDefault="008743FD" w:rsidP="000901EE">
      <w:pPr>
        <w:tabs>
          <w:tab w:val="left" w:pos="3495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="001F5794" w:rsidRPr="00F853EC">
        <w:rPr>
          <w:rFonts w:ascii="Times New Roman" w:hAnsi="Times New Roman" w:cs="Times New Roman"/>
          <w:b/>
          <w:sz w:val="28"/>
          <w:szCs w:val="28"/>
        </w:rPr>
        <w:t>редседател</w:t>
      </w:r>
      <w:r>
        <w:rPr>
          <w:rFonts w:ascii="Times New Roman" w:hAnsi="Times New Roman" w:cs="Times New Roman"/>
          <w:b/>
          <w:sz w:val="28"/>
          <w:szCs w:val="28"/>
        </w:rPr>
        <w:t>ь</w:t>
      </w:r>
      <w:r w:rsidR="001F5794" w:rsidRPr="00F853EC">
        <w:rPr>
          <w:rFonts w:ascii="Times New Roman" w:hAnsi="Times New Roman" w:cs="Times New Roman"/>
          <w:b/>
          <w:sz w:val="28"/>
          <w:szCs w:val="28"/>
        </w:rPr>
        <w:t xml:space="preserve"> общественных обсуждений,</w:t>
      </w:r>
    </w:p>
    <w:p w14:paraId="1C620D92" w14:textId="77777777" w:rsidR="001F5794" w:rsidRDefault="008743FD" w:rsidP="001F579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</w:t>
      </w:r>
      <w:r w:rsidR="001F5794">
        <w:rPr>
          <w:rFonts w:ascii="Times New Roman" w:hAnsi="Times New Roman" w:cs="Times New Roman"/>
          <w:b/>
          <w:sz w:val="28"/>
          <w:szCs w:val="28"/>
        </w:rPr>
        <w:t xml:space="preserve">ачальник отдела архитектуры </w:t>
      </w:r>
    </w:p>
    <w:p w14:paraId="78AF6D35" w14:textId="214C7920" w:rsidR="008D3732" w:rsidRPr="00F853EC" w:rsidRDefault="00A038CC" w:rsidP="008D373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 градостроительства</w:t>
      </w:r>
      <w:r w:rsidR="008D3732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</w:t>
      </w:r>
      <w:r w:rsidR="008743FD">
        <w:rPr>
          <w:rFonts w:ascii="Times New Roman" w:hAnsi="Times New Roman" w:cs="Times New Roman"/>
          <w:b/>
          <w:sz w:val="28"/>
          <w:szCs w:val="28"/>
        </w:rPr>
        <w:t xml:space="preserve"> Е.О. </w:t>
      </w:r>
      <w:r w:rsidR="00C621A3">
        <w:rPr>
          <w:rFonts w:ascii="Times New Roman" w:hAnsi="Times New Roman" w:cs="Times New Roman"/>
          <w:b/>
          <w:sz w:val="28"/>
          <w:szCs w:val="28"/>
        </w:rPr>
        <w:t>Румянцева</w:t>
      </w:r>
    </w:p>
    <w:p w14:paraId="7CFD7BEB" w14:textId="77777777" w:rsidR="00EE6A11" w:rsidRPr="00F853EC" w:rsidRDefault="001F5794" w:rsidP="007C6D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b/>
          <w:sz w:val="28"/>
          <w:szCs w:val="28"/>
        </w:rPr>
        <w:t xml:space="preserve">                                   </w:t>
      </w:r>
      <w:r w:rsidR="00452475" w:rsidRPr="00F853EC">
        <w:rPr>
          <w:rFonts w:ascii="Times New Roman" w:hAnsi="Times New Roman" w:cs="Times New Roman"/>
          <w:b/>
          <w:sz w:val="28"/>
          <w:szCs w:val="28"/>
        </w:rPr>
        <w:t xml:space="preserve">                       </w:t>
      </w:r>
      <w:r w:rsidR="007512F3" w:rsidRPr="00F853EC">
        <w:rPr>
          <w:rFonts w:ascii="Times New Roman" w:hAnsi="Times New Roman" w:cs="Times New Roman"/>
          <w:b/>
          <w:sz w:val="28"/>
          <w:szCs w:val="28"/>
        </w:rPr>
        <w:t xml:space="preserve">                 </w:t>
      </w:r>
      <w:r w:rsidR="00452475" w:rsidRPr="00F853E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2387D558" w14:textId="77777777" w:rsidR="009170E1" w:rsidRDefault="009170E1" w:rsidP="005664D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D1044E5" w14:textId="77777777" w:rsidR="00E61A0B" w:rsidRDefault="00E61A0B" w:rsidP="005664D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42FDA4F" w14:textId="47DD876E" w:rsidR="00EE6A11" w:rsidRPr="00297125" w:rsidRDefault="00EE6A11" w:rsidP="005664D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97125">
        <w:rPr>
          <w:rFonts w:ascii="Times New Roman" w:hAnsi="Times New Roman" w:cs="Times New Roman"/>
          <w:b/>
          <w:sz w:val="28"/>
          <w:szCs w:val="28"/>
        </w:rPr>
        <w:t>«</w:t>
      </w:r>
      <w:r w:rsidR="00912B20">
        <w:rPr>
          <w:rFonts w:ascii="Times New Roman" w:hAnsi="Times New Roman" w:cs="Times New Roman"/>
          <w:b/>
          <w:sz w:val="28"/>
          <w:szCs w:val="28"/>
        </w:rPr>
        <w:t>25</w:t>
      </w:r>
      <w:r w:rsidRPr="00297125">
        <w:rPr>
          <w:rFonts w:ascii="Times New Roman" w:hAnsi="Times New Roman" w:cs="Times New Roman"/>
          <w:b/>
          <w:sz w:val="28"/>
          <w:szCs w:val="28"/>
        </w:rPr>
        <w:t>»</w:t>
      </w:r>
      <w:r w:rsidR="00E169E0" w:rsidRPr="0029712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B7EAD" w:rsidRPr="00297125">
        <w:rPr>
          <w:rFonts w:ascii="Times New Roman" w:hAnsi="Times New Roman" w:cs="Times New Roman"/>
          <w:b/>
          <w:sz w:val="28"/>
          <w:szCs w:val="28"/>
        </w:rPr>
        <w:t>февраля</w:t>
      </w:r>
      <w:r w:rsidR="00DD6CD6" w:rsidRPr="0029712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21174" w:rsidRPr="00297125">
        <w:rPr>
          <w:rFonts w:ascii="Times New Roman" w:hAnsi="Times New Roman" w:cs="Times New Roman"/>
          <w:b/>
          <w:sz w:val="28"/>
          <w:szCs w:val="28"/>
        </w:rPr>
        <w:t>2</w:t>
      </w:r>
      <w:r w:rsidRPr="00297125">
        <w:rPr>
          <w:rFonts w:ascii="Times New Roman" w:hAnsi="Times New Roman" w:cs="Times New Roman"/>
          <w:b/>
          <w:sz w:val="28"/>
          <w:szCs w:val="28"/>
        </w:rPr>
        <w:t>0</w:t>
      </w:r>
      <w:r w:rsidR="008117B0" w:rsidRPr="00297125">
        <w:rPr>
          <w:rFonts w:ascii="Times New Roman" w:hAnsi="Times New Roman" w:cs="Times New Roman"/>
          <w:b/>
          <w:sz w:val="28"/>
          <w:szCs w:val="28"/>
        </w:rPr>
        <w:t>2</w:t>
      </w:r>
      <w:r w:rsidR="003B7EAD" w:rsidRPr="00297125">
        <w:rPr>
          <w:rFonts w:ascii="Times New Roman" w:hAnsi="Times New Roman" w:cs="Times New Roman"/>
          <w:b/>
          <w:sz w:val="28"/>
          <w:szCs w:val="28"/>
        </w:rPr>
        <w:t>6</w:t>
      </w:r>
      <w:r w:rsidRPr="00297125">
        <w:rPr>
          <w:rFonts w:ascii="Times New Roman" w:hAnsi="Times New Roman" w:cs="Times New Roman"/>
          <w:b/>
          <w:sz w:val="28"/>
          <w:szCs w:val="28"/>
        </w:rPr>
        <w:t>г.</w:t>
      </w:r>
    </w:p>
    <w:p w14:paraId="1AD6EFBA" w14:textId="77777777" w:rsidR="00452475" w:rsidRPr="005664D5" w:rsidRDefault="00452475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452475" w:rsidRPr="005664D5" w:rsidSect="00112AE3">
      <w:pgSz w:w="11906" w:h="16838"/>
      <w:pgMar w:top="851" w:right="567" w:bottom="56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7433"/>
    <w:rsid w:val="00001FE7"/>
    <w:rsid w:val="00013DAD"/>
    <w:rsid w:val="00017BE6"/>
    <w:rsid w:val="00021174"/>
    <w:rsid w:val="00021592"/>
    <w:rsid w:val="00021B00"/>
    <w:rsid w:val="0002755B"/>
    <w:rsid w:val="00034224"/>
    <w:rsid w:val="000354CC"/>
    <w:rsid w:val="00035DDB"/>
    <w:rsid w:val="00036190"/>
    <w:rsid w:val="00041DA8"/>
    <w:rsid w:val="00047D7C"/>
    <w:rsid w:val="00051847"/>
    <w:rsid w:val="000629FD"/>
    <w:rsid w:val="00067477"/>
    <w:rsid w:val="000679A6"/>
    <w:rsid w:val="0007209D"/>
    <w:rsid w:val="000752C6"/>
    <w:rsid w:val="00084A7F"/>
    <w:rsid w:val="000901EE"/>
    <w:rsid w:val="00095DD6"/>
    <w:rsid w:val="000A3756"/>
    <w:rsid w:val="000A4CBC"/>
    <w:rsid w:val="000A5D0F"/>
    <w:rsid w:val="000B18A8"/>
    <w:rsid w:val="000C0CAE"/>
    <w:rsid w:val="000D22D6"/>
    <w:rsid w:val="000D568A"/>
    <w:rsid w:val="000F063A"/>
    <w:rsid w:val="000F5555"/>
    <w:rsid w:val="00100E97"/>
    <w:rsid w:val="00103E18"/>
    <w:rsid w:val="00112AE3"/>
    <w:rsid w:val="00115C50"/>
    <w:rsid w:val="00115E9D"/>
    <w:rsid w:val="00130DB4"/>
    <w:rsid w:val="001362CE"/>
    <w:rsid w:val="0013743E"/>
    <w:rsid w:val="001376DC"/>
    <w:rsid w:val="00147AD9"/>
    <w:rsid w:val="00155BB6"/>
    <w:rsid w:val="00156B21"/>
    <w:rsid w:val="00160368"/>
    <w:rsid w:val="001767FD"/>
    <w:rsid w:val="00184786"/>
    <w:rsid w:val="0018669C"/>
    <w:rsid w:val="00186FE0"/>
    <w:rsid w:val="00187840"/>
    <w:rsid w:val="001936A9"/>
    <w:rsid w:val="001A0CD3"/>
    <w:rsid w:val="001B0445"/>
    <w:rsid w:val="001B3313"/>
    <w:rsid w:val="001B4B77"/>
    <w:rsid w:val="001C0D38"/>
    <w:rsid w:val="001D1284"/>
    <w:rsid w:val="001D1641"/>
    <w:rsid w:val="001D2F8C"/>
    <w:rsid w:val="001F2445"/>
    <w:rsid w:val="001F5450"/>
    <w:rsid w:val="001F5794"/>
    <w:rsid w:val="00200226"/>
    <w:rsid w:val="00200F85"/>
    <w:rsid w:val="0020315F"/>
    <w:rsid w:val="002045CD"/>
    <w:rsid w:val="00206072"/>
    <w:rsid w:val="00213EBD"/>
    <w:rsid w:val="00216FCF"/>
    <w:rsid w:val="00237B63"/>
    <w:rsid w:val="00242317"/>
    <w:rsid w:val="00243ECB"/>
    <w:rsid w:val="00244F21"/>
    <w:rsid w:val="00245E0D"/>
    <w:rsid w:val="00247DD5"/>
    <w:rsid w:val="002510AA"/>
    <w:rsid w:val="00251433"/>
    <w:rsid w:val="00252FC4"/>
    <w:rsid w:val="00257A93"/>
    <w:rsid w:val="00257D8E"/>
    <w:rsid w:val="0027070D"/>
    <w:rsid w:val="00273B40"/>
    <w:rsid w:val="0027465E"/>
    <w:rsid w:val="00275B81"/>
    <w:rsid w:val="00275CA8"/>
    <w:rsid w:val="00277976"/>
    <w:rsid w:val="002800B7"/>
    <w:rsid w:val="00284A50"/>
    <w:rsid w:val="00291620"/>
    <w:rsid w:val="0029322B"/>
    <w:rsid w:val="00297125"/>
    <w:rsid w:val="002A38E0"/>
    <w:rsid w:val="002B104C"/>
    <w:rsid w:val="002B4FB8"/>
    <w:rsid w:val="002C02AD"/>
    <w:rsid w:val="002C669F"/>
    <w:rsid w:val="002C6872"/>
    <w:rsid w:val="002C7527"/>
    <w:rsid w:val="002D67ED"/>
    <w:rsid w:val="002E5181"/>
    <w:rsid w:val="002E5EF5"/>
    <w:rsid w:val="002F2A32"/>
    <w:rsid w:val="002F4D8F"/>
    <w:rsid w:val="0030345D"/>
    <w:rsid w:val="003035CC"/>
    <w:rsid w:val="00306427"/>
    <w:rsid w:val="00310853"/>
    <w:rsid w:val="00311AB9"/>
    <w:rsid w:val="003123A5"/>
    <w:rsid w:val="00312B0C"/>
    <w:rsid w:val="00322F15"/>
    <w:rsid w:val="0032328A"/>
    <w:rsid w:val="003271F5"/>
    <w:rsid w:val="003313D9"/>
    <w:rsid w:val="003336E3"/>
    <w:rsid w:val="00337544"/>
    <w:rsid w:val="0034012B"/>
    <w:rsid w:val="00340A23"/>
    <w:rsid w:val="003458A8"/>
    <w:rsid w:val="00347239"/>
    <w:rsid w:val="003602A6"/>
    <w:rsid w:val="00364A3C"/>
    <w:rsid w:val="00383B67"/>
    <w:rsid w:val="00391EAF"/>
    <w:rsid w:val="003A0B4D"/>
    <w:rsid w:val="003A6338"/>
    <w:rsid w:val="003A652A"/>
    <w:rsid w:val="003B0428"/>
    <w:rsid w:val="003B0936"/>
    <w:rsid w:val="003B31F2"/>
    <w:rsid w:val="003B331B"/>
    <w:rsid w:val="003B7EAD"/>
    <w:rsid w:val="003B7FF3"/>
    <w:rsid w:val="003C0FB4"/>
    <w:rsid w:val="003C184A"/>
    <w:rsid w:val="003C1AF4"/>
    <w:rsid w:val="003C32FF"/>
    <w:rsid w:val="003C3BC5"/>
    <w:rsid w:val="003C485E"/>
    <w:rsid w:val="003C55B6"/>
    <w:rsid w:val="003C7EBC"/>
    <w:rsid w:val="003D23A2"/>
    <w:rsid w:val="003D4212"/>
    <w:rsid w:val="003D45F7"/>
    <w:rsid w:val="003D7293"/>
    <w:rsid w:val="003E155D"/>
    <w:rsid w:val="003E171D"/>
    <w:rsid w:val="003E3F98"/>
    <w:rsid w:val="003F1E89"/>
    <w:rsid w:val="003F3B57"/>
    <w:rsid w:val="003F5BF4"/>
    <w:rsid w:val="003F6FCE"/>
    <w:rsid w:val="00401DF0"/>
    <w:rsid w:val="004035DC"/>
    <w:rsid w:val="0041054B"/>
    <w:rsid w:val="00413C2E"/>
    <w:rsid w:val="004144A5"/>
    <w:rsid w:val="004175AB"/>
    <w:rsid w:val="00447566"/>
    <w:rsid w:val="00451443"/>
    <w:rsid w:val="00452475"/>
    <w:rsid w:val="00452E1A"/>
    <w:rsid w:val="00453149"/>
    <w:rsid w:val="004548BE"/>
    <w:rsid w:val="00456ECE"/>
    <w:rsid w:val="004604BE"/>
    <w:rsid w:val="0046694D"/>
    <w:rsid w:val="00483DAD"/>
    <w:rsid w:val="00491657"/>
    <w:rsid w:val="00492D06"/>
    <w:rsid w:val="00493576"/>
    <w:rsid w:val="00494935"/>
    <w:rsid w:val="00496439"/>
    <w:rsid w:val="00496A20"/>
    <w:rsid w:val="004B1344"/>
    <w:rsid w:val="004B1FDB"/>
    <w:rsid w:val="004B5A6D"/>
    <w:rsid w:val="004B6443"/>
    <w:rsid w:val="004C2D91"/>
    <w:rsid w:val="004C6051"/>
    <w:rsid w:val="004D2D48"/>
    <w:rsid w:val="004D3C07"/>
    <w:rsid w:val="004D4E79"/>
    <w:rsid w:val="004E3B3A"/>
    <w:rsid w:val="004E5201"/>
    <w:rsid w:val="004E5957"/>
    <w:rsid w:val="004E7A2A"/>
    <w:rsid w:val="004F048D"/>
    <w:rsid w:val="004F5E7C"/>
    <w:rsid w:val="00500D3C"/>
    <w:rsid w:val="00501811"/>
    <w:rsid w:val="00501F20"/>
    <w:rsid w:val="0051543A"/>
    <w:rsid w:val="0051566E"/>
    <w:rsid w:val="005165A4"/>
    <w:rsid w:val="0052277B"/>
    <w:rsid w:val="005239C2"/>
    <w:rsid w:val="00530073"/>
    <w:rsid w:val="005300CB"/>
    <w:rsid w:val="00534762"/>
    <w:rsid w:val="00535F02"/>
    <w:rsid w:val="0054030A"/>
    <w:rsid w:val="00556D65"/>
    <w:rsid w:val="005664D5"/>
    <w:rsid w:val="00567FA1"/>
    <w:rsid w:val="005715EF"/>
    <w:rsid w:val="00580986"/>
    <w:rsid w:val="0059223F"/>
    <w:rsid w:val="005A6CFA"/>
    <w:rsid w:val="005A7DAA"/>
    <w:rsid w:val="005B0468"/>
    <w:rsid w:val="005B4867"/>
    <w:rsid w:val="005B70E8"/>
    <w:rsid w:val="005C0B3F"/>
    <w:rsid w:val="005C68F6"/>
    <w:rsid w:val="005C7F19"/>
    <w:rsid w:val="005D00A8"/>
    <w:rsid w:val="005D2EED"/>
    <w:rsid w:val="005D4CEC"/>
    <w:rsid w:val="005D5C4A"/>
    <w:rsid w:val="005E39AB"/>
    <w:rsid w:val="005E639E"/>
    <w:rsid w:val="005E7A57"/>
    <w:rsid w:val="005F425B"/>
    <w:rsid w:val="005F6418"/>
    <w:rsid w:val="005F7406"/>
    <w:rsid w:val="00600439"/>
    <w:rsid w:val="006042FA"/>
    <w:rsid w:val="00607035"/>
    <w:rsid w:val="00607787"/>
    <w:rsid w:val="0061658E"/>
    <w:rsid w:val="0062412A"/>
    <w:rsid w:val="0062572B"/>
    <w:rsid w:val="00625961"/>
    <w:rsid w:val="006315D9"/>
    <w:rsid w:val="00634927"/>
    <w:rsid w:val="00636164"/>
    <w:rsid w:val="00636B92"/>
    <w:rsid w:val="00640D24"/>
    <w:rsid w:val="0064155E"/>
    <w:rsid w:val="00644CCD"/>
    <w:rsid w:val="006501FA"/>
    <w:rsid w:val="00655C00"/>
    <w:rsid w:val="00657809"/>
    <w:rsid w:val="006608F5"/>
    <w:rsid w:val="006663CE"/>
    <w:rsid w:val="00671A5B"/>
    <w:rsid w:val="00672BD4"/>
    <w:rsid w:val="006746C5"/>
    <w:rsid w:val="0067697F"/>
    <w:rsid w:val="00690A7D"/>
    <w:rsid w:val="00695A26"/>
    <w:rsid w:val="006A2551"/>
    <w:rsid w:val="006A7EBA"/>
    <w:rsid w:val="006B050B"/>
    <w:rsid w:val="006B2D1F"/>
    <w:rsid w:val="006C2505"/>
    <w:rsid w:val="006C5719"/>
    <w:rsid w:val="006D0BAD"/>
    <w:rsid w:val="006D3FA0"/>
    <w:rsid w:val="006D45A3"/>
    <w:rsid w:val="006D5246"/>
    <w:rsid w:val="006E473A"/>
    <w:rsid w:val="006E66C6"/>
    <w:rsid w:val="006F0BBB"/>
    <w:rsid w:val="006F6A42"/>
    <w:rsid w:val="00700832"/>
    <w:rsid w:val="00700CBE"/>
    <w:rsid w:val="0070161F"/>
    <w:rsid w:val="00703B7D"/>
    <w:rsid w:val="007065AA"/>
    <w:rsid w:val="007121D5"/>
    <w:rsid w:val="007144FB"/>
    <w:rsid w:val="00722941"/>
    <w:rsid w:val="00723C4C"/>
    <w:rsid w:val="00726AFA"/>
    <w:rsid w:val="00737E40"/>
    <w:rsid w:val="00747433"/>
    <w:rsid w:val="00751038"/>
    <w:rsid w:val="007512F3"/>
    <w:rsid w:val="00756093"/>
    <w:rsid w:val="00756E83"/>
    <w:rsid w:val="007646C2"/>
    <w:rsid w:val="00771877"/>
    <w:rsid w:val="007758DA"/>
    <w:rsid w:val="00780AA7"/>
    <w:rsid w:val="00782A3A"/>
    <w:rsid w:val="007854ED"/>
    <w:rsid w:val="00785811"/>
    <w:rsid w:val="00793767"/>
    <w:rsid w:val="007944A9"/>
    <w:rsid w:val="00795F91"/>
    <w:rsid w:val="0079611A"/>
    <w:rsid w:val="0079677B"/>
    <w:rsid w:val="007A1CEC"/>
    <w:rsid w:val="007A348E"/>
    <w:rsid w:val="007A769E"/>
    <w:rsid w:val="007B490D"/>
    <w:rsid w:val="007B6D9B"/>
    <w:rsid w:val="007C1DBD"/>
    <w:rsid w:val="007C3C37"/>
    <w:rsid w:val="007C4736"/>
    <w:rsid w:val="007C6CA2"/>
    <w:rsid w:val="007C6DA0"/>
    <w:rsid w:val="007C796B"/>
    <w:rsid w:val="007D00C4"/>
    <w:rsid w:val="007D455E"/>
    <w:rsid w:val="007D7F15"/>
    <w:rsid w:val="007E417B"/>
    <w:rsid w:val="007E5C0A"/>
    <w:rsid w:val="007E5E99"/>
    <w:rsid w:val="007F1B87"/>
    <w:rsid w:val="007F30DC"/>
    <w:rsid w:val="007F4CD5"/>
    <w:rsid w:val="008003CB"/>
    <w:rsid w:val="00802993"/>
    <w:rsid w:val="008117B0"/>
    <w:rsid w:val="00813425"/>
    <w:rsid w:val="008135EC"/>
    <w:rsid w:val="00813E46"/>
    <w:rsid w:val="00831B5B"/>
    <w:rsid w:val="00833FEB"/>
    <w:rsid w:val="00843F54"/>
    <w:rsid w:val="00845004"/>
    <w:rsid w:val="00846E4C"/>
    <w:rsid w:val="00855587"/>
    <w:rsid w:val="00857EB3"/>
    <w:rsid w:val="00870DFA"/>
    <w:rsid w:val="008721A6"/>
    <w:rsid w:val="008743FD"/>
    <w:rsid w:val="008768F4"/>
    <w:rsid w:val="00884764"/>
    <w:rsid w:val="0089204D"/>
    <w:rsid w:val="0089760E"/>
    <w:rsid w:val="008A2DAD"/>
    <w:rsid w:val="008A6872"/>
    <w:rsid w:val="008A6EB1"/>
    <w:rsid w:val="008B1FE7"/>
    <w:rsid w:val="008B5184"/>
    <w:rsid w:val="008C1A13"/>
    <w:rsid w:val="008C39E5"/>
    <w:rsid w:val="008D3732"/>
    <w:rsid w:val="008E29AE"/>
    <w:rsid w:val="008E4B4B"/>
    <w:rsid w:val="008F141F"/>
    <w:rsid w:val="008F1F09"/>
    <w:rsid w:val="008F5B10"/>
    <w:rsid w:val="008F7E73"/>
    <w:rsid w:val="009112EB"/>
    <w:rsid w:val="00912B20"/>
    <w:rsid w:val="009170E1"/>
    <w:rsid w:val="009222DA"/>
    <w:rsid w:val="00922518"/>
    <w:rsid w:val="00923A0E"/>
    <w:rsid w:val="009259B7"/>
    <w:rsid w:val="009323F7"/>
    <w:rsid w:val="0093554E"/>
    <w:rsid w:val="00940DF3"/>
    <w:rsid w:val="0094220E"/>
    <w:rsid w:val="00946858"/>
    <w:rsid w:val="009500A3"/>
    <w:rsid w:val="009532E6"/>
    <w:rsid w:val="00953509"/>
    <w:rsid w:val="0095507B"/>
    <w:rsid w:val="00956175"/>
    <w:rsid w:val="00960A00"/>
    <w:rsid w:val="00961D20"/>
    <w:rsid w:val="00961EC9"/>
    <w:rsid w:val="00967F3B"/>
    <w:rsid w:val="00976A08"/>
    <w:rsid w:val="00981919"/>
    <w:rsid w:val="009879F2"/>
    <w:rsid w:val="009903A9"/>
    <w:rsid w:val="009912A2"/>
    <w:rsid w:val="009935ED"/>
    <w:rsid w:val="00996427"/>
    <w:rsid w:val="00996BFD"/>
    <w:rsid w:val="00996C1D"/>
    <w:rsid w:val="00997861"/>
    <w:rsid w:val="009A297A"/>
    <w:rsid w:val="009B221D"/>
    <w:rsid w:val="009B7800"/>
    <w:rsid w:val="009C505B"/>
    <w:rsid w:val="009C7EE0"/>
    <w:rsid w:val="009D01B0"/>
    <w:rsid w:val="009D3E91"/>
    <w:rsid w:val="009E246F"/>
    <w:rsid w:val="009F0E5B"/>
    <w:rsid w:val="009F2FDB"/>
    <w:rsid w:val="00A0292E"/>
    <w:rsid w:val="00A02968"/>
    <w:rsid w:val="00A038CC"/>
    <w:rsid w:val="00A03FB8"/>
    <w:rsid w:val="00A04A49"/>
    <w:rsid w:val="00A07A00"/>
    <w:rsid w:val="00A07E81"/>
    <w:rsid w:val="00A12FAB"/>
    <w:rsid w:val="00A1519D"/>
    <w:rsid w:val="00A20C93"/>
    <w:rsid w:val="00A226D7"/>
    <w:rsid w:val="00A24EC3"/>
    <w:rsid w:val="00A41619"/>
    <w:rsid w:val="00A42266"/>
    <w:rsid w:val="00A4389B"/>
    <w:rsid w:val="00A506D0"/>
    <w:rsid w:val="00A52297"/>
    <w:rsid w:val="00A522CD"/>
    <w:rsid w:val="00A60B5A"/>
    <w:rsid w:val="00A673CF"/>
    <w:rsid w:val="00A67F27"/>
    <w:rsid w:val="00A705AE"/>
    <w:rsid w:val="00A738D4"/>
    <w:rsid w:val="00A77626"/>
    <w:rsid w:val="00A77B44"/>
    <w:rsid w:val="00A8172B"/>
    <w:rsid w:val="00A824E9"/>
    <w:rsid w:val="00A83237"/>
    <w:rsid w:val="00A96602"/>
    <w:rsid w:val="00AA36F7"/>
    <w:rsid w:val="00AA3DCC"/>
    <w:rsid w:val="00AA7984"/>
    <w:rsid w:val="00AC005A"/>
    <w:rsid w:val="00AC018A"/>
    <w:rsid w:val="00AC734A"/>
    <w:rsid w:val="00AD02B0"/>
    <w:rsid w:val="00AD0B75"/>
    <w:rsid w:val="00AD28B3"/>
    <w:rsid w:val="00AD7328"/>
    <w:rsid w:val="00AF262B"/>
    <w:rsid w:val="00AF7E0F"/>
    <w:rsid w:val="00B070AE"/>
    <w:rsid w:val="00B07CA9"/>
    <w:rsid w:val="00B11D3D"/>
    <w:rsid w:val="00B17620"/>
    <w:rsid w:val="00B22B59"/>
    <w:rsid w:val="00B23CB3"/>
    <w:rsid w:val="00B25631"/>
    <w:rsid w:val="00B26BDD"/>
    <w:rsid w:val="00B30101"/>
    <w:rsid w:val="00B30D6B"/>
    <w:rsid w:val="00B31D39"/>
    <w:rsid w:val="00B34755"/>
    <w:rsid w:val="00B370A8"/>
    <w:rsid w:val="00B4252B"/>
    <w:rsid w:val="00B441CC"/>
    <w:rsid w:val="00B5131A"/>
    <w:rsid w:val="00B60592"/>
    <w:rsid w:val="00B61963"/>
    <w:rsid w:val="00B62DC0"/>
    <w:rsid w:val="00B63831"/>
    <w:rsid w:val="00B66187"/>
    <w:rsid w:val="00B75BE2"/>
    <w:rsid w:val="00B8445C"/>
    <w:rsid w:val="00B914AA"/>
    <w:rsid w:val="00BA39F8"/>
    <w:rsid w:val="00BA3C33"/>
    <w:rsid w:val="00BB24F8"/>
    <w:rsid w:val="00BB3C08"/>
    <w:rsid w:val="00BB63B4"/>
    <w:rsid w:val="00BB7363"/>
    <w:rsid w:val="00BB79C7"/>
    <w:rsid w:val="00BC24F5"/>
    <w:rsid w:val="00BC3174"/>
    <w:rsid w:val="00BD0A80"/>
    <w:rsid w:val="00BD4DF0"/>
    <w:rsid w:val="00BE0A23"/>
    <w:rsid w:val="00BE1D7E"/>
    <w:rsid w:val="00BE5456"/>
    <w:rsid w:val="00BF2F85"/>
    <w:rsid w:val="00BF342C"/>
    <w:rsid w:val="00BF58BE"/>
    <w:rsid w:val="00BF7524"/>
    <w:rsid w:val="00C0710A"/>
    <w:rsid w:val="00C217BD"/>
    <w:rsid w:val="00C31C72"/>
    <w:rsid w:val="00C35389"/>
    <w:rsid w:val="00C37275"/>
    <w:rsid w:val="00C52642"/>
    <w:rsid w:val="00C54031"/>
    <w:rsid w:val="00C57AC2"/>
    <w:rsid w:val="00C60F5F"/>
    <w:rsid w:val="00C6120B"/>
    <w:rsid w:val="00C621A3"/>
    <w:rsid w:val="00C62EDE"/>
    <w:rsid w:val="00C64034"/>
    <w:rsid w:val="00C64548"/>
    <w:rsid w:val="00C712E7"/>
    <w:rsid w:val="00C71FF7"/>
    <w:rsid w:val="00C77C06"/>
    <w:rsid w:val="00C81FFD"/>
    <w:rsid w:val="00C82E50"/>
    <w:rsid w:val="00C84AA1"/>
    <w:rsid w:val="00C84B0A"/>
    <w:rsid w:val="00C858CE"/>
    <w:rsid w:val="00C87D24"/>
    <w:rsid w:val="00C96303"/>
    <w:rsid w:val="00C967BA"/>
    <w:rsid w:val="00C97E4F"/>
    <w:rsid w:val="00CA0E74"/>
    <w:rsid w:val="00CB0C4A"/>
    <w:rsid w:val="00CB4A49"/>
    <w:rsid w:val="00CB5C7E"/>
    <w:rsid w:val="00CC55DA"/>
    <w:rsid w:val="00CD019A"/>
    <w:rsid w:val="00CD0820"/>
    <w:rsid w:val="00CD2E93"/>
    <w:rsid w:val="00CD2FB7"/>
    <w:rsid w:val="00CD4144"/>
    <w:rsid w:val="00CD4FE8"/>
    <w:rsid w:val="00CD51E1"/>
    <w:rsid w:val="00CE0832"/>
    <w:rsid w:val="00CE3FF0"/>
    <w:rsid w:val="00CE4606"/>
    <w:rsid w:val="00CE4737"/>
    <w:rsid w:val="00CE5691"/>
    <w:rsid w:val="00CF1495"/>
    <w:rsid w:val="00CF3EAA"/>
    <w:rsid w:val="00D05715"/>
    <w:rsid w:val="00D0653C"/>
    <w:rsid w:val="00D0733D"/>
    <w:rsid w:val="00D109B9"/>
    <w:rsid w:val="00D12261"/>
    <w:rsid w:val="00D12733"/>
    <w:rsid w:val="00D12F32"/>
    <w:rsid w:val="00D1407A"/>
    <w:rsid w:val="00D15B16"/>
    <w:rsid w:val="00D175F5"/>
    <w:rsid w:val="00D204E9"/>
    <w:rsid w:val="00D226B1"/>
    <w:rsid w:val="00D22DBD"/>
    <w:rsid w:val="00D2429C"/>
    <w:rsid w:val="00D41FDC"/>
    <w:rsid w:val="00D428A8"/>
    <w:rsid w:val="00D47BDF"/>
    <w:rsid w:val="00D50036"/>
    <w:rsid w:val="00D516E3"/>
    <w:rsid w:val="00D51732"/>
    <w:rsid w:val="00D5349C"/>
    <w:rsid w:val="00D55600"/>
    <w:rsid w:val="00D61DBB"/>
    <w:rsid w:val="00D630DF"/>
    <w:rsid w:val="00D665A6"/>
    <w:rsid w:val="00D673D0"/>
    <w:rsid w:val="00D67AE0"/>
    <w:rsid w:val="00D87E6D"/>
    <w:rsid w:val="00D9168F"/>
    <w:rsid w:val="00D92BE4"/>
    <w:rsid w:val="00D92EF5"/>
    <w:rsid w:val="00D949AD"/>
    <w:rsid w:val="00D9732D"/>
    <w:rsid w:val="00DA3A6B"/>
    <w:rsid w:val="00DA3ECE"/>
    <w:rsid w:val="00DB4D97"/>
    <w:rsid w:val="00DC1745"/>
    <w:rsid w:val="00DC566F"/>
    <w:rsid w:val="00DC7FE4"/>
    <w:rsid w:val="00DD49BA"/>
    <w:rsid w:val="00DD6CD6"/>
    <w:rsid w:val="00DE0441"/>
    <w:rsid w:val="00DE2F1F"/>
    <w:rsid w:val="00DF319E"/>
    <w:rsid w:val="00E022AD"/>
    <w:rsid w:val="00E12360"/>
    <w:rsid w:val="00E12882"/>
    <w:rsid w:val="00E13B7A"/>
    <w:rsid w:val="00E169E0"/>
    <w:rsid w:val="00E176C1"/>
    <w:rsid w:val="00E2221C"/>
    <w:rsid w:val="00E24511"/>
    <w:rsid w:val="00E24784"/>
    <w:rsid w:val="00E24CD8"/>
    <w:rsid w:val="00E25006"/>
    <w:rsid w:val="00E270C5"/>
    <w:rsid w:val="00E27F31"/>
    <w:rsid w:val="00E313D1"/>
    <w:rsid w:val="00E319C4"/>
    <w:rsid w:val="00E4281F"/>
    <w:rsid w:val="00E442AF"/>
    <w:rsid w:val="00E46848"/>
    <w:rsid w:val="00E46A95"/>
    <w:rsid w:val="00E52085"/>
    <w:rsid w:val="00E5219C"/>
    <w:rsid w:val="00E61A0B"/>
    <w:rsid w:val="00E63529"/>
    <w:rsid w:val="00E65A59"/>
    <w:rsid w:val="00E72ABF"/>
    <w:rsid w:val="00E739E7"/>
    <w:rsid w:val="00E758A1"/>
    <w:rsid w:val="00E77F4D"/>
    <w:rsid w:val="00E96D78"/>
    <w:rsid w:val="00E97FD1"/>
    <w:rsid w:val="00EA211E"/>
    <w:rsid w:val="00EA5AE7"/>
    <w:rsid w:val="00EA6556"/>
    <w:rsid w:val="00EB7A80"/>
    <w:rsid w:val="00EC09C3"/>
    <w:rsid w:val="00EC2261"/>
    <w:rsid w:val="00EC56FE"/>
    <w:rsid w:val="00ED11E4"/>
    <w:rsid w:val="00ED22C8"/>
    <w:rsid w:val="00EE19AC"/>
    <w:rsid w:val="00EE2F8C"/>
    <w:rsid w:val="00EE3AAE"/>
    <w:rsid w:val="00EE6A11"/>
    <w:rsid w:val="00EF1268"/>
    <w:rsid w:val="00EF34AA"/>
    <w:rsid w:val="00EF4CA6"/>
    <w:rsid w:val="00F0655E"/>
    <w:rsid w:val="00F06D81"/>
    <w:rsid w:val="00F13705"/>
    <w:rsid w:val="00F13AAB"/>
    <w:rsid w:val="00F20440"/>
    <w:rsid w:val="00F21C28"/>
    <w:rsid w:val="00F2754C"/>
    <w:rsid w:val="00F31A90"/>
    <w:rsid w:val="00F32054"/>
    <w:rsid w:val="00F32305"/>
    <w:rsid w:val="00F3449B"/>
    <w:rsid w:val="00F35AAE"/>
    <w:rsid w:val="00F41AD1"/>
    <w:rsid w:val="00F44066"/>
    <w:rsid w:val="00F46E97"/>
    <w:rsid w:val="00F51DC1"/>
    <w:rsid w:val="00F52F52"/>
    <w:rsid w:val="00F57506"/>
    <w:rsid w:val="00F607BB"/>
    <w:rsid w:val="00F6440C"/>
    <w:rsid w:val="00F64C77"/>
    <w:rsid w:val="00F738FD"/>
    <w:rsid w:val="00F73FD2"/>
    <w:rsid w:val="00F853EC"/>
    <w:rsid w:val="00F85E50"/>
    <w:rsid w:val="00FA379C"/>
    <w:rsid w:val="00FA6AF7"/>
    <w:rsid w:val="00FA7A9B"/>
    <w:rsid w:val="00FB06EF"/>
    <w:rsid w:val="00FB3349"/>
    <w:rsid w:val="00FB6009"/>
    <w:rsid w:val="00FC1C77"/>
    <w:rsid w:val="00FC29CB"/>
    <w:rsid w:val="00FC770F"/>
    <w:rsid w:val="00FD0700"/>
    <w:rsid w:val="00FD1D4B"/>
    <w:rsid w:val="00FD3581"/>
    <w:rsid w:val="00FD607D"/>
    <w:rsid w:val="00FD7089"/>
    <w:rsid w:val="00FE505B"/>
    <w:rsid w:val="00FF533C"/>
    <w:rsid w:val="00FF5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909BFC"/>
  <w15:chartTrackingRefBased/>
  <w15:docId w15:val="{05F28A06-5B7F-49F3-9F43-7ADFC8B44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6D5246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E6A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E6A1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168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9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9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8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www.usolie-sibirskoe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C51F35-0D7F-444A-A0B1-3192BC45DF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14400</TotalTime>
  <Pages>2</Pages>
  <Words>451</Words>
  <Characters>2571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Вильданова Юлия Юрьевна</dc:creator>
  <cp:keywords/>
  <dc:description/>
  <cp:lastModifiedBy>Самарина Анастасия Владимировна</cp:lastModifiedBy>
  <cp:revision>637</cp:revision>
  <cp:lastPrinted>2025-10-07T03:55:00Z</cp:lastPrinted>
  <dcterms:created xsi:type="dcterms:W3CDTF">2018-08-27T05:41:00Z</dcterms:created>
  <dcterms:modified xsi:type="dcterms:W3CDTF">2026-02-25T01:17:00Z</dcterms:modified>
</cp:coreProperties>
</file>