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8D08A" w14:textId="77777777" w:rsidR="00E319C4" w:rsidRPr="005664D5" w:rsidRDefault="00F1370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E319C4" w:rsidRPr="005664D5">
        <w:rPr>
          <w:rFonts w:ascii="Times New Roman" w:hAnsi="Times New Roman" w:cs="Times New Roman"/>
          <w:b/>
          <w:sz w:val="28"/>
          <w:szCs w:val="28"/>
        </w:rPr>
        <w:t>АКЛЮЧЕНИЕ</w:t>
      </w:r>
    </w:p>
    <w:p w14:paraId="0694F9C8" w14:textId="77777777" w:rsidR="00E319C4" w:rsidRPr="005664D5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О РЕЗУЛЬТАТАХ ОБЩЕСТВЕННЫХ ОБСУЖДЕНИЙ</w:t>
      </w:r>
    </w:p>
    <w:p w14:paraId="1C3F1140" w14:textId="77777777" w:rsidR="00E319C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ПО ВОПРОСУ</w:t>
      </w:r>
    </w:p>
    <w:p w14:paraId="3A858271" w14:textId="77777777" w:rsidR="005664D5" w:rsidRPr="00F853EC" w:rsidRDefault="005664D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9FDF28" w14:textId="276954C1" w:rsidR="00505CD0" w:rsidRDefault="00505CD0" w:rsidP="00505CD0">
      <w:pPr>
        <w:tabs>
          <w:tab w:val="left" w:pos="3495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05CD0">
        <w:rPr>
          <w:rFonts w:ascii="Times New Roman" w:hAnsi="Times New Roman" w:cs="Times New Roman"/>
          <w:color w:val="000000"/>
          <w:sz w:val="28"/>
          <w:szCs w:val="28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38:31:000030:ЗУ0</w:t>
      </w:r>
      <w:r w:rsidR="00495C5E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505CD0">
        <w:rPr>
          <w:rFonts w:ascii="Times New Roman" w:hAnsi="Times New Roman" w:cs="Times New Roman"/>
          <w:color w:val="000000"/>
          <w:sz w:val="28"/>
          <w:szCs w:val="28"/>
        </w:rPr>
        <w:t xml:space="preserve"> по адресу: Российская Федерация, Иркутская область, городской округ город Усолье-Сибирское, город Усолье-Сибирское, ул.Республики, в части увеличения максимальной площади земельного участка для установления вида разрешенного использования «хранение автотранспорта 2.7.1.» до 1</w:t>
      </w:r>
      <w:r w:rsidR="00495C5E">
        <w:rPr>
          <w:rFonts w:ascii="Times New Roman" w:hAnsi="Times New Roman" w:cs="Times New Roman"/>
          <w:color w:val="000000"/>
          <w:sz w:val="28"/>
          <w:szCs w:val="28"/>
        </w:rPr>
        <w:t xml:space="preserve">09 </w:t>
      </w:r>
      <w:r w:rsidRPr="00505CD0">
        <w:rPr>
          <w:rFonts w:ascii="Times New Roman" w:hAnsi="Times New Roman" w:cs="Times New Roman"/>
          <w:color w:val="000000"/>
          <w:sz w:val="28"/>
          <w:szCs w:val="28"/>
        </w:rPr>
        <w:t>кв.м.</w:t>
      </w:r>
    </w:p>
    <w:p w14:paraId="611F0647" w14:textId="1978D813" w:rsidR="00EC56FE" w:rsidRDefault="00E319C4" w:rsidP="00CB5C7E">
      <w:pPr>
        <w:tabs>
          <w:tab w:val="left" w:pos="349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CB2576">
        <w:rPr>
          <w:rFonts w:ascii="Times New Roman" w:hAnsi="Times New Roman" w:cs="Times New Roman"/>
          <w:b/>
          <w:sz w:val="28"/>
          <w:szCs w:val="28"/>
        </w:rPr>
        <w:t>6</w:t>
      </w:r>
      <w:r w:rsidR="00495C5E">
        <w:rPr>
          <w:rFonts w:ascii="Times New Roman" w:hAnsi="Times New Roman" w:cs="Times New Roman"/>
          <w:b/>
          <w:sz w:val="28"/>
          <w:szCs w:val="28"/>
        </w:rPr>
        <w:t>1</w:t>
      </w:r>
      <w:r w:rsidR="00500D3C" w:rsidRPr="00F853EC">
        <w:rPr>
          <w:rFonts w:ascii="Times New Roman" w:hAnsi="Times New Roman" w:cs="Times New Roman"/>
          <w:b/>
          <w:sz w:val="28"/>
          <w:szCs w:val="28"/>
        </w:rPr>
        <w:t xml:space="preserve"> от</w:t>
      </w:r>
      <w:r w:rsidR="00C621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5CD0">
        <w:rPr>
          <w:rFonts w:ascii="Times New Roman" w:hAnsi="Times New Roman" w:cs="Times New Roman"/>
          <w:b/>
          <w:sz w:val="28"/>
          <w:szCs w:val="28"/>
        </w:rPr>
        <w:t>14</w:t>
      </w:r>
      <w:r w:rsidR="00C621A3">
        <w:rPr>
          <w:rFonts w:ascii="Times New Roman" w:hAnsi="Times New Roman" w:cs="Times New Roman"/>
          <w:b/>
          <w:sz w:val="28"/>
          <w:szCs w:val="28"/>
        </w:rPr>
        <w:t>.</w:t>
      </w:r>
      <w:r w:rsidR="00A41619">
        <w:rPr>
          <w:rFonts w:ascii="Times New Roman" w:hAnsi="Times New Roman" w:cs="Times New Roman"/>
          <w:b/>
          <w:sz w:val="28"/>
          <w:szCs w:val="28"/>
        </w:rPr>
        <w:t>10</w:t>
      </w:r>
      <w:r w:rsidR="008D3732">
        <w:rPr>
          <w:rFonts w:ascii="Times New Roman" w:hAnsi="Times New Roman" w:cs="Times New Roman"/>
          <w:b/>
          <w:sz w:val="28"/>
          <w:szCs w:val="28"/>
        </w:rPr>
        <w:t>.202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="00275CA8" w:rsidRPr="00F853EC">
        <w:rPr>
          <w:rFonts w:ascii="Times New Roman" w:hAnsi="Times New Roman" w:cs="Times New Roman"/>
          <w:b/>
          <w:sz w:val="28"/>
          <w:szCs w:val="28"/>
        </w:rPr>
        <w:t>г.</w:t>
      </w:r>
    </w:p>
    <w:p w14:paraId="7E40AF3A" w14:textId="77777777" w:rsidR="005664D5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Общие сведения 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по </w:t>
      </w:r>
      <w:r w:rsidR="005664D5" w:rsidRPr="00F853EC">
        <w:rPr>
          <w:rFonts w:ascii="Times New Roman" w:hAnsi="Times New Roman" w:cs="Times New Roman"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, представленном на общественные обсуждения:</w:t>
      </w:r>
    </w:p>
    <w:p w14:paraId="128F3152" w14:textId="77777777" w:rsidR="005664D5" w:rsidRPr="00F853EC" w:rsidRDefault="005664D5" w:rsidP="005664D5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E319C4" w:rsidRPr="00F853EC">
        <w:rPr>
          <w:rFonts w:ascii="Times New Roman" w:hAnsi="Times New Roman" w:cs="Times New Roman"/>
          <w:sz w:val="28"/>
          <w:szCs w:val="28"/>
          <w:u w:val="single"/>
        </w:rPr>
        <w:t>рганизатор</w:t>
      </w:r>
      <w:r w:rsidRPr="00F853EC">
        <w:rPr>
          <w:rFonts w:ascii="Times New Roman" w:hAnsi="Times New Roman" w:cs="Times New Roman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– Отдел архитектуры и градостроительства администрации города Усолье-Сибирское, 665452, Иркутская область, г. Усолье-Сибирское, ул. Ватутина,</w:t>
      </w:r>
      <w:r w:rsidR="00672B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д. 10,</w:t>
      </w:r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каб. № 34,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8(39543)6-61-93, 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_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mail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</w:p>
    <w:p w14:paraId="1A63C3F9" w14:textId="77777777" w:rsidR="00E319C4" w:rsidRPr="00F853EC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5664D5" w:rsidRPr="00F853EC">
        <w:rPr>
          <w:rFonts w:ascii="Times New Roman" w:hAnsi="Times New Roman" w:cs="Times New Roman"/>
          <w:sz w:val="28"/>
          <w:szCs w:val="28"/>
        </w:rPr>
        <w:t xml:space="preserve"> – 0. </w:t>
      </w:r>
    </w:p>
    <w:p w14:paraId="0061EF3E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823D173" w14:textId="77777777" w:rsidR="00F21C28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начении общественных обсуждений:</w:t>
      </w:r>
    </w:p>
    <w:p w14:paraId="6FE72F9A" w14:textId="1B45CE47" w:rsidR="006D5246" w:rsidRPr="00F853EC" w:rsidRDefault="00C621A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621A3">
        <w:rPr>
          <w:rFonts w:ascii="Times New Roman" w:hAnsi="Times New Roman" w:cs="Times New Roman"/>
          <w:sz w:val="28"/>
          <w:szCs w:val="28"/>
        </w:rPr>
        <w:t xml:space="preserve">Постановление мэра города Усолье-Сибирское </w:t>
      </w:r>
      <w:r w:rsidR="00505CD0" w:rsidRPr="00505CD0">
        <w:rPr>
          <w:rFonts w:ascii="Times New Roman" w:hAnsi="Times New Roman" w:cs="Times New Roman"/>
          <w:sz w:val="28"/>
          <w:szCs w:val="28"/>
        </w:rPr>
        <w:t xml:space="preserve">от 09.09.2025г. № </w:t>
      </w:r>
      <w:r w:rsidR="00495C5E">
        <w:rPr>
          <w:rFonts w:ascii="Times New Roman" w:hAnsi="Times New Roman" w:cs="Times New Roman"/>
          <w:sz w:val="28"/>
          <w:szCs w:val="28"/>
        </w:rPr>
        <w:t>81</w:t>
      </w:r>
      <w:r w:rsidR="00505CD0" w:rsidRPr="00505CD0">
        <w:rPr>
          <w:rFonts w:ascii="Times New Roman" w:hAnsi="Times New Roman" w:cs="Times New Roman"/>
          <w:sz w:val="28"/>
          <w:szCs w:val="28"/>
        </w:rPr>
        <w:t>-пм «Об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участок, расположенный: Российская Федерация, Иркутская область, городской округ город Усолье-Сибирское, город Усолье-Сибирское, ул.Республики»</w:t>
      </w:r>
      <w:r w:rsidRPr="00C621A3">
        <w:rPr>
          <w:rFonts w:ascii="Times New Roman" w:hAnsi="Times New Roman" w:cs="Times New Roman"/>
          <w:sz w:val="28"/>
          <w:szCs w:val="28"/>
        </w:rPr>
        <w:t>.</w:t>
      </w:r>
    </w:p>
    <w:p w14:paraId="131A18FD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Срок про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ведения общественных обсуждений:</w:t>
      </w:r>
    </w:p>
    <w:p w14:paraId="2651E434" w14:textId="77777777" w:rsidR="00505CD0" w:rsidRDefault="00505CD0" w:rsidP="005664D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05CD0">
        <w:rPr>
          <w:rFonts w:ascii="Times New Roman" w:hAnsi="Times New Roman" w:cs="Times New Roman"/>
          <w:color w:val="000000"/>
          <w:sz w:val="28"/>
          <w:szCs w:val="28"/>
        </w:rPr>
        <w:t>19.09.2025г. – 10.10.2025г.</w:t>
      </w:r>
    </w:p>
    <w:p w14:paraId="1DCD4CF4" w14:textId="4397818D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Формы оповещения о проведении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680DEE20" w14:textId="58A36F90" w:rsidR="006D5246" w:rsidRPr="00F853EC" w:rsidRDefault="006D5246" w:rsidP="006D52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F853EC">
        <w:rPr>
          <w:rFonts w:ascii="Times New Roman" w:hAnsi="Times New Roman" w:cs="Times New Roman"/>
          <w:sz w:val="28"/>
          <w:szCs w:val="28"/>
        </w:rPr>
        <w:t>г</w:t>
      </w:r>
      <w:r w:rsidR="00EA5AE7" w:rsidRPr="00F853EC">
        <w:rPr>
          <w:rFonts w:ascii="Times New Roman" w:hAnsi="Times New Roman" w:cs="Times New Roman"/>
          <w:sz w:val="28"/>
          <w:szCs w:val="28"/>
        </w:rPr>
        <w:t>азета «Официальное Усолье»</w:t>
      </w:r>
      <w:r w:rsidR="00A41619" w:rsidRPr="00A41619">
        <w:t xml:space="preserve"> </w:t>
      </w:r>
      <w:r w:rsidR="00A41619" w:rsidRPr="00A41619">
        <w:rPr>
          <w:rFonts w:ascii="Times New Roman" w:hAnsi="Times New Roman" w:cs="Times New Roman"/>
          <w:sz w:val="28"/>
          <w:szCs w:val="28"/>
        </w:rPr>
        <w:t>от 12.09.2025г. № 35</w:t>
      </w:r>
      <w:r w:rsidR="00A41619">
        <w:rPr>
          <w:rFonts w:ascii="Times New Roman" w:hAnsi="Times New Roman" w:cs="Times New Roman"/>
          <w:sz w:val="28"/>
          <w:szCs w:val="28"/>
        </w:rPr>
        <w:t>;</w:t>
      </w:r>
    </w:p>
    <w:p w14:paraId="79753862" w14:textId="77777777" w:rsidR="00F35AAE" w:rsidRPr="00F853EC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="00F738FD" w:rsidRPr="00F85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210103FC" w14:textId="77777777" w:rsidR="00940DF3" w:rsidRDefault="00940DF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F02A21B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проведении экспозиции по материалам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311AB31" w14:textId="6EE1A80E" w:rsidR="00E12882" w:rsidRDefault="006D5246" w:rsidP="00AA36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color w:val="000000"/>
          <w:sz w:val="28"/>
          <w:szCs w:val="28"/>
        </w:rPr>
        <w:t>г. Усолье</w:t>
      </w:r>
      <w:r w:rsidR="00275CA8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-Сибирское, ул. Ватутина, 10, </w:t>
      </w:r>
      <w:r w:rsidR="00505CD0" w:rsidRPr="00505CD0">
        <w:rPr>
          <w:rFonts w:ascii="Times New Roman" w:hAnsi="Times New Roman" w:cs="Times New Roman"/>
          <w:color w:val="000000"/>
          <w:sz w:val="28"/>
          <w:szCs w:val="28"/>
        </w:rPr>
        <w:t xml:space="preserve">19.09.2025г. – 10.10.2025г. </w:t>
      </w:r>
      <w:r w:rsidR="007C1DBD">
        <w:rPr>
          <w:rFonts w:ascii="Times New Roman" w:hAnsi="Times New Roman" w:cs="Times New Roman"/>
          <w:color w:val="000000"/>
          <w:sz w:val="28"/>
          <w:szCs w:val="28"/>
        </w:rPr>
        <w:t>(понедельник - пятница)</w:t>
      </w:r>
    </w:p>
    <w:p w14:paraId="37E15849" w14:textId="77777777" w:rsidR="005239C2" w:rsidRDefault="005239C2" w:rsidP="009112E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04A80F" w14:textId="77777777" w:rsidR="00EC56FE" w:rsidRPr="00F853EC" w:rsidRDefault="00E319C4" w:rsidP="009112E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Предложения и замечания участников общественных обсуждений 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</w:t>
      </w:r>
      <w:r w:rsidRPr="00F853E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____</w:t>
      </w:r>
      <w:r w:rsidR="007F4CD5" w:rsidRPr="00F853EC">
        <w:rPr>
          <w:rFonts w:ascii="Times New Roman" w:hAnsi="Times New Roman" w:cs="Times New Roman"/>
          <w:sz w:val="28"/>
          <w:szCs w:val="28"/>
        </w:rPr>
        <w:t>__</w:t>
      </w:r>
      <w:r w:rsidR="00155BB6" w:rsidRPr="00F853EC">
        <w:rPr>
          <w:rFonts w:ascii="Times New Roman" w:hAnsi="Times New Roman" w:cs="Times New Roman"/>
          <w:sz w:val="28"/>
          <w:szCs w:val="28"/>
        </w:rPr>
        <w:t>__</w:t>
      </w:r>
    </w:p>
    <w:p w14:paraId="5CB0227C" w14:textId="77777777" w:rsidR="007065AA" w:rsidRDefault="007065AA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C27E37C" w14:textId="77777777" w:rsidR="00E313D1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протоколе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514EF03A" w14:textId="12939160" w:rsidR="00383B67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lastRenderedPageBreak/>
        <w:t>Прот</w:t>
      </w:r>
      <w:r w:rsidR="00103E18" w:rsidRPr="00F853EC">
        <w:rPr>
          <w:rFonts w:ascii="Times New Roman" w:hAnsi="Times New Roman" w:cs="Times New Roman"/>
          <w:sz w:val="28"/>
          <w:szCs w:val="28"/>
        </w:rPr>
        <w:t xml:space="preserve">окол общественных обсуждений № </w:t>
      </w:r>
      <w:r w:rsidR="00CB2576">
        <w:rPr>
          <w:rFonts w:ascii="Times New Roman" w:hAnsi="Times New Roman" w:cs="Times New Roman"/>
          <w:sz w:val="28"/>
          <w:szCs w:val="28"/>
        </w:rPr>
        <w:t>6</w:t>
      </w:r>
      <w:r w:rsidR="00495C5E">
        <w:rPr>
          <w:rFonts w:ascii="Times New Roman" w:hAnsi="Times New Roman" w:cs="Times New Roman"/>
          <w:sz w:val="28"/>
          <w:szCs w:val="28"/>
        </w:rPr>
        <w:t>1</w:t>
      </w:r>
      <w:r w:rsidR="00A41619">
        <w:rPr>
          <w:rFonts w:ascii="Times New Roman" w:hAnsi="Times New Roman" w:cs="Times New Roman"/>
          <w:sz w:val="28"/>
          <w:szCs w:val="28"/>
        </w:rPr>
        <w:t xml:space="preserve"> </w:t>
      </w:r>
      <w:r w:rsidR="00BF58BE" w:rsidRPr="00F853EC">
        <w:rPr>
          <w:rFonts w:ascii="Times New Roman" w:hAnsi="Times New Roman" w:cs="Times New Roman"/>
          <w:sz w:val="28"/>
          <w:szCs w:val="28"/>
        </w:rPr>
        <w:t>от</w:t>
      </w:r>
      <w:r w:rsidR="00A41619">
        <w:rPr>
          <w:rFonts w:ascii="Times New Roman" w:hAnsi="Times New Roman" w:cs="Times New Roman"/>
          <w:sz w:val="28"/>
          <w:szCs w:val="28"/>
        </w:rPr>
        <w:t xml:space="preserve"> </w:t>
      </w:r>
      <w:r w:rsidR="00505CD0">
        <w:rPr>
          <w:rFonts w:ascii="Times New Roman" w:hAnsi="Times New Roman" w:cs="Times New Roman"/>
          <w:sz w:val="28"/>
          <w:szCs w:val="28"/>
        </w:rPr>
        <w:t>13</w:t>
      </w:r>
      <w:r w:rsidR="007065AA">
        <w:rPr>
          <w:rFonts w:ascii="Times New Roman" w:hAnsi="Times New Roman" w:cs="Times New Roman"/>
          <w:sz w:val="28"/>
          <w:szCs w:val="28"/>
        </w:rPr>
        <w:t>.</w:t>
      </w:r>
      <w:r w:rsidR="00A41619">
        <w:rPr>
          <w:rFonts w:ascii="Times New Roman" w:hAnsi="Times New Roman" w:cs="Times New Roman"/>
          <w:sz w:val="28"/>
          <w:szCs w:val="28"/>
        </w:rPr>
        <w:t>10</w:t>
      </w:r>
      <w:r w:rsidR="008D3732">
        <w:rPr>
          <w:rFonts w:ascii="Times New Roman" w:hAnsi="Times New Roman" w:cs="Times New Roman"/>
          <w:sz w:val="28"/>
          <w:szCs w:val="28"/>
        </w:rPr>
        <w:t>.202</w:t>
      </w:r>
      <w:r w:rsidR="00C621A3">
        <w:rPr>
          <w:rFonts w:ascii="Times New Roman" w:hAnsi="Times New Roman" w:cs="Times New Roman"/>
          <w:sz w:val="28"/>
          <w:szCs w:val="28"/>
        </w:rPr>
        <w:t>5</w:t>
      </w:r>
      <w:r w:rsidR="00E169E0" w:rsidRPr="00F853EC">
        <w:rPr>
          <w:rFonts w:ascii="Times New Roman" w:hAnsi="Times New Roman" w:cs="Times New Roman"/>
          <w:sz w:val="28"/>
          <w:szCs w:val="28"/>
        </w:rPr>
        <w:t>г.</w:t>
      </w:r>
    </w:p>
    <w:p w14:paraId="5C62B55D" w14:textId="77777777" w:rsidR="00383B67" w:rsidRDefault="00383B67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D497E3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Выводы и рекомендации по проведению общественных обсуждений:</w:t>
      </w:r>
    </w:p>
    <w:p w14:paraId="0544649E" w14:textId="32783DC0" w:rsidR="00793767" w:rsidRDefault="00505CD0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5CD0">
        <w:rPr>
          <w:rFonts w:ascii="Times New Roman" w:hAnsi="Times New Roman" w:cs="Times New Roman"/>
          <w:sz w:val="28"/>
          <w:szCs w:val="28"/>
        </w:rPr>
        <w:t>Рекомендовать мэру города Усолье-Сибирское предоставить разрешение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38:31:000030:ЗУ0</w:t>
      </w:r>
      <w:r w:rsidR="00495C5E">
        <w:rPr>
          <w:rFonts w:ascii="Times New Roman" w:hAnsi="Times New Roman" w:cs="Times New Roman"/>
          <w:sz w:val="28"/>
          <w:szCs w:val="28"/>
        </w:rPr>
        <w:t>6</w:t>
      </w:r>
      <w:r w:rsidRPr="00505CD0">
        <w:rPr>
          <w:rFonts w:ascii="Times New Roman" w:hAnsi="Times New Roman" w:cs="Times New Roman"/>
          <w:sz w:val="28"/>
          <w:szCs w:val="28"/>
        </w:rPr>
        <w:t xml:space="preserve"> по адресу: Российская Федерация, Иркутская область, городской округ город Усолье-Сибирское, город Усолье-Сибирское, ул.Республики,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CB2576">
        <w:rPr>
          <w:rFonts w:ascii="Times New Roman" w:hAnsi="Times New Roman" w:cs="Times New Roman"/>
          <w:sz w:val="28"/>
          <w:szCs w:val="28"/>
        </w:rPr>
        <w:t>1</w:t>
      </w:r>
      <w:r w:rsidR="00495C5E">
        <w:rPr>
          <w:rFonts w:ascii="Times New Roman" w:hAnsi="Times New Roman" w:cs="Times New Roman"/>
          <w:sz w:val="28"/>
          <w:szCs w:val="28"/>
        </w:rPr>
        <w:t>09</w:t>
      </w:r>
      <w:r w:rsidRPr="00505CD0">
        <w:rPr>
          <w:rFonts w:ascii="Times New Roman" w:hAnsi="Times New Roman" w:cs="Times New Roman"/>
          <w:sz w:val="28"/>
          <w:szCs w:val="28"/>
        </w:rPr>
        <w:t>в.м.</w:t>
      </w:r>
    </w:p>
    <w:p w14:paraId="60853CB6" w14:textId="77777777" w:rsidR="00505CD0" w:rsidRDefault="00505CD0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BD4C3A3" w14:textId="77777777" w:rsidR="001F5794" w:rsidRPr="00F853EC" w:rsidRDefault="008743FD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обсуждений,</w:t>
      </w:r>
    </w:p>
    <w:p w14:paraId="1C620D92" w14:textId="77777777" w:rsidR="001F5794" w:rsidRDefault="008743FD" w:rsidP="001F57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1F5794">
        <w:rPr>
          <w:rFonts w:ascii="Times New Roman" w:hAnsi="Times New Roman" w:cs="Times New Roman"/>
          <w:b/>
          <w:sz w:val="28"/>
          <w:szCs w:val="28"/>
        </w:rPr>
        <w:t xml:space="preserve">ачальник отдела архитектуры </w:t>
      </w:r>
    </w:p>
    <w:p w14:paraId="78AF6D35" w14:textId="214C7920" w:rsidR="008D3732" w:rsidRPr="00F853EC" w:rsidRDefault="00A038CC" w:rsidP="008D3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градостроительства</w:t>
      </w:r>
      <w:r w:rsidR="008D373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</w:t>
      </w:r>
      <w:r w:rsidR="008743FD">
        <w:rPr>
          <w:rFonts w:ascii="Times New Roman" w:hAnsi="Times New Roman" w:cs="Times New Roman"/>
          <w:b/>
          <w:sz w:val="28"/>
          <w:szCs w:val="28"/>
        </w:rPr>
        <w:t xml:space="preserve"> Е.О. </w:t>
      </w:r>
      <w:r w:rsidR="00C621A3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7CFD7BEB" w14:textId="77777777" w:rsidR="00EE6A11" w:rsidRPr="00F853EC" w:rsidRDefault="001F5794" w:rsidP="007C6D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7512F3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387D558" w14:textId="77777777" w:rsidR="009170E1" w:rsidRDefault="009170E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1044E5" w14:textId="77777777" w:rsidR="00E61A0B" w:rsidRDefault="00E61A0B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2FDA4F" w14:textId="3EBEA54E" w:rsidR="00EE6A11" w:rsidRPr="00EE6A11" w:rsidRDefault="00EE6A1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A11">
        <w:rPr>
          <w:rFonts w:ascii="Times New Roman" w:hAnsi="Times New Roman" w:cs="Times New Roman"/>
          <w:b/>
          <w:sz w:val="28"/>
          <w:szCs w:val="28"/>
        </w:rPr>
        <w:t>«</w:t>
      </w:r>
      <w:r w:rsidR="00505CD0">
        <w:rPr>
          <w:rFonts w:ascii="Times New Roman" w:hAnsi="Times New Roman" w:cs="Times New Roman"/>
          <w:b/>
          <w:sz w:val="28"/>
          <w:szCs w:val="28"/>
        </w:rPr>
        <w:t>14</w:t>
      </w:r>
      <w:r w:rsidRPr="00EE6A11">
        <w:rPr>
          <w:rFonts w:ascii="Times New Roman" w:hAnsi="Times New Roman" w:cs="Times New Roman"/>
          <w:b/>
          <w:sz w:val="28"/>
          <w:szCs w:val="28"/>
        </w:rPr>
        <w:t>»</w:t>
      </w:r>
      <w:r w:rsidR="00E169E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41619">
        <w:rPr>
          <w:rFonts w:ascii="Times New Roman" w:hAnsi="Times New Roman" w:cs="Times New Roman"/>
          <w:b/>
          <w:sz w:val="28"/>
          <w:szCs w:val="28"/>
          <w:u w:val="single"/>
        </w:rPr>
        <w:t>октября</w:t>
      </w:r>
      <w:r w:rsidR="00DD6CD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21174" w:rsidRPr="00021174">
        <w:rPr>
          <w:rFonts w:ascii="Times New Roman" w:hAnsi="Times New Roman" w:cs="Times New Roman"/>
          <w:b/>
          <w:sz w:val="28"/>
          <w:szCs w:val="28"/>
        </w:rPr>
        <w:t>2</w:t>
      </w:r>
      <w:r w:rsidRPr="00021174">
        <w:rPr>
          <w:rFonts w:ascii="Times New Roman" w:hAnsi="Times New Roman" w:cs="Times New Roman"/>
          <w:b/>
          <w:sz w:val="28"/>
          <w:szCs w:val="28"/>
        </w:rPr>
        <w:t>0</w:t>
      </w:r>
      <w:r w:rsidR="008117B0">
        <w:rPr>
          <w:rFonts w:ascii="Times New Roman" w:hAnsi="Times New Roman" w:cs="Times New Roman"/>
          <w:b/>
          <w:sz w:val="28"/>
          <w:szCs w:val="28"/>
        </w:rPr>
        <w:t>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Pr="00EE6A11">
        <w:rPr>
          <w:rFonts w:ascii="Times New Roman" w:hAnsi="Times New Roman" w:cs="Times New Roman"/>
          <w:b/>
          <w:sz w:val="28"/>
          <w:szCs w:val="28"/>
        </w:rPr>
        <w:t>г.</w:t>
      </w:r>
    </w:p>
    <w:p w14:paraId="1AD6EFBA" w14:textId="77777777" w:rsidR="00452475" w:rsidRPr="005664D5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5664D5" w:rsidSect="00112AE3">
      <w:pgSz w:w="11906" w:h="16838"/>
      <w:pgMar w:top="851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1FE7"/>
    <w:rsid w:val="00013DAD"/>
    <w:rsid w:val="00017BE6"/>
    <w:rsid w:val="00021174"/>
    <w:rsid w:val="00021592"/>
    <w:rsid w:val="00021B00"/>
    <w:rsid w:val="0002755B"/>
    <w:rsid w:val="00034224"/>
    <w:rsid w:val="000354CC"/>
    <w:rsid w:val="00035DDB"/>
    <w:rsid w:val="00036190"/>
    <w:rsid w:val="00041DA8"/>
    <w:rsid w:val="00047D7C"/>
    <w:rsid w:val="00051847"/>
    <w:rsid w:val="00067477"/>
    <w:rsid w:val="000679A6"/>
    <w:rsid w:val="0007209D"/>
    <w:rsid w:val="000752C6"/>
    <w:rsid w:val="00084A7F"/>
    <w:rsid w:val="000901EE"/>
    <w:rsid w:val="00095DD6"/>
    <w:rsid w:val="000A3756"/>
    <w:rsid w:val="000A4CBC"/>
    <w:rsid w:val="000A5D0F"/>
    <w:rsid w:val="000B18A8"/>
    <w:rsid w:val="000C0CAE"/>
    <w:rsid w:val="000D22D6"/>
    <w:rsid w:val="000F063A"/>
    <w:rsid w:val="000F5555"/>
    <w:rsid w:val="00100E97"/>
    <w:rsid w:val="00103E18"/>
    <w:rsid w:val="00112AE3"/>
    <w:rsid w:val="00115C50"/>
    <w:rsid w:val="00115E9D"/>
    <w:rsid w:val="00130DB4"/>
    <w:rsid w:val="001362CE"/>
    <w:rsid w:val="0013743E"/>
    <w:rsid w:val="001376DC"/>
    <w:rsid w:val="00147AD9"/>
    <w:rsid w:val="00155BB6"/>
    <w:rsid w:val="00156B21"/>
    <w:rsid w:val="00160368"/>
    <w:rsid w:val="001767FD"/>
    <w:rsid w:val="00184786"/>
    <w:rsid w:val="0018669C"/>
    <w:rsid w:val="00186FE0"/>
    <w:rsid w:val="00187840"/>
    <w:rsid w:val="001936A9"/>
    <w:rsid w:val="001A0CD3"/>
    <w:rsid w:val="001B0445"/>
    <w:rsid w:val="001B3313"/>
    <w:rsid w:val="001B4B77"/>
    <w:rsid w:val="001C0D38"/>
    <w:rsid w:val="001D1284"/>
    <w:rsid w:val="001D1641"/>
    <w:rsid w:val="001D2F8C"/>
    <w:rsid w:val="001F2445"/>
    <w:rsid w:val="001F5450"/>
    <w:rsid w:val="001F5794"/>
    <w:rsid w:val="00200226"/>
    <w:rsid w:val="00200F85"/>
    <w:rsid w:val="0020315F"/>
    <w:rsid w:val="002045CD"/>
    <w:rsid w:val="00206072"/>
    <w:rsid w:val="00213EBD"/>
    <w:rsid w:val="00216FCF"/>
    <w:rsid w:val="00237B63"/>
    <w:rsid w:val="00242317"/>
    <w:rsid w:val="00243ECB"/>
    <w:rsid w:val="00244F21"/>
    <w:rsid w:val="00245E0D"/>
    <w:rsid w:val="00247DD5"/>
    <w:rsid w:val="002510AA"/>
    <w:rsid w:val="00251433"/>
    <w:rsid w:val="00252FC4"/>
    <w:rsid w:val="00257A93"/>
    <w:rsid w:val="00257D8E"/>
    <w:rsid w:val="0027070D"/>
    <w:rsid w:val="00273B40"/>
    <w:rsid w:val="0027465E"/>
    <w:rsid w:val="00275B81"/>
    <w:rsid w:val="00275CA8"/>
    <w:rsid w:val="00277976"/>
    <w:rsid w:val="002800B7"/>
    <w:rsid w:val="00284A50"/>
    <w:rsid w:val="00291620"/>
    <w:rsid w:val="0029322B"/>
    <w:rsid w:val="002A38E0"/>
    <w:rsid w:val="002B104C"/>
    <w:rsid w:val="002B4FB8"/>
    <w:rsid w:val="002C02AD"/>
    <w:rsid w:val="002C669F"/>
    <w:rsid w:val="002C6872"/>
    <w:rsid w:val="002C7527"/>
    <w:rsid w:val="002D67ED"/>
    <w:rsid w:val="002E5181"/>
    <w:rsid w:val="002E5EF5"/>
    <w:rsid w:val="002F2A32"/>
    <w:rsid w:val="002F4D8F"/>
    <w:rsid w:val="0030345D"/>
    <w:rsid w:val="003035CC"/>
    <w:rsid w:val="00306427"/>
    <w:rsid w:val="00310853"/>
    <w:rsid w:val="00311AB9"/>
    <w:rsid w:val="003123A5"/>
    <w:rsid w:val="00312B0C"/>
    <w:rsid w:val="00322F15"/>
    <w:rsid w:val="0032328A"/>
    <w:rsid w:val="003271F5"/>
    <w:rsid w:val="003313D9"/>
    <w:rsid w:val="003336E3"/>
    <w:rsid w:val="00337544"/>
    <w:rsid w:val="0034012B"/>
    <w:rsid w:val="00340A23"/>
    <w:rsid w:val="003458A8"/>
    <w:rsid w:val="00347239"/>
    <w:rsid w:val="003602A6"/>
    <w:rsid w:val="00364A3C"/>
    <w:rsid w:val="00383B67"/>
    <w:rsid w:val="00391EAF"/>
    <w:rsid w:val="003A0B4D"/>
    <w:rsid w:val="003A6338"/>
    <w:rsid w:val="003A652A"/>
    <w:rsid w:val="003B0428"/>
    <w:rsid w:val="003B0936"/>
    <w:rsid w:val="003B331B"/>
    <w:rsid w:val="003B7FF3"/>
    <w:rsid w:val="003C0FB4"/>
    <w:rsid w:val="003C184A"/>
    <w:rsid w:val="003C1AF4"/>
    <w:rsid w:val="003C32FF"/>
    <w:rsid w:val="003C485E"/>
    <w:rsid w:val="003C55B6"/>
    <w:rsid w:val="003C7EBC"/>
    <w:rsid w:val="003D23A2"/>
    <w:rsid w:val="003D4212"/>
    <w:rsid w:val="003D45F7"/>
    <w:rsid w:val="003D7293"/>
    <w:rsid w:val="003E155D"/>
    <w:rsid w:val="003E171D"/>
    <w:rsid w:val="003E3F98"/>
    <w:rsid w:val="003F1E89"/>
    <w:rsid w:val="003F3B57"/>
    <w:rsid w:val="003F5BF4"/>
    <w:rsid w:val="003F6FCE"/>
    <w:rsid w:val="00401DF0"/>
    <w:rsid w:val="004035DC"/>
    <w:rsid w:val="0041054B"/>
    <w:rsid w:val="00413C2E"/>
    <w:rsid w:val="004144A5"/>
    <w:rsid w:val="004175AB"/>
    <w:rsid w:val="00447566"/>
    <w:rsid w:val="00451443"/>
    <w:rsid w:val="00452475"/>
    <w:rsid w:val="00452E1A"/>
    <w:rsid w:val="00453149"/>
    <w:rsid w:val="004548BE"/>
    <w:rsid w:val="00456ECE"/>
    <w:rsid w:val="004604BE"/>
    <w:rsid w:val="0046694D"/>
    <w:rsid w:val="00483DAD"/>
    <w:rsid w:val="00491657"/>
    <w:rsid w:val="00492D06"/>
    <w:rsid w:val="00493576"/>
    <w:rsid w:val="00494935"/>
    <w:rsid w:val="00495C5E"/>
    <w:rsid w:val="00496439"/>
    <w:rsid w:val="00496A20"/>
    <w:rsid w:val="004B1344"/>
    <w:rsid w:val="004B1FDB"/>
    <w:rsid w:val="004B5A6D"/>
    <w:rsid w:val="004B6443"/>
    <w:rsid w:val="004C2D91"/>
    <w:rsid w:val="004C6051"/>
    <w:rsid w:val="004D2D48"/>
    <w:rsid w:val="004D3C07"/>
    <w:rsid w:val="004D4E79"/>
    <w:rsid w:val="004E3B3A"/>
    <w:rsid w:val="004E5201"/>
    <w:rsid w:val="004E5957"/>
    <w:rsid w:val="004E7A2A"/>
    <w:rsid w:val="004F048D"/>
    <w:rsid w:val="004F5E7C"/>
    <w:rsid w:val="00500D3C"/>
    <w:rsid w:val="00501811"/>
    <w:rsid w:val="00501F20"/>
    <w:rsid w:val="00505CD0"/>
    <w:rsid w:val="0051543A"/>
    <w:rsid w:val="0051566E"/>
    <w:rsid w:val="005165A4"/>
    <w:rsid w:val="0052277B"/>
    <w:rsid w:val="005239C2"/>
    <w:rsid w:val="00530073"/>
    <w:rsid w:val="005300CB"/>
    <w:rsid w:val="00534762"/>
    <w:rsid w:val="00535F02"/>
    <w:rsid w:val="0054030A"/>
    <w:rsid w:val="00556D65"/>
    <w:rsid w:val="005664D5"/>
    <w:rsid w:val="00567FA1"/>
    <w:rsid w:val="005715EF"/>
    <w:rsid w:val="00580986"/>
    <w:rsid w:val="0059223F"/>
    <w:rsid w:val="005A6CFA"/>
    <w:rsid w:val="005A7DAA"/>
    <w:rsid w:val="005B0468"/>
    <w:rsid w:val="005B4867"/>
    <w:rsid w:val="005B70E8"/>
    <w:rsid w:val="005C0B3F"/>
    <w:rsid w:val="005C68F6"/>
    <w:rsid w:val="005C7F19"/>
    <w:rsid w:val="005D00A8"/>
    <w:rsid w:val="005D2EED"/>
    <w:rsid w:val="005D4CEC"/>
    <w:rsid w:val="005D5C4A"/>
    <w:rsid w:val="005E39AB"/>
    <w:rsid w:val="005E639E"/>
    <w:rsid w:val="005E7A57"/>
    <w:rsid w:val="005F425B"/>
    <w:rsid w:val="005F6418"/>
    <w:rsid w:val="005F7406"/>
    <w:rsid w:val="00600439"/>
    <w:rsid w:val="006042FA"/>
    <w:rsid w:val="00607035"/>
    <w:rsid w:val="00607787"/>
    <w:rsid w:val="0061658E"/>
    <w:rsid w:val="0062412A"/>
    <w:rsid w:val="0062572B"/>
    <w:rsid w:val="00625961"/>
    <w:rsid w:val="006315D9"/>
    <w:rsid w:val="00634927"/>
    <w:rsid w:val="00636164"/>
    <w:rsid w:val="00636B92"/>
    <w:rsid w:val="00640D24"/>
    <w:rsid w:val="0064155E"/>
    <w:rsid w:val="00644CCD"/>
    <w:rsid w:val="006501FA"/>
    <w:rsid w:val="00657809"/>
    <w:rsid w:val="006608F5"/>
    <w:rsid w:val="006663CE"/>
    <w:rsid w:val="00671A5B"/>
    <w:rsid w:val="00672BD4"/>
    <w:rsid w:val="006746C5"/>
    <w:rsid w:val="0067697F"/>
    <w:rsid w:val="00690A7D"/>
    <w:rsid w:val="00695A26"/>
    <w:rsid w:val="006A2551"/>
    <w:rsid w:val="006A7EBA"/>
    <w:rsid w:val="006B050B"/>
    <w:rsid w:val="006B2D1F"/>
    <w:rsid w:val="006C2505"/>
    <w:rsid w:val="006C5719"/>
    <w:rsid w:val="006D0BAD"/>
    <w:rsid w:val="006D3FA0"/>
    <w:rsid w:val="006D45A3"/>
    <w:rsid w:val="006D5246"/>
    <w:rsid w:val="006E473A"/>
    <w:rsid w:val="006E66C6"/>
    <w:rsid w:val="006F0BBB"/>
    <w:rsid w:val="006F6A42"/>
    <w:rsid w:val="00700832"/>
    <w:rsid w:val="00700CBE"/>
    <w:rsid w:val="0070161F"/>
    <w:rsid w:val="00703B7D"/>
    <w:rsid w:val="007065AA"/>
    <w:rsid w:val="007121D5"/>
    <w:rsid w:val="007144FB"/>
    <w:rsid w:val="00722941"/>
    <w:rsid w:val="00723C4C"/>
    <w:rsid w:val="00726AFA"/>
    <w:rsid w:val="00737E40"/>
    <w:rsid w:val="00747433"/>
    <w:rsid w:val="00751038"/>
    <w:rsid w:val="007512F3"/>
    <w:rsid w:val="00756093"/>
    <w:rsid w:val="00756E83"/>
    <w:rsid w:val="00756F74"/>
    <w:rsid w:val="007646C2"/>
    <w:rsid w:val="00771877"/>
    <w:rsid w:val="007758DA"/>
    <w:rsid w:val="00780AA7"/>
    <w:rsid w:val="00782A3A"/>
    <w:rsid w:val="007854ED"/>
    <w:rsid w:val="00785811"/>
    <w:rsid w:val="00793767"/>
    <w:rsid w:val="007944A9"/>
    <w:rsid w:val="00795F91"/>
    <w:rsid w:val="0079611A"/>
    <w:rsid w:val="0079677B"/>
    <w:rsid w:val="007A1CEC"/>
    <w:rsid w:val="007A348E"/>
    <w:rsid w:val="007A769E"/>
    <w:rsid w:val="007B490D"/>
    <w:rsid w:val="007B6D9B"/>
    <w:rsid w:val="007C1DBD"/>
    <w:rsid w:val="007C3C37"/>
    <w:rsid w:val="007C4736"/>
    <w:rsid w:val="007C6CA2"/>
    <w:rsid w:val="007C6DA0"/>
    <w:rsid w:val="007C796B"/>
    <w:rsid w:val="007D00C4"/>
    <w:rsid w:val="007D455E"/>
    <w:rsid w:val="007D7F15"/>
    <w:rsid w:val="007E417B"/>
    <w:rsid w:val="007E5C0A"/>
    <w:rsid w:val="007E5E99"/>
    <w:rsid w:val="007F1B87"/>
    <w:rsid w:val="007F30DC"/>
    <w:rsid w:val="007F4CD5"/>
    <w:rsid w:val="008003CB"/>
    <w:rsid w:val="00802993"/>
    <w:rsid w:val="008117B0"/>
    <w:rsid w:val="00813425"/>
    <w:rsid w:val="008135EC"/>
    <w:rsid w:val="00813E46"/>
    <w:rsid w:val="00831B5B"/>
    <w:rsid w:val="00833FEB"/>
    <w:rsid w:val="00843F54"/>
    <w:rsid w:val="00845004"/>
    <w:rsid w:val="00846E4C"/>
    <w:rsid w:val="00855587"/>
    <w:rsid w:val="00857EB3"/>
    <w:rsid w:val="00870DFA"/>
    <w:rsid w:val="008721A6"/>
    <w:rsid w:val="008743FD"/>
    <w:rsid w:val="008768F4"/>
    <w:rsid w:val="00884764"/>
    <w:rsid w:val="0089204D"/>
    <w:rsid w:val="0089760E"/>
    <w:rsid w:val="008A2DAD"/>
    <w:rsid w:val="008A6872"/>
    <w:rsid w:val="008A6EB1"/>
    <w:rsid w:val="008B1FE7"/>
    <w:rsid w:val="008B5184"/>
    <w:rsid w:val="008C1A13"/>
    <w:rsid w:val="008C39E5"/>
    <w:rsid w:val="008D3732"/>
    <w:rsid w:val="008E29AE"/>
    <w:rsid w:val="008E4B4B"/>
    <w:rsid w:val="008F141F"/>
    <w:rsid w:val="008F1F09"/>
    <w:rsid w:val="008F5B10"/>
    <w:rsid w:val="008F7E73"/>
    <w:rsid w:val="009112EB"/>
    <w:rsid w:val="009170E1"/>
    <w:rsid w:val="009222DA"/>
    <w:rsid w:val="00922518"/>
    <w:rsid w:val="00923A0E"/>
    <w:rsid w:val="009259B7"/>
    <w:rsid w:val="009323F7"/>
    <w:rsid w:val="00940DF3"/>
    <w:rsid w:val="0094220E"/>
    <w:rsid w:val="00946858"/>
    <w:rsid w:val="009500A3"/>
    <w:rsid w:val="009532E6"/>
    <w:rsid w:val="00953509"/>
    <w:rsid w:val="0095507B"/>
    <w:rsid w:val="00956175"/>
    <w:rsid w:val="00960A00"/>
    <w:rsid w:val="00961D20"/>
    <w:rsid w:val="00961EC9"/>
    <w:rsid w:val="00967F3B"/>
    <w:rsid w:val="00976A08"/>
    <w:rsid w:val="00981919"/>
    <w:rsid w:val="009879F2"/>
    <w:rsid w:val="009903A9"/>
    <w:rsid w:val="009935ED"/>
    <w:rsid w:val="00996427"/>
    <w:rsid w:val="00996BFD"/>
    <w:rsid w:val="00996C1D"/>
    <w:rsid w:val="00997861"/>
    <w:rsid w:val="009A297A"/>
    <w:rsid w:val="009B221D"/>
    <w:rsid w:val="009B7800"/>
    <w:rsid w:val="009C505B"/>
    <w:rsid w:val="009C7EE0"/>
    <w:rsid w:val="009D01B0"/>
    <w:rsid w:val="009D3E91"/>
    <w:rsid w:val="009E246F"/>
    <w:rsid w:val="009F0E5B"/>
    <w:rsid w:val="009F2FDB"/>
    <w:rsid w:val="00A0292E"/>
    <w:rsid w:val="00A02968"/>
    <w:rsid w:val="00A038CC"/>
    <w:rsid w:val="00A03FB8"/>
    <w:rsid w:val="00A04A49"/>
    <w:rsid w:val="00A07A00"/>
    <w:rsid w:val="00A07E81"/>
    <w:rsid w:val="00A12FAB"/>
    <w:rsid w:val="00A1519D"/>
    <w:rsid w:val="00A20C93"/>
    <w:rsid w:val="00A226D7"/>
    <w:rsid w:val="00A41619"/>
    <w:rsid w:val="00A42266"/>
    <w:rsid w:val="00A4389B"/>
    <w:rsid w:val="00A46889"/>
    <w:rsid w:val="00A506D0"/>
    <w:rsid w:val="00A52297"/>
    <w:rsid w:val="00A522CD"/>
    <w:rsid w:val="00A60B5A"/>
    <w:rsid w:val="00A673CF"/>
    <w:rsid w:val="00A67F27"/>
    <w:rsid w:val="00A705AE"/>
    <w:rsid w:val="00A738D4"/>
    <w:rsid w:val="00A77626"/>
    <w:rsid w:val="00A77B44"/>
    <w:rsid w:val="00A8172B"/>
    <w:rsid w:val="00A824E9"/>
    <w:rsid w:val="00A83237"/>
    <w:rsid w:val="00A96602"/>
    <w:rsid w:val="00AA36F7"/>
    <w:rsid w:val="00AA3DCC"/>
    <w:rsid w:val="00AA7984"/>
    <w:rsid w:val="00AC005A"/>
    <w:rsid w:val="00AC018A"/>
    <w:rsid w:val="00AC734A"/>
    <w:rsid w:val="00AD02B0"/>
    <w:rsid w:val="00AD0B75"/>
    <w:rsid w:val="00AD28B3"/>
    <w:rsid w:val="00AD7328"/>
    <w:rsid w:val="00AF262B"/>
    <w:rsid w:val="00AF7E0F"/>
    <w:rsid w:val="00B070AE"/>
    <w:rsid w:val="00B07CA9"/>
    <w:rsid w:val="00B11D3D"/>
    <w:rsid w:val="00B17620"/>
    <w:rsid w:val="00B22B59"/>
    <w:rsid w:val="00B23CB3"/>
    <w:rsid w:val="00B25631"/>
    <w:rsid w:val="00B26BDD"/>
    <w:rsid w:val="00B30101"/>
    <w:rsid w:val="00B30D6B"/>
    <w:rsid w:val="00B31D39"/>
    <w:rsid w:val="00B34755"/>
    <w:rsid w:val="00B370A8"/>
    <w:rsid w:val="00B4252B"/>
    <w:rsid w:val="00B441CC"/>
    <w:rsid w:val="00B5131A"/>
    <w:rsid w:val="00B60592"/>
    <w:rsid w:val="00B61963"/>
    <w:rsid w:val="00B62DC0"/>
    <w:rsid w:val="00B63831"/>
    <w:rsid w:val="00B66187"/>
    <w:rsid w:val="00B75BE2"/>
    <w:rsid w:val="00B8445C"/>
    <w:rsid w:val="00B914AA"/>
    <w:rsid w:val="00BA39F8"/>
    <w:rsid w:val="00BA3C33"/>
    <w:rsid w:val="00BB24F8"/>
    <w:rsid w:val="00BB3C08"/>
    <w:rsid w:val="00BB63B4"/>
    <w:rsid w:val="00BB7363"/>
    <w:rsid w:val="00BB79C7"/>
    <w:rsid w:val="00BC24F5"/>
    <w:rsid w:val="00BC3174"/>
    <w:rsid w:val="00BD0A80"/>
    <w:rsid w:val="00BD4DF0"/>
    <w:rsid w:val="00BE0A23"/>
    <w:rsid w:val="00BE1D7E"/>
    <w:rsid w:val="00BE5456"/>
    <w:rsid w:val="00BF2F85"/>
    <w:rsid w:val="00BF342C"/>
    <w:rsid w:val="00BF58BE"/>
    <w:rsid w:val="00BF7524"/>
    <w:rsid w:val="00C0710A"/>
    <w:rsid w:val="00C217BD"/>
    <w:rsid w:val="00C31C72"/>
    <w:rsid w:val="00C35389"/>
    <w:rsid w:val="00C37275"/>
    <w:rsid w:val="00C52642"/>
    <w:rsid w:val="00C54031"/>
    <w:rsid w:val="00C57AC2"/>
    <w:rsid w:val="00C60F5F"/>
    <w:rsid w:val="00C6120B"/>
    <w:rsid w:val="00C621A3"/>
    <w:rsid w:val="00C62EDE"/>
    <w:rsid w:val="00C64034"/>
    <w:rsid w:val="00C64548"/>
    <w:rsid w:val="00C712E7"/>
    <w:rsid w:val="00C71FF7"/>
    <w:rsid w:val="00C77C06"/>
    <w:rsid w:val="00C81FFD"/>
    <w:rsid w:val="00C82E50"/>
    <w:rsid w:val="00C84AA1"/>
    <w:rsid w:val="00C84B0A"/>
    <w:rsid w:val="00C858CE"/>
    <w:rsid w:val="00C87D24"/>
    <w:rsid w:val="00C96303"/>
    <w:rsid w:val="00C967BA"/>
    <w:rsid w:val="00C97E4F"/>
    <w:rsid w:val="00CA0E74"/>
    <w:rsid w:val="00CB0C4A"/>
    <w:rsid w:val="00CB2576"/>
    <w:rsid w:val="00CB4A49"/>
    <w:rsid w:val="00CB5C7E"/>
    <w:rsid w:val="00CC55DA"/>
    <w:rsid w:val="00CD019A"/>
    <w:rsid w:val="00CD0820"/>
    <w:rsid w:val="00CD2E93"/>
    <w:rsid w:val="00CD2FB7"/>
    <w:rsid w:val="00CD4144"/>
    <w:rsid w:val="00CD4FE8"/>
    <w:rsid w:val="00CD51E1"/>
    <w:rsid w:val="00CE0832"/>
    <w:rsid w:val="00CE3FF0"/>
    <w:rsid w:val="00CE4606"/>
    <w:rsid w:val="00CE4737"/>
    <w:rsid w:val="00CF1495"/>
    <w:rsid w:val="00CF3EAA"/>
    <w:rsid w:val="00D05715"/>
    <w:rsid w:val="00D0653C"/>
    <w:rsid w:val="00D0733D"/>
    <w:rsid w:val="00D109B9"/>
    <w:rsid w:val="00D12261"/>
    <w:rsid w:val="00D12733"/>
    <w:rsid w:val="00D12F32"/>
    <w:rsid w:val="00D1407A"/>
    <w:rsid w:val="00D15B16"/>
    <w:rsid w:val="00D175F5"/>
    <w:rsid w:val="00D204E9"/>
    <w:rsid w:val="00D226B1"/>
    <w:rsid w:val="00D22DBD"/>
    <w:rsid w:val="00D2429C"/>
    <w:rsid w:val="00D41FDC"/>
    <w:rsid w:val="00D428A8"/>
    <w:rsid w:val="00D47BDF"/>
    <w:rsid w:val="00D50036"/>
    <w:rsid w:val="00D516E3"/>
    <w:rsid w:val="00D51732"/>
    <w:rsid w:val="00D5349C"/>
    <w:rsid w:val="00D55600"/>
    <w:rsid w:val="00D61DBB"/>
    <w:rsid w:val="00D630DF"/>
    <w:rsid w:val="00D665A6"/>
    <w:rsid w:val="00D673D0"/>
    <w:rsid w:val="00D67AE0"/>
    <w:rsid w:val="00D87E6D"/>
    <w:rsid w:val="00D9168F"/>
    <w:rsid w:val="00D92BE4"/>
    <w:rsid w:val="00D92EF5"/>
    <w:rsid w:val="00D949AD"/>
    <w:rsid w:val="00D9732D"/>
    <w:rsid w:val="00DA3A6B"/>
    <w:rsid w:val="00DA3ECE"/>
    <w:rsid w:val="00DB4D97"/>
    <w:rsid w:val="00DC1745"/>
    <w:rsid w:val="00DC566F"/>
    <w:rsid w:val="00DC7FE4"/>
    <w:rsid w:val="00DD49BA"/>
    <w:rsid w:val="00DD6CD6"/>
    <w:rsid w:val="00DE0441"/>
    <w:rsid w:val="00DE2F1F"/>
    <w:rsid w:val="00DF319E"/>
    <w:rsid w:val="00E022AD"/>
    <w:rsid w:val="00E12360"/>
    <w:rsid w:val="00E12882"/>
    <w:rsid w:val="00E13B7A"/>
    <w:rsid w:val="00E169E0"/>
    <w:rsid w:val="00E176C1"/>
    <w:rsid w:val="00E2221C"/>
    <w:rsid w:val="00E24511"/>
    <w:rsid w:val="00E24784"/>
    <w:rsid w:val="00E24CD8"/>
    <w:rsid w:val="00E25006"/>
    <w:rsid w:val="00E270C5"/>
    <w:rsid w:val="00E27F31"/>
    <w:rsid w:val="00E313D1"/>
    <w:rsid w:val="00E319C4"/>
    <w:rsid w:val="00E4281F"/>
    <w:rsid w:val="00E442AF"/>
    <w:rsid w:val="00E46848"/>
    <w:rsid w:val="00E46A95"/>
    <w:rsid w:val="00E52085"/>
    <w:rsid w:val="00E5219C"/>
    <w:rsid w:val="00E61A0B"/>
    <w:rsid w:val="00E63529"/>
    <w:rsid w:val="00E65A59"/>
    <w:rsid w:val="00E72ABF"/>
    <w:rsid w:val="00E739E7"/>
    <w:rsid w:val="00E758A1"/>
    <w:rsid w:val="00E77F4D"/>
    <w:rsid w:val="00E96D78"/>
    <w:rsid w:val="00E97FD1"/>
    <w:rsid w:val="00EA211E"/>
    <w:rsid w:val="00EA5AE7"/>
    <w:rsid w:val="00EA6556"/>
    <w:rsid w:val="00EB7A80"/>
    <w:rsid w:val="00EC09C3"/>
    <w:rsid w:val="00EC2261"/>
    <w:rsid w:val="00EC56FE"/>
    <w:rsid w:val="00ED11E4"/>
    <w:rsid w:val="00ED22C8"/>
    <w:rsid w:val="00EE19AC"/>
    <w:rsid w:val="00EE2F8C"/>
    <w:rsid w:val="00EE3AAE"/>
    <w:rsid w:val="00EE6A11"/>
    <w:rsid w:val="00EF1268"/>
    <w:rsid w:val="00EF34AA"/>
    <w:rsid w:val="00EF4CA6"/>
    <w:rsid w:val="00F0655E"/>
    <w:rsid w:val="00F06D81"/>
    <w:rsid w:val="00F13705"/>
    <w:rsid w:val="00F13AAB"/>
    <w:rsid w:val="00F1438A"/>
    <w:rsid w:val="00F20440"/>
    <w:rsid w:val="00F21C28"/>
    <w:rsid w:val="00F2754C"/>
    <w:rsid w:val="00F31A90"/>
    <w:rsid w:val="00F32054"/>
    <w:rsid w:val="00F32305"/>
    <w:rsid w:val="00F3449B"/>
    <w:rsid w:val="00F35AAE"/>
    <w:rsid w:val="00F41AD1"/>
    <w:rsid w:val="00F44066"/>
    <w:rsid w:val="00F46E97"/>
    <w:rsid w:val="00F51DC1"/>
    <w:rsid w:val="00F52F52"/>
    <w:rsid w:val="00F57506"/>
    <w:rsid w:val="00F607BB"/>
    <w:rsid w:val="00F6440C"/>
    <w:rsid w:val="00F64C77"/>
    <w:rsid w:val="00F738FD"/>
    <w:rsid w:val="00F73FD2"/>
    <w:rsid w:val="00F853EC"/>
    <w:rsid w:val="00F85E50"/>
    <w:rsid w:val="00FA379C"/>
    <w:rsid w:val="00FA6AF7"/>
    <w:rsid w:val="00FA7A9B"/>
    <w:rsid w:val="00FB06EF"/>
    <w:rsid w:val="00FB3349"/>
    <w:rsid w:val="00FB6009"/>
    <w:rsid w:val="00FC1C77"/>
    <w:rsid w:val="00FC29CB"/>
    <w:rsid w:val="00FC770F"/>
    <w:rsid w:val="00FD0700"/>
    <w:rsid w:val="00FD1D4B"/>
    <w:rsid w:val="00FD3581"/>
    <w:rsid w:val="00FD607D"/>
    <w:rsid w:val="00FD7089"/>
    <w:rsid w:val="00FE505B"/>
    <w:rsid w:val="00FF533C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09BFC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usolie-sibirsko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1F35-0D7F-444A-A0B1-3192BC45D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14381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634</cp:revision>
  <cp:lastPrinted>2025-10-13T02:08:00Z</cp:lastPrinted>
  <dcterms:created xsi:type="dcterms:W3CDTF">2018-08-27T05:41:00Z</dcterms:created>
  <dcterms:modified xsi:type="dcterms:W3CDTF">2025-10-13T02:12:00Z</dcterms:modified>
</cp:coreProperties>
</file>