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3D142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34D062" w14:textId="77777777" w:rsidR="00BE0B7C" w:rsidRPr="00CE4778" w:rsidRDefault="00BE0B7C" w:rsidP="00CE47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14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9"/>
        <w:gridCol w:w="1880"/>
        <w:gridCol w:w="2323"/>
        <w:gridCol w:w="3457"/>
        <w:gridCol w:w="5647"/>
      </w:tblGrid>
      <w:tr w:rsidR="00B13521" w:rsidRPr="00CE4778" w14:paraId="4E4E7F1F" w14:textId="77777777" w:rsidTr="00CE4778">
        <w:trPr>
          <w:trHeight w:val="315"/>
        </w:trPr>
        <w:tc>
          <w:tcPr>
            <w:tcW w:w="1237" w:type="dxa"/>
          </w:tcPr>
          <w:p w14:paraId="542B0F2D" w14:textId="77777777" w:rsidR="00B13521" w:rsidRPr="00CE4778" w:rsidRDefault="00B13521" w:rsidP="00CE47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Логотип организации</w:t>
            </w:r>
          </w:p>
        </w:tc>
        <w:tc>
          <w:tcPr>
            <w:tcW w:w="1897" w:type="dxa"/>
          </w:tcPr>
          <w:p w14:paraId="12F20771" w14:textId="77777777" w:rsidR="00B13521" w:rsidRPr="00CE4778" w:rsidRDefault="00B13521" w:rsidP="00CE47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CE477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эл.почта</w:t>
            </w:r>
            <w:proofErr w:type="spellEnd"/>
            <w:proofErr w:type="gramEnd"/>
            <w:r w:rsidRPr="00CE477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телефоны)</w:t>
            </w:r>
          </w:p>
        </w:tc>
        <w:tc>
          <w:tcPr>
            <w:tcW w:w="213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144893" w14:textId="77777777" w:rsidR="00B13521" w:rsidRPr="00CE4778" w:rsidRDefault="00B13521" w:rsidP="00CE47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организации (в соответствии с Уставом)</w:t>
            </w:r>
          </w:p>
          <w:p w14:paraId="27311708" w14:textId="77777777" w:rsidR="00B13521" w:rsidRPr="00CE4778" w:rsidRDefault="00B13521" w:rsidP="00CE47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4D4967" w14:textId="77777777" w:rsidR="00B13521" w:rsidRPr="00CE4778" w:rsidRDefault="00B13521" w:rsidP="00CE477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направления деятельности</w:t>
            </w:r>
          </w:p>
        </w:tc>
        <w:tc>
          <w:tcPr>
            <w:tcW w:w="579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05B070" w14:textId="77777777" w:rsidR="00B13521" w:rsidRPr="00CE4778" w:rsidRDefault="00B13521" w:rsidP="00CE47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</w:tr>
      <w:tr w:rsidR="00B13521" w:rsidRPr="00CE4778" w14:paraId="5B0DA2C5" w14:textId="77777777" w:rsidTr="00CE4778">
        <w:trPr>
          <w:trHeight w:val="315"/>
        </w:trPr>
        <w:tc>
          <w:tcPr>
            <w:tcW w:w="1237" w:type="dxa"/>
            <w:shd w:val="clear" w:color="auto" w:fill="FFFFFF"/>
            <w:vAlign w:val="center"/>
          </w:tcPr>
          <w:p w14:paraId="346F9836" w14:textId="77777777" w:rsidR="00B13521" w:rsidRPr="00CE4778" w:rsidRDefault="00731334" w:rsidP="00CE477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Логотип отсутствует</w:t>
            </w:r>
          </w:p>
        </w:tc>
        <w:tc>
          <w:tcPr>
            <w:tcW w:w="1897" w:type="dxa"/>
            <w:shd w:val="clear" w:color="auto" w:fill="FFFFFF"/>
          </w:tcPr>
          <w:p w14:paraId="382F2230" w14:textId="77777777" w:rsidR="00731334" w:rsidRPr="00CE4778" w:rsidRDefault="00731334" w:rsidP="00CE4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778">
              <w:rPr>
                <w:rFonts w:ascii="Times New Roman" w:hAnsi="Times New Roman" w:cs="Times New Roman"/>
                <w:sz w:val="24"/>
                <w:szCs w:val="24"/>
              </w:rPr>
              <w:t>ул. Коростова, дом 35,</w:t>
            </w:r>
          </w:p>
          <w:p w14:paraId="033F6BB9" w14:textId="77777777" w:rsidR="00731334" w:rsidRPr="00CE4778" w:rsidRDefault="00731334" w:rsidP="00CE4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778">
              <w:rPr>
                <w:rFonts w:ascii="Times New Roman" w:hAnsi="Times New Roman" w:cs="Times New Roman"/>
                <w:sz w:val="24"/>
                <w:szCs w:val="24"/>
              </w:rPr>
              <w:t>г. Усолье-Сибирское, Иркутская область, 665459</w:t>
            </w:r>
          </w:p>
          <w:p w14:paraId="33145B58" w14:textId="77777777" w:rsidR="00731334" w:rsidRPr="00CE4778" w:rsidRDefault="00731334" w:rsidP="00CE4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778">
              <w:rPr>
                <w:rFonts w:ascii="Times New Roman" w:hAnsi="Times New Roman" w:cs="Times New Roman"/>
                <w:sz w:val="24"/>
                <w:szCs w:val="24"/>
              </w:rPr>
              <w:t>телефон 8(39543) 6-86-16</w:t>
            </w:r>
          </w:p>
          <w:p w14:paraId="2F010F38" w14:textId="77777777" w:rsidR="00731334" w:rsidRPr="00CE4778" w:rsidRDefault="00731334" w:rsidP="00CE4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7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CE47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47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E477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6" w:history="1">
              <w:r w:rsidRPr="00CE4778">
                <w:rPr>
                  <w:rStyle w:val="10"/>
                  <w:rFonts w:ascii="Times New Roman" w:hAnsi="Times New Roman" w:cs="Times New Roman"/>
                  <w:sz w:val="24"/>
                  <w:szCs w:val="24"/>
                  <w:lang w:val="en-US"/>
                </w:rPr>
                <w:t>usolye</w:t>
              </w:r>
              <w:r w:rsidRPr="00CE4778">
                <w:rPr>
                  <w:rStyle w:val="10"/>
                  <w:rFonts w:ascii="Times New Roman" w:hAnsi="Times New Roman" w:cs="Times New Roman"/>
                  <w:sz w:val="24"/>
                  <w:szCs w:val="24"/>
                </w:rPr>
                <w:t>6@</w:t>
              </w:r>
              <w:r w:rsidRPr="00CE4778">
                <w:rPr>
                  <w:rStyle w:val="10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CE4778">
                <w:rPr>
                  <w:rStyle w:val="10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CE4778">
                <w:rPr>
                  <w:rStyle w:val="10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14:paraId="56B1B66D" w14:textId="77777777" w:rsidR="00B13521" w:rsidRPr="00CE4778" w:rsidRDefault="00731334" w:rsidP="00CE477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CE477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Школа - Главная страница</w:t>
              </w:r>
            </w:hyperlink>
          </w:p>
        </w:tc>
        <w:tc>
          <w:tcPr>
            <w:tcW w:w="213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B060B1" w14:textId="77777777" w:rsidR="00B13521" w:rsidRPr="00CE4778" w:rsidRDefault="00731334" w:rsidP="00CE477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«Средняя общеобразовательная школа № 6»</w:t>
            </w:r>
          </w:p>
        </w:tc>
        <w:tc>
          <w:tcPr>
            <w:tcW w:w="354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6CCBB0" w14:textId="77777777" w:rsidR="00CE4778" w:rsidRPr="00CE4778" w:rsidRDefault="00CE4778" w:rsidP="00CE4778">
            <w:pPr>
              <w:pStyle w:val="df3vjf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213" w:hanging="142"/>
              <w:rPr>
                <w:b/>
                <w:bCs/>
                <w:color w:val="0A0A0A"/>
              </w:rPr>
            </w:pPr>
            <w:r w:rsidRPr="00CE4778">
              <w:rPr>
                <w:rStyle w:val="aa"/>
                <w:b w:val="0"/>
                <w:bCs w:val="0"/>
                <w:color w:val="0A0A0A"/>
              </w:rPr>
              <w:t>Профессиональное самоопределение и сетевое взаимодействие.</w:t>
            </w:r>
          </w:p>
          <w:p w14:paraId="2FCF1793" w14:textId="77777777" w:rsidR="00CE4778" w:rsidRPr="00CE4778" w:rsidRDefault="00CE4778" w:rsidP="00CE4778">
            <w:pPr>
              <w:pStyle w:val="df3vjf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213" w:hanging="142"/>
              <w:rPr>
                <w:b/>
                <w:bCs/>
                <w:color w:val="0A0A0A"/>
              </w:rPr>
            </w:pPr>
            <w:r w:rsidRPr="00CE4778">
              <w:rPr>
                <w:rStyle w:val="aa"/>
                <w:b w:val="0"/>
                <w:bCs w:val="0"/>
                <w:color w:val="0A0A0A"/>
              </w:rPr>
              <w:t>Психолого-педагогическое сопровождение и поддержка семьи.</w:t>
            </w:r>
          </w:p>
          <w:p w14:paraId="36C826F6" w14:textId="77777777" w:rsidR="00CE4778" w:rsidRPr="00CE4778" w:rsidRDefault="00CE4778" w:rsidP="00CE4778">
            <w:pPr>
              <w:pStyle w:val="df3vjf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213" w:hanging="142"/>
              <w:rPr>
                <w:b/>
                <w:bCs/>
                <w:color w:val="0A0A0A"/>
              </w:rPr>
            </w:pPr>
            <w:r w:rsidRPr="00CE4778">
              <w:rPr>
                <w:rStyle w:val="aa"/>
                <w:b w:val="0"/>
                <w:bCs w:val="0"/>
                <w:color w:val="0A0A0A"/>
              </w:rPr>
              <w:t>Патриотическое воспитание и формирование культуры безопасности.</w:t>
            </w:r>
          </w:p>
          <w:p w14:paraId="378B8CED" w14:textId="77777777" w:rsidR="00CE4778" w:rsidRPr="00CE4778" w:rsidRDefault="00CE4778" w:rsidP="00CE4778">
            <w:pPr>
              <w:pStyle w:val="df3vjf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213" w:hanging="142"/>
              <w:rPr>
                <w:b/>
                <w:bCs/>
                <w:color w:val="0A0A0A"/>
              </w:rPr>
            </w:pPr>
            <w:r w:rsidRPr="00CE4778">
              <w:rPr>
                <w:rStyle w:val="aa"/>
                <w:b w:val="0"/>
                <w:bCs w:val="0"/>
                <w:color w:val="0A0A0A"/>
              </w:rPr>
              <w:t>Спортивно-оздоровительная работа и прикладная подготовка.</w:t>
            </w:r>
          </w:p>
          <w:p w14:paraId="7FAA269A" w14:textId="77777777" w:rsidR="00CE4778" w:rsidRPr="00CE4778" w:rsidRDefault="00CE4778" w:rsidP="00CE4778">
            <w:pPr>
              <w:pStyle w:val="df3vjf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213" w:hanging="142"/>
              <w:rPr>
                <w:b/>
                <w:bCs/>
                <w:color w:val="0A0A0A"/>
              </w:rPr>
            </w:pPr>
            <w:r w:rsidRPr="00CE4778">
              <w:rPr>
                <w:rStyle w:val="aa"/>
                <w:b w:val="0"/>
                <w:bCs w:val="0"/>
                <w:color w:val="0A0A0A"/>
              </w:rPr>
              <w:t>Творческая самореализация и интеллектуальное развитие.</w:t>
            </w:r>
          </w:p>
          <w:p w14:paraId="3D97DF3A" w14:textId="77777777" w:rsidR="00CE4778" w:rsidRPr="00CE4778" w:rsidRDefault="00CE4778" w:rsidP="00CE4778">
            <w:pPr>
              <w:pStyle w:val="df3vjf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213" w:hanging="142"/>
              <w:rPr>
                <w:b/>
                <w:bCs/>
                <w:color w:val="0A0A0A"/>
              </w:rPr>
            </w:pPr>
            <w:r w:rsidRPr="00CE4778">
              <w:rPr>
                <w:rStyle w:val="aa"/>
                <w:b w:val="0"/>
                <w:bCs w:val="0"/>
                <w:color w:val="0A0A0A"/>
              </w:rPr>
              <w:t>Социализация и организация активного детского отдыха.</w:t>
            </w:r>
          </w:p>
          <w:p w14:paraId="5B7A521F" w14:textId="3F852F1A" w:rsidR="00B13521" w:rsidRPr="00CE4778" w:rsidRDefault="00B13521" w:rsidP="00CE47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9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C33506" w14:textId="77777777" w:rsidR="00CE4778" w:rsidRPr="00CE4778" w:rsidRDefault="00CE4778" w:rsidP="00CE4778">
            <w:pPr>
              <w:shd w:val="clear" w:color="auto" w:fill="FFFFFF"/>
              <w:spacing w:after="0" w:line="240" w:lineRule="auto"/>
              <w:ind w:left="35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Поддержка семьи и развитие детей</w:t>
            </w:r>
          </w:p>
          <w:p w14:paraId="12D5F40F" w14:textId="77777777" w:rsidR="00CE4778" w:rsidRPr="00CE4778" w:rsidRDefault="00CE4778" w:rsidP="00CE4778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Консультационный пункт: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Профессиональная помощь и диагностика от узких специалистов (социальный педагог, психологи, логопед, дефектологи).</w:t>
            </w:r>
          </w:p>
          <w:p w14:paraId="3500A4DD" w14:textId="77777777" w:rsidR="00CE4778" w:rsidRPr="00CE4778" w:rsidRDefault="00CE4778" w:rsidP="00CE4778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Группа продленного дня: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Организованный досуг и присмотр за учениками после уроков.</w:t>
            </w:r>
          </w:p>
          <w:p w14:paraId="74C17BB6" w14:textId="77777777" w:rsidR="00CE4778" w:rsidRPr="00CE4778" w:rsidRDefault="00CE4778" w:rsidP="00CE4778">
            <w:pPr>
              <w:shd w:val="clear" w:color="auto" w:fill="FFFFFF"/>
              <w:spacing w:after="0" w:line="240" w:lineRule="auto"/>
              <w:ind w:left="35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Спорт и активный образ жизни</w:t>
            </w:r>
          </w:p>
          <w:p w14:paraId="3DB3F59F" w14:textId="77777777" w:rsidR="00CE4778" w:rsidRPr="00CE4778" w:rsidRDefault="00CE4778" w:rsidP="00CE4778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Спортивные секции: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Тренировки по волейболу, баскетболу и легкой атлетике.</w:t>
            </w:r>
          </w:p>
          <w:p w14:paraId="3BE29C05" w14:textId="77777777" w:rsidR="00CE4778" w:rsidRPr="00CE4778" w:rsidRDefault="00CE4778" w:rsidP="00CE4778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Стрелковый клуб: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Занятия по пулевой стрельбе.</w:t>
            </w:r>
          </w:p>
          <w:p w14:paraId="7F883BB0" w14:textId="77777777" w:rsidR="00CE4778" w:rsidRPr="00CE4778" w:rsidRDefault="00CE4778" w:rsidP="00CE4778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Оказание первой помощи: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Обучающие курсы по основам медицинской помощи.</w:t>
            </w:r>
          </w:p>
          <w:p w14:paraId="2866C0E8" w14:textId="77777777" w:rsidR="00CE4778" w:rsidRPr="00CE4778" w:rsidRDefault="00CE4778" w:rsidP="00CE4778">
            <w:pPr>
              <w:shd w:val="clear" w:color="auto" w:fill="FFFFFF"/>
              <w:spacing w:after="0" w:line="240" w:lineRule="auto"/>
              <w:ind w:left="35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Творчество и медиа</w:t>
            </w:r>
          </w:p>
          <w:p w14:paraId="09034267" w14:textId="77777777" w:rsidR="00CE4778" w:rsidRPr="00CE4778" w:rsidRDefault="00CE4778" w:rsidP="00CE4778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Театр личности: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Развитие талантов и актерского мастерства.</w:t>
            </w:r>
          </w:p>
          <w:p w14:paraId="5D170CC8" w14:textId="77777777" w:rsidR="00CE4778" w:rsidRPr="00CE4778" w:rsidRDefault="00CE4778" w:rsidP="00CE4778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Медиацентр: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Обучение работе с информацией, фото- и видеоконтентом.</w:t>
            </w:r>
          </w:p>
          <w:p w14:paraId="58524AAB" w14:textId="77777777" w:rsidR="00CE4778" w:rsidRPr="00CE4778" w:rsidRDefault="00CE4778" w:rsidP="00CE4778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Интеллектуальный досуг: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Клуб «Увлекательная история» и техническое направление «</w:t>
            </w:r>
            <w:proofErr w:type="spellStart"/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Квадромир</w:t>
            </w:r>
            <w:proofErr w:type="spellEnd"/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».</w:t>
            </w:r>
          </w:p>
          <w:p w14:paraId="68075F2E" w14:textId="77777777" w:rsidR="00CE4778" w:rsidRPr="00CE4778" w:rsidRDefault="00CE4778" w:rsidP="00CE4778">
            <w:pPr>
              <w:shd w:val="clear" w:color="auto" w:fill="FFFFFF"/>
              <w:spacing w:after="0" w:line="240" w:lineRule="auto"/>
              <w:ind w:left="35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Каникулы и трудовое воспитание</w:t>
            </w:r>
          </w:p>
          <w:p w14:paraId="7DDB5879" w14:textId="77777777" w:rsidR="00CE4778" w:rsidRPr="00CE4778" w:rsidRDefault="00CE4778" w:rsidP="00CE4778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Лагерь дневного пребывания: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Оздоровительный отдых и творческие смены в каникулы.</w:t>
            </w:r>
          </w:p>
          <w:p w14:paraId="62DE2852" w14:textId="77777777" w:rsidR="00CE4778" w:rsidRPr="00CE4778" w:rsidRDefault="00CE4778" w:rsidP="00CE4778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Летний трудовой лагерь: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Возможность для подростков получить первый трудовой опыт и принести пользу школе.</w:t>
            </w:r>
          </w:p>
          <w:p w14:paraId="7FBDB01F" w14:textId="77777777" w:rsidR="00CE4778" w:rsidRPr="00CE4778" w:rsidRDefault="00CE4778" w:rsidP="00CE4778">
            <w:pPr>
              <w:shd w:val="clear" w:color="auto" w:fill="FFFFFF"/>
              <w:spacing w:after="0" w:line="240" w:lineRule="auto"/>
              <w:ind w:left="358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lastRenderedPageBreak/>
              <w:t>Профориентация и общественные движения</w:t>
            </w:r>
          </w:p>
          <w:p w14:paraId="2B1A8967" w14:textId="77777777" w:rsidR="00CE4778" w:rsidRPr="00CE4778" w:rsidRDefault="00CE4778" w:rsidP="00CE4778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Выбор пути: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Сетевое взаимодействие с партнерами для профессионального самоопределения учеников.</w:t>
            </w:r>
          </w:p>
          <w:p w14:paraId="3415FCE0" w14:textId="77777777" w:rsidR="00CE4778" w:rsidRPr="00CE4778" w:rsidRDefault="00CE4778" w:rsidP="00CE4778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Патриотическое и социальное воспитание:</w:t>
            </w:r>
          </w:p>
          <w:p w14:paraId="4A92E9A7" w14:textId="77777777" w:rsidR="00CE4778" w:rsidRPr="00CE4778" w:rsidRDefault="00CE4778" w:rsidP="00CE4778">
            <w:pPr>
              <w:numPr>
                <w:ilvl w:val="1"/>
                <w:numId w:val="10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Юнармия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(военно-патриотическое движение).</w:t>
            </w:r>
          </w:p>
          <w:p w14:paraId="011A8211" w14:textId="77777777" w:rsidR="00CE4778" w:rsidRPr="00CE4778" w:rsidRDefault="00CE4778" w:rsidP="00CE4778">
            <w:pPr>
              <w:numPr>
                <w:ilvl w:val="1"/>
                <w:numId w:val="10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Отряд юных инспекторов движения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(пропаганда безопасности на дорогах).</w:t>
            </w:r>
          </w:p>
          <w:p w14:paraId="70FC63D8" w14:textId="77777777" w:rsidR="00CE4778" w:rsidRPr="00CE4778" w:rsidRDefault="00CE4778" w:rsidP="00CE4778">
            <w:pPr>
              <w:numPr>
                <w:ilvl w:val="1"/>
                <w:numId w:val="10"/>
              </w:numPr>
              <w:shd w:val="clear" w:color="auto" w:fill="FFFFFF"/>
              <w:spacing w:after="0" w:line="240" w:lineRule="auto"/>
              <w:ind w:left="358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E4778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Дружина юных пожарных</w:t>
            </w:r>
            <w:r w:rsidRPr="00CE4778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(обучение пожарной безопасности).</w:t>
            </w:r>
          </w:p>
          <w:p w14:paraId="1D8F52FA" w14:textId="5D92F180" w:rsidR="00CE4778" w:rsidRPr="00CE4778" w:rsidRDefault="00CE4778" w:rsidP="00CE4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AD57C8" w14:textId="7958ADC7" w:rsidR="00B13521" w:rsidRPr="00CE4778" w:rsidRDefault="00B13521" w:rsidP="00CE477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5DAD5E1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4BC7CB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3C9348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BEB1782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4F1B4DC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7B44593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9DDD03A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D8A00E9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251BB31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4872AC1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08013F2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C89D89F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F481DF5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CB223CF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91493F1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57C52ED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D8627C9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EB1341F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5F294487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D36E2E2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DAACAE6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C36A861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E66E60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E252A3F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D296C5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3EEBBFE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CE4778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0666E"/>
    <w:multiLevelType w:val="multilevel"/>
    <w:tmpl w:val="B694E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F246E01"/>
    <w:multiLevelType w:val="multilevel"/>
    <w:tmpl w:val="B596D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642AAD"/>
    <w:multiLevelType w:val="multilevel"/>
    <w:tmpl w:val="C32C2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9231A3"/>
    <w:multiLevelType w:val="multilevel"/>
    <w:tmpl w:val="E4A40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E27625A"/>
    <w:multiLevelType w:val="multilevel"/>
    <w:tmpl w:val="CC90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51D76365"/>
    <w:multiLevelType w:val="multilevel"/>
    <w:tmpl w:val="D63082A6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1763672">
    <w:abstractNumId w:val="1"/>
  </w:num>
  <w:num w:numId="2" w16cid:durableId="1970893375">
    <w:abstractNumId w:val="10"/>
  </w:num>
  <w:num w:numId="3" w16cid:durableId="1214658066">
    <w:abstractNumId w:val="8"/>
  </w:num>
  <w:num w:numId="4" w16cid:durableId="404836541">
    <w:abstractNumId w:val="6"/>
  </w:num>
  <w:num w:numId="5" w16cid:durableId="906189034">
    <w:abstractNumId w:val="2"/>
  </w:num>
  <w:num w:numId="6" w16cid:durableId="323508222">
    <w:abstractNumId w:val="7"/>
  </w:num>
  <w:num w:numId="7" w16cid:durableId="392705928">
    <w:abstractNumId w:val="0"/>
  </w:num>
  <w:num w:numId="8" w16cid:durableId="1456097168">
    <w:abstractNumId w:val="3"/>
  </w:num>
  <w:num w:numId="9" w16cid:durableId="396319501">
    <w:abstractNumId w:val="4"/>
  </w:num>
  <w:num w:numId="10" w16cid:durableId="1739087843">
    <w:abstractNumId w:val="5"/>
  </w:num>
  <w:num w:numId="11" w16cid:durableId="125011349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141BC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038D"/>
    <w:rsid w:val="006B6819"/>
    <w:rsid w:val="006D5811"/>
    <w:rsid w:val="006E48AA"/>
    <w:rsid w:val="00712B9E"/>
    <w:rsid w:val="00720681"/>
    <w:rsid w:val="00731334"/>
    <w:rsid w:val="00747607"/>
    <w:rsid w:val="00761686"/>
    <w:rsid w:val="00763FFC"/>
    <w:rsid w:val="007746D9"/>
    <w:rsid w:val="0078227F"/>
    <w:rsid w:val="007C5C65"/>
    <w:rsid w:val="007F370C"/>
    <w:rsid w:val="00834F59"/>
    <w:rsid w:val="00893556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CE4778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791E8"/>
  <w15:docId w15:val="{AE3E6696-127E-4234-B9BC-FCC212AB8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03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character" w:customStyle="1" w:styleId="10">
    <w:name w:val="Гиперссылка1"/>
    <w:basedOn w:val="a0"/>
    <w:uiPriority w:val="99"/>
    <w:unhideWhenUsed/>
    <w:rsid w:val="00731334"/>
    <w:rPr>
      <w:color w:val="0000FF"/>
      <w:u w:val="single"/>
    </w:rPr>
  </w:style>
  <w:style w:type="paragraph" w:customStyle="1" w:styleId="df3vjf">
    <w:name w:val="df3vjf"/>
    <w:basedOn w:val="a"/>
    <w:rsid w:val="00CE4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CE47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sh6-usolesibirskoe-r138.gosweb.gosuslugi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usolye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52DF6-4E6B-4D3C-8B5E-64EB0B36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Самохвалова Ирина Владимировна</dc:creator>
  <cp:lastModifiedBy>Кононенко Оксана Анатольевна</cp:lastModifiedBy>
  <cp:revision>3</cp:revision>
  <cp:lastPrinted>2026-01-13T07:13:00Z</cp:lastPrinted>
  <dcterms:created xsi:type="dcterms:W3CDTF">2026-02-10T02:50:00Z</dcterms:created>
  <dcterms:modified xsi:type="dcterms:W3CDTF">2026-03-24T03:22:00Z</dcterms:modified>
</cp:coreProperties>
</file>