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2550"/>
        <w:gridCol w:w="2323"/>
        <w:gridCol w:w="5201"/>
        <w:gridCol w:w="4396"/>
      </w:tblGrid>
      <w:tr w:rsidR="00B13521" w:rsidRPr="009C6F90" w14:paraId="1D478EBF" w14:textId="77777777" w:rsidTr="00640890">
        <w:trPr>
          <w:trHeight w:val="315"/>
        </w:trPr>
        <w:tc>
          <w:tcPr>
            <w:tcW w:w="1267" w:type="dxa"/>
            <w:vAlign w:val="center"/>
          </w:tcPr>
          <w:p w14:paraId="45BF7DFA" w14:textId="4724DC61" w:rsidR="00B13521" w:rsidRPr="009C6F90" w:rsidRDefault="00B13521" w:rsidP="006408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339" w:type="dxa"/>
            <w:vAlign w:val="center"/>
          </w:tcPr>
          <w:p w14:paraId="239D5B7C" w14:textId="74548D48" w:rsidR="00B13521" w:rsidRPr="009C6F90" w:rsidRDefault="00B13521" w:rsidP="006408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6F90" w:rsidRDefault="00B13521" w:rsidP="006408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6408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45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6F90" w:rsidRDefault="00B13521" w:rsidP="006408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53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6F90" w:rsidRDefault="00B13521" w:rsidP="006408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640890">
        <w:trPr>
          <w:trHeight w:val="386"/>
        </w:trPr>
        <w:tc>
          <w:tcPr>
            <w:tcW w:w="1267" w:type="dxa"/>
            <w:shd w:val="clear" w:color="auto" w:fill="FFFFFF"/>
            <w:vAlign w:val="center"/>
          </w:tcPr>
          <w:p w14:paraId="5C08E1E2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339" w:type="dxa"/>
            <w:shd w:val="clear" w:color="auto" w:fill="FFFFFF"/>
          </w:tcPr>
          <w:p w14:paraId="4DD2D4BA" w14:textId="61ABE281" w:rsidR="00B13521" w:rsidRPr="003E2D51" w:rsidRDefault="00AE160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ул.Луначарского</w:t>
            </w:r>
            <w:proofErr w:type="spellEnd"/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31А</w:t>
            </w:r>
          </w:p>
          <w:p w14:paraId="1A1D5465" w14:textId="60CBEE87" w:rsidR="00AE160D" w:rsidRPr="003E2D51" w:rsidRDefault="00AE160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3E2D51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https://sh16-usolesibirskoe-r138.gosweb.gosuslugi.ru/</w:t>
              </w:r>
            </w:hyperlink>
          </w:p>
          <w:p w14:paraId="4F2946CD" w14:textId="77777777" w:rsidR="00AE160D" w:rsidRPr="003E2D51" w:rsidRDefault="00AE160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D1B97F5" w14:textId="1A3C44E6" w:rsidR="00AE160D" w:rsidRPr="003E2D51" w:rsidRDefault="00AE160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scool16@bk.ru</w:t>
            </w:r>
          </w:p>
          <w:p w14:paraId="22ACF88F" w14:textId="1935B98A" w:rsidR="00AE160D" w:rsidRPr="003E2D51" w:rsidRDefault="00AE160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+7 (39543) 3-70-47</w:t>
            </w:r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02827414" w:rsidR="00B13521" w:rsidRPr="003E2D51" w:rsidRDefault="00AE160D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2D5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«Средняя общеобразовательная школа №16»</w:t>
            </w:r>
          </w:p>
        </w:tc>
        <w:tc>
          <w:tcPr>
            <w:tcW w:w="545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331C07" w14:textId="77777777" w:rsidR="00640890" w:rsidRPr="003E2D51" w:rsidRDefault="00640890" w:rsidP="00640890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3E2D51">
              <w:rPr>
                <w:rStyle w:val="t286pc"/>
                <w:color w:val="0A0A0A"/>
              </w:rPr>
              <w:t>Обучение по общим образовательным программам с первого по одиннадцатый класс.</w:t>
            </w:r>
          </w:p>
          <w:p w14:paraId="06C6F982" w14:textId="77777777" w:rsidR="00640890" w:rsidRPr="003E2D51" w:rsidRDefault="00640890" w:rsidP="00640890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3E2D51">
              <w:rPr>
                <w:rStyle w:val="t286pc"/>
                <w:color w:val="0A0A0A"/>
              </w:rPr>
              <w:t>Реализация адаптированных программ для детей с особенностями развития и интеллектуальными нарушениями.</w:t>
            </w:r>
          </w:p>
          <w:p w14:paraId="1A5EB636" w14:textId="77777777" w:rsidR="00640890" w:rsidRPr="003E2D51" w:rsidRDefault="00640890" w:rsidP="00640890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3E2D51">
              <w:rPr>
                <w:rStyle w:val="t286pc"/>
                <w:color w:val="0A0A0A"/>
              </w:rPr>
              <w:t>Профильное обучение в психолого-педагогических классах для старшеклассников.</w:t>
            </w:r>
          </w:p>
          <w:p w14:paraId="3E81021F" w14:textId="77777777" w:rsidR="00640890" w:rsidRPr="003E2D51" w:rsidRDefault="00640890" w:rsidP="00640890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3E2D51">
              <w:rPr>
                <w:rStyle w:val="t286pc"/>
                <w:color w:val="0A0A0A"/>
              </w:rPr>
              <w:t>Развитие талантов через систему дополнительных занятий в творческих, спортивных и технических студиях.</w:t>
            </w:r>
          </w:p>
          <w:p w14:paraId="763B2431" w14:textId="77777777" w:rsidR="00640890" w:rsidRPr="003E2D51" w:rsidRDefault="00640890" w:rsidP="00640890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3E2D51">
              <w:rPr>
                <w:rStyle w:val="t286pc"/>
                <w:color w:val="0A0A0A"/>
              </w:rPr>
              <w:t>Социально-образовательная работа с жителями пенсионного возраста в рамках Высшей народной школы.</w:t>
            </w:r>
          </w:p>
          <w:p w14:paraId="55E87033" w14:textId="77777777" w:rsidR="00640890" w:rsidRPr="003E2D51" w:rsidRDefault="00640890" w:rsidP="00640890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3E2D51">
              <w:rPr>
                <w:rStyle w:val="t286pc"/>
                <w:color w:val="0A0A0A"/>
              </w:rPr>
              <w:t>Комплексное психолого-педагогическое сопровождение и защита прав ребенка.</w:t>
            </w:r>
          </w:p>
          <w:p w14:paraId="0493FA3C" w14:textId="1B692BBA" w:rsidR="00B13521" w:rsidRPr="003E2D51" w:rsidRDefault="00B13521" w:rsidP="006408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3A973B" w14:textId="77777777" w:rsidR="00640890" w:rsidRPr="00640890" w:rsidRDefault="00640890" w:rsidP="0064089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 и развитие</w:t>
            </w:r>
          </w:p>
          <w:p w14:paraId="23C8738C" w14:textId="77777777" w:rsidR="00640890" w:rsidRPr="00640890" w:rsidRDefault="00640890" w:rsidP="00640890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Школьное обучение в общеобразовательных и коррекционных классах.</w:t>
            </w:r>
          </w:p>
          <w:p w14:paraId="5C0595C7" w14:textId="77777777" w:rsidR="00640890" w:rsidRPr="00640890" w:rsidRDefault="00640890" w:rsidP="00640890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Профильная подготовка в специализированных классах психолого-педагогической направленности.</w:t>
            </w:r>
          </w:p>
          <w:p w14:paraId="5D4FDDEA" w14:textId="77777777" w:rsidR="00640890" w:rsidRPr="00640890" w:rsidRDefault="00640890" w:rsidP="00640890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Программы Высшей народной школы для людей пенсионного возраста.</w:t>
            </w:r>
          </w:p>
          <w:p w14:paraId="5C01460E" w14:textId="62169738" w:rsidR="00640890" w:rsidRPr="00640890" w:rsidRDefault="00640890" w:rsidP="00640890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Уроки робототехники и занятия в студии 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Юный журналист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37E95E14" w14:textId="77777777" w:rsidR="00640890" w:rsidRPr="00640890" w:rsidRDefault="00640890" w:rsidP="0064089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Творчество и искусство</w:t>
            </w:r>
          </w:p>
          <w:p w14:paraId="0ECAFAB0" w14:textId="5122750A" w:rsidR="00640890" w:rsidRPr="00640890" w:rsidRDefault="00640890" w:rsidP="00640890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Вокальная студия 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Лира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и театральная студия 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Все дело в шляпе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1BFFE81D" w14:textId="77777777" w:rsidR="00640890" w:rsidRPr="00640890" w:rsidRDefault="00640890" w:rsidP="00640890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Занятия по хореографии и уроки оригами.</w:t>
            </w:r>
          </w:p>
          <w:p w14:paraId="43786086" w14:textId="77777777" w:rsidR="00640890" w:rsidRPr="00640890" w:rsidRDefault="00640890" w:rsidP="0064089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 и отдых</w:t>
            </w:r>
          </w:p>
          <w:p w14:paraId="7C1BD329" w14:textId="77777777" w:rsidR="00640890" w:rsidRPr="00640890" w:rsidRDefault="00640890" w:rsidP="00640890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Спортивные секции по баскетболу, волейболу и настольному теннису.</w:t>
            </w:r>
          </w:p>
          <w:p w14:paraId="5280CDF8" w14:textId="77777777" w:rsidR="00640890" w:rsidRPr="00640890" w:rsidRDefault="00640890" w:rsidP="00640890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Занятия гимнастикой.</w:t>
            </w:r>
          </w:p>
          <w:p w14:paraId="326A8986" w14:textId="231CB90D" w:rsidR="00640890" w:rsidRPr="00640890" w:rsidRDefault="00640890" w:rsidP="00640890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Летний отдых в лагере дневного пребывания 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Страна детства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» </w:t>
            </w: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 августе.</w:t>
            </w:r>
          </w:p>
          <w:p w14:paraId="3C2A98C5" w14:textId="77777777" w:rsidR="00640890" w:rsidRPr="00640890" w:rsidRDefault="00640890" w:rsidP="0064089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Специализированная помощь</w:t>
            </w:r>
          </w:p>
          <w:p w14:paraId="49339528" w14:textId="77777777" w:rsidR="00640890" w:rsidRPr="00640890" w:rsidRDefault="00640890" w:rsidP="00640890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Консультации психолога для детей и родителей.</w:t>
            </w:r>
          </w:p>
          <w:p w14:paraId="5AEE0655" w14:textId="77777777" w:rsidR="00640890" w:rsidRPr="00640890" w:rsidRDefault="00640890" w:rsidP="00640890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Социальная адаптация и защита прав ребенка социальным педагогом.</w:t>
            </w:r>
          </w:p>
          <w:p w14:paraId="7875CCCF" w14:textId="77777777" w:rsidR="00640890" w:rsidRPr="00640890" w:rsidRDefault="00640890" w:rsidP="00640890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4089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Коррекционные занятия с логопедом и дефектологом.</w:t>
            </w:r>
          </w:p>
          <w:p w14:paraId="3BF39435" w14:textId="46FBA202" w:rsidR="005761C7" w:rsidRPr="00640890" w:rsidRDefault="005761C7" w:rsidP="006408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</w:tr>
    </w:tbl>
    <w:p w14:paraId="3C73714F" w14:textId="33CEABB5" w:rsidR="00A0496A" w:rsidRPr="00D77F38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1A9E0796" w14:textId="3B95CE40" w:rsidR="00A0496A" w:rsidRPr="00D77F38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640890">
      <w:pgSz w:w="16838" w:h="11906" w:orient="landscape"/>
      <w:pgMar w:top="0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63775D1"/>
    <w:multiLevelType w:val="multilevel"/>
    <w:tmpl w:val="4B462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F42CC"/>
    <w:multiLevelType w:val="multilevel"/>
    <w:tmpl w:val="8248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0383A50"/>
    <w:multiLevelType w:val="multilevel"/>
    <w:tmpl w:val="B0C6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0D2D85"/>
    <w:multiLevelType w:val="multilevel"/>
    <w:tmpl w:val="1428B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861BD4"/>
    <w:multiLevelType w:val="multilevel"/>
    <w:tmpl w:val="7958A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8701888">
    <w:abstractNumId w:val="0"/>
  </w:num>
  <w:num w:numId="2" w16cid:durableId="1640842989">
    <w:abstractNumId w:val="7"/>
  </w:num>
  <w:num w:numId="3" w16cid:durableId="1405028259">
    <w:abstractNumId w:val="5"/>
  </w:num>
  <w:num w:numId="4" w16cid:durableId="2056271539">
    <w:abstractNumId w:val="4"/>
  </w:num>
  <w:num w:numId="5" w16cid:durableId="1691028401">
    <w:abstractNumId w:val="1"/>
  </w:num>
  <w:num w:numId="6" w16cid:durableId="599333735">
    <w:abstractNumId w:val="6"/>
  </w:num>
  <w:num w:numId="7" w16cid:durableId="659433044">
    <w:abstractNumId w:val="2"/>
  </w:num>
  <w:num w:numId="8" w16cid:durableId="797532245">
    <w:abstractNumId w:val="3"/>
  </w:num>
  <w:num w:numId="9" w16cid:durableId="674455020">
    <w:abstractNumId w:val="9"/>
  </w:num>
  <w:num w:numId="10" w16cid:durableId="10977559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B66FB"/>
    <w:rsid w:val="000D0032"/>
    <w:rsid w:val="000E53E7"/>
    <w:rsid w:val="000F048A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3E2D51"/>
    <w:rsid w:val="004040AC"/>
    <w:rsid w:val="00414CF9"/>
    <w:rsid w:val="0044259B"/>
    <w:rsid w:val="00457946"/>
    <w:rsid w:val="00483DA2"/>
    <w:rsid w:val="004A63EB"/>
    <w:rsid w:val="004A7C09"/>
    <w:rsid w:val="004B07A2"/>
    <w:rsid w:val="004B5536"/>
    <w:rsid w:val="004C08E5"/>
    <w:rsid w:val="004C17D8"/>
    <w:rsid w:val="004C5A8C"/>
    <w:rsid w:val="004F5ABB"/>
    <w:rsid w:val="00536542"/>
    <w:rsid w:val="00561B98"/>
    <w:rsid w:val="005742E1"/>
    <w:rsid w:val="005761C7"/>
    <w:rsid w:val="00593159"/>
    <w:rsid w:val="005E25B0"/>
    <w:rsid w:val="005F4276"/>
    <w:rsid w:val="00620F95"/>
    <w:rsid w:val="00640890"/>
    <w:rsid w:val="006452C8"/>
    <w:rsid w:val="00667B7B"/>
    <w:rsid w:val="006B6819"/>
    <w:rsid w:val="006D5811"/>
    <w:rsid w:val="006E48AA"/>
    <w:rsid w:val="00712B9E"/>
    <w:rsid w:val="0071759A"/>
    <w:rsid w:val="00720681"/>
    <w:rsid w:val="00747607"/>
    <w:rsid w:val="00761686"/>
    <w:rsid w:val="00763FFC"/>
    <w:rsid w:val="007746D9"/>
    <w:rsid w:val="0078227F"/>
    <w:rsid w:val="007C0CB4"/>
    <w:rsid w:val="007C5C65"/>
    <w:rsid w:val="007E327F"/>
    <w:rsid w:val="007F370C"/>
    <w:rsid w:val="00834F59"/>
    <w:rsid w:val="00883352"/>
    <w:rsid w:val="009354EB"/>
    <w:rsid w:val="00935C30"/>
    <w:rsid w:val="0094543A"/>
    <w:rsid w:val="009C6F90"/>
    <w:rsid w:val="009D57F6"/>
    <w:rsid w:val="009D727D"/>
    <w:rsid w:val="00A0496A"/>
    <w:rsid w:val="00A11ADB"/>
    <w:rsid w:val="00A667C8"/>
    <w:rsid w:val="00A81019"/>
    <w:rsid w:val="00A97935"/>
    <w:rsid w:val="00AA4758"/>
    <w:rsid w:val="00AE160D"/>
    <w:rsid w:val="00AE3661"/>
    <w:rsid w:val="00AE6CAB"/>
    <w:rsid w:val="00AF6CC9"/>
    <w:rsid w:val="00B13521"/>
    <w:rsid w:val="00B161B2"/>
    <w:rsid w:val="00B2721D"/>
    <w:rsid w:val="00B4327A"/>
    <w:rsid w:val="00B45C7A"/>
    <w:rsid w:val="00B559D2"/>
    <w:rsid w:val="00BB238B"/>
    <w:rsid w:val="00BC308A"/>
    <w:rsid w:val="00BD2690"/>
    <w:rsid w:val="00BD6583"/>
    <w:rsid w:val="00BE0B7C"/>
    <w:rsid w:val="00C128C2"/>
    <w:rsid w:val="00C237D7"/>
    <w:rsid w:val="00C55008"/>
    <w:rsid w:val="00C635AE"/>
    <w:rsid w:val="00C65F6F"/>
    <w:rsid w:val="00C732E6"/>
    <w:rsid w:val="00C81B0E"/>
    <w:rsid w:val="00C8289D"/>
    <w:rsid w:val="00CD6700"/>
    <w:rsid w:val="00CE0CAC"/>
    <w:rsid w:val="00D122B5"/>
    <w:rsid w:val="00D43418"/>
    <w:rsid w:val="00D4778E"/>
    <w:rsid w:val="00D712D5"/>
    <w:rsid w:val="00D77F38"/>
    <w:rsid w:val="00D810A3"/>
    <w:rsid w:val="00D868CB"/>
    <w:rsid w:val="00DE6D25"/>
    <w:rsid w:val="00E167BA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640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640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h16-usolesibirskoe-r138.gosweb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0B616-45BC-42C8-BBC8-0DA62B1A7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1720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40</cp:revision>
  <cp:lastPrinted>2026-01-20T02:58:00Z</cp:lastPrinted>
  <dcterms:created xsi:type="dcterms:W3CDTF">2023-05-17T03:33:00Z</dcterms:created>
  <dcterms:modified xsi:type="dcterms:W3CDTF">2026-03-24T04:31:00Z</dcterms:modified>
</cp:coreProperties>
</file>