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8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7"/>
        <w:gridCol w:w="2339"/>
        <w:gridCol w:w="2137"/>
        <w:gridCol w:w="4161"/>
        <w:gridCol w:w="4624"/>
      </w:tblGrid>
      <w:tr w:rsidR="00036855" w:rsidRPr="009C6F90" w14:paraId="1D478EBF" w14:textId="77777777" w:rsidTr="00D32AA3">
        <w:trPr>
          <w:trHeight w:val="315"/>
        </w:trPr>
        <w:tc>
          <w:tcPr>
            <w:tcW w:w="1765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339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13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24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67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036855" w:rsidRPr="009C6F90" w14:paraId="24885630" w14:textId="77777777" w:rsidTr="00D32AA3">
        <w:trPr>
          <w:trHeight w:val="315"/>
        </w:trPr>
        <w:tc>
          <w:tcPr>
            <w:tcW w:w="1765" w:type="dxa"/>
            <w:shd w:val="clear" w:color="auto" w:fill="FFFFFF"/>
            <w:vAlign w:val="center"/>
          </w:tcPr>
          <w:p w14:paraId="5C08E1E2" w14:textId="2F8B92EA" w:rsidR="00B13521" w:rsidRPr="009C6F90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0970DB46" wp14:editId="09861C35">
                  <wp:extent cx="1205091" cy="1295400"/>
                  <wp:effectExtent l="0" t="0" r="0" b="0"/>
                  <wp:docPr id="1" name="Рисунок 1" descr="C:\Users\User\ГЕРБ1 для печати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ГЕРБ1 для печати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107" cy="1297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9" w:type="dxa"/>
            <w:shd w:val="clear" w:color="auto" w:fill="FFFFFF"/>
          </w:tcPr>
          <w:p w14:paraId="36F43568" w14:textId="629D6573" w:rsidR="00036855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г.Усолье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-Сибирское, Луначарского </w:t>
            </w:r>
            <w:r w:rsidR="005D0CEF">
              <w:rPr>
                <w:rFonts w:ascii="Times New Roman" w:eastAsia="Calibri" w:hAnsi="Times New Roman" w:cs="Times New Roman"/>
                <w:lang w:eastAsia="ru-RU"/>
              </w:rPr>
              <w:t>д.</w:t>
            </w:r>
            <w:r>
              <w:rPr>
                <w:rFonts w:ascii="Times New Roman" w:eastAsia="Calibri" w:hAnsi="Times New Roman" w:cs="Times New Roman"/>
                <w:lang w:eastAsia="ru-RU"/>
              </w:rPr>
              <w:t>31,</w:t>
            </w:r>
          </w:p>
          <w:p w14:paraId="6171306B" w14:textId="2341221B" w:rsidR="00036855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8(39543) 3-70-41</w:t>
            </w:r>
          </w:p>
          <w:p w14:paraId="4B49C977" w14:textId="77777777" w:rsidR="005D0CEF" w:rsidRPr="00036855" w:rsidRDefault="005D0CE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14C632FD" w14:textId="4F060C3C" w:rsidR="00B13521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9E70D7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school</w:t>
              </w:r>
              <w:r w:rsidRPr="00036855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13-</w:t>
              </w:r>
              <w:r w:rsidRPr="009E70D7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usoli</w:t>
              </w:r>
              <w:r w:rsidRPr="00036855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@</w:t>
              </w:r>
              <w:r w:rsidRPr="009E70D7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mail</w:t>
              </w:r>
              <w:r w:rsidRPr="00036855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.</w:t>
              </w:r>
              <w:r w:rsidRPr="009E70D7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ru</w:t>
              </w:r>
            </w:hyperlink>
          </w:p>
          <w:p w14:paraId="425911FF" w14:textId="77777777" w:rsidR="00036855" w:rsidRPr="00036855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008DF8B3" w14:textId="508CBDC5" w:rsidR="00036855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8" w:history="1">
              <w:r w:rsidRPr="009E70D7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https://sh13-usolesibirskoe-r138.gosweb.gosuslugi.ru/</w:t>
              </w:r>
            </w:hyperlink>
          </w:p>
          <w:p w14:paraId="22ACF88F" w14:textId="1B0DEEC7" w:rsidR="00036855" w:rsidRPr="00036855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1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0DBE73" w14:textId="77777777" w:rsidR="00B13521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</w:t>
            </w:r>
          </w:p>
          <w:p w14:paraId="4BBCBC8C" w14:textId="77777777" w:rsidR="00036855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бюджетное общеобразовательное</w:t>
            </w:r>
          </w:p>
          <w:p w14:paraId="0D0E9C6F" w14:textId="077936BB" w:rsidR="00036855" w:rsidRPr="009C6F90" w:rsidRDefault="0003685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учреждение «Средняя общеобразовательная школа №13»</w:t>
            </w:r>
          </w:p>
        </w:tc>
        <w:tc>
          <w:tcPr>
            <w:tcW w:w="42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CE3B78" w14:textId="77777777" w:rsidR="00D32AA3" w:rsidRPr="00D32AA3" w:rsidRDefault="00D32AA3" w:rsidP="00D32A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3"/>
              </w:tabs>
              <w:spacing w:after="0" w:line="240" w:lineRule="auto"/>
              <w:ind w:left="383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общеобразовательных программ на всех ступенях обучения.</w:t>
            </w:r>
          </w:p>
          <w:p w14:paraId="63CC3B4A" w14:textId="77777777" w:rsidR="00D32AA3" w:rsidRPr="00D32AA3" w:rsidRDefault="00D32AA3" w:rsidP="00D32A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3"/>
              </w:tabs>
              <w:spacing w:after="0" w:line="240" w:lineRule="auto"/>
              <w:ind w:left="383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Развитие творческих и интеллектуальных способностей через систему дополнительного образования.</w:t>
            </w:r>
          </w:p>
          <w:p w14:paraId="2D0B77C6" w14:textId="77777777" w:rsidR="00D32AA3" w:rsidRPr="00D32AA3" w:rsidRDefault="00D32AA3" w:rsidP="00D32A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3"/>
              </w:tabs>
              <w:spacing w:after="0" w:line="240" w:lineRule="auto"/>
              <w:ind w:left="383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Профессиональное психолого-педагогическое сопровождение семей и учащихся.</w:t>
            </w:r>
          </w:p>
          <w:p w14:paraId="2BFEC45E" w14:textId="77777777" w:rsidR="00D32AA3" w:rsidRPr="00D32AA3" w:rsidRDefault="00D32AA3" w:rsidP="00D32A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3"/>
              </w:tabs>
              <w:spacing w:after="0" w:line="240" w:lineRule="auto"/>
              <w:ind w:left="383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Социальная поддержка и адаптация детей в образовательной среде.</w:t>
            </w:r>
          </w:p>
          <w:p w14:paraId="67C01107" w14:textId="77777777" w:rsidR="00D32AA3" w:rsidRPr="00D32AA3" w:rsidRDefault="00D32AA3" w:rsidP="00D32A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3"/>
              </w:tabs>
              <w:spacing w:after="0" w:line="240" w:lineRule="auto"/>
              <w:ind w:left="383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Внедрение современных методик управления конфликтами и развития личности.</w:t>
            </w:r>
          </w:p>
          <w:p w14:paraId="4E5A334D" w14:textId="45723D70" w:rsidR="00D32AA3" w:rsidRPr="00D32AA3" w:rsidRDefault="00D32AA3" w:rsidP="00D32AA3">
            <w:pPr>
              <w:tabs>
                <w:tab w:val="num" w:pos="383"/>
              </w:tabs>
              <w:spacing w:after="0" w:line="240" w:lineRule="auto"/>
              <w:ind w:left="383" w:hanging="284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0493FA3C" w14:textId="323CE216" w:rsidR="009F3F1F" w:rsidRPr="00D32AA3" w:rsidRDefault="009F3F1F" w:rsidP="00D32AA3">
            <w:pPr>
              <w:tabs>
                <w:tab w:val="num" w:pos="383"/>
              </w:tabs>
              <w:spacing w:after="0" w:line="240" w:lineRule="auto"/>
              <w:ind w:left="383" w:hanging="284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67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2FFD77" w14:textId="77777777" w:rsidR="00D32AA3" w:rsidRPr="00D32AA3" w:rsidRDefault="009F3F1F" w:rsidP="00D32AA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D32AA3"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Образование и развитие</w:t>
            </w:r>
          </w:p>
          <w:p w14:paraId="201B9B25" w14:textId="77777777" w:rsidR="00D32AA3" w:rsidRPr="00D32AA3" w:rsidRDefault="00D32AA3" w:rsidP="00D32AA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Школьное обучение: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детей с первого по одиннадцатый класс.</w:t>
            </w:r>
          </w:p>
          <w:p w14:paraId="5E1B96E8" w14:textId="77777777" w:rsidR="00D32AA3" w:rsidRPr="00D32AA3" w:rsidRDefault="00D32AA3" w:rsidP="00D32AA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Дополнительное образование: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Разнообразные кружки и секции для развития талантов учеников.</w:t>
            </w:r>
          </w:p>
          <w:p w14:paraId="63793286" w14:textId="77777777" w:rsidR="00D32AA3" w:rsidRPr="00D32AA3" w:rsidRDefault="00D32AA3" w:rsidP="00D32AA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Психологическая помощь и развитие отношений</w:t>
            </w:r>
          </w:p>
          <w:p w14:paraId="3B941C44" w14:textId="77777777" w:rsidR="00D32AA3" w:rsidRPr="00D32AA3" w:rsidRDefault="00D32AA3" w:rsidP="00D32AA3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Консультации психолога: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Индивидуальная работа Любови Ивановны </w:t>
            </w:r>
            <w:proofErr w:type="spellStart"/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Джуламановой</w:t>
            </w:r>
            <w:proofErr w:type="spellEnd"/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с родителями и детьми.</w:t>
            </w:r>
          </w:p>
          <w:p w14:paraId="3C0D3186" w14:textId="77777777" w:rsidR="00D32AA3" w:rsidRPr="00D32AA3" w:rsidRDefault="00D32AA3" w:rsidP="00D32AA3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Методика ментальных карт: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Уникальный способ решения конфликтных ситуаций и поиска выхода из сложных споров.</w:t>
            </w:r>
          </w:p>
          <w:p w14:paraId="6131ACD5" w14:textId="77777777" w:rsidR="00D32AA3" w:rsidRPr="00D32AA3" w:rsidRDefault="00D32AA3" w:rsidP="00D32AA3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Семейная поддержка: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Помощь в выстраивании гармоничных отношений между родителями и детьми.</w:t>
            </w:r>
          </w:p>
          <w:p w14:paraId="49C04856" w14:textId="77777777" w:rsidR="00D32AA3" w:rsidRPr="00D32AA3" w:rsidRDefault="00D32AA3" w:rsidP="00D32AA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Социальная поддержка</w:t>
            </w:r>
          </w:p>
          <w:p w14:paraId="70A3E6BA" w14:textId="77777777" w:rsidR="00D32AA3" w:rsidRPr="00D32AA3" w:rsidRDefault="00D32AA3" w:rsidP="00D32AA3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Помощь социального педагога: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Квалифицированная поддержка Екатерины Александровны Ягодиной по вопросам защиты прав ребенка и 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адаптации в школе.</w:t>
            </w:r>
          </w:p>
          <w:p w14:paraId="5AD76574" w14:textId="77777777" w:rsidR="00D32AA3" w:rsidRPr="00D32AA3" w:rsidRDefault="00D32AA3" w:rsidP="00D32AA3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D32A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Консультативная помощь:</w:t>
            </w:r>
            <w:r w:rsidRPr="00D32A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Профессиональные советы родителям по вопросам воспитания и социальной защиты.</w:t>
            </w:r>
          </w:p>
          <w:p w14:paraId="3BF39435" w14:textId="145C04F6" w:rsidR="00B13521" w:rsidRPr="00D32AA3" w:rsidRDefault="00B13521" w:rsidP="00D32AA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1EDCD16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D32AA3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31066E"/>
    <w:multiLevelType w:val="multilevel"/>
    <w:tmpl w:val="D2A0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B96D08"/>
    <w:multiLevelType w:val="multilevel"/>
    <w:tmpl w:val="4BD6B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417C74"/>
    <w:multiLevelType w:val="multilevel"/>
    <w:tmpl w:val="A34E6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0A34AB"/>
    <w:multiLevelType w:val="multilevel"/>
    <w:tmpl w:val="7FCEA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090879">
    <w:abstractNumId w:val="0"/>
  </w:num>
  <w:num w:numId="2" w16cid:durableId="874005157">
    <w:abstractNumId w:val="5"/>
  </w:num>
  <w:num w:numId="3" w16cid:durableId="1273048063">
    <w:abstractNumId w:val="4"/>
  </w:num>
  <w:num w:numId="4" w16cid:durableId="1677881917">
    <w:abstractNumId w:val="3"/>
  </w:num>
  <w:num w:numId="5" w16cid:durableId="1217352308">
    <w:abstractNumId w:val="2"/>
  </w:num>
  <w:num w:numId="6" w16cid:durableId="1477719763">
    <w:abstractNumId w:val="6"/>
  </w:num>
  <w:num w:numId="7" w16cid:durableId="1880586761">
    <w:abstractNumId w:val="7"/>
  </w:num>
  <w:num w:numId="8" w16cid:durableId="1164710339">
    <w:abstractNumId w:val="8"/>
  </w:num>
  <w:num w:numId="9" w16cid:durableId="408696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36855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2F582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D0CEF"/>
    <w:rsid w:val="005E25B0"/>
    <w:rsid w:val="005F4276"/>
    <w:rsid w:val="00620F95"/>
    <w:rsid w:val="006452C8"/>
    <w:rsid w:val="00667B7B"/>
    <w:rsid w:val="006B6819"/>
    <w:rsid w:val="006D5811"/>
    <w:rsid w:val="006E48AA"/>
    <w:rsid w:val="006F267D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9F3F1F"/>
    <w:rsid w:val="00A0496A"/>
    <w:rsid w:val="00A11ADB"/>
    <w:rsid w:val="00A667C8"/>
    <w:rsid w:val="00A81019"/>
    <w:rsid w:val="00AA4758"/>
    <w:rsid w:val="00AE3661"/>
    <w:rsid w:val="00AE6CAB"/>
    <w:rsid w:val="00AF657E"/>
    <w:rsid w:val="00B13521"/>
    <w:rsid w:val="00B161B2"/>
    <w:rsid w:val="00B2721D"/>
    <w:rsid w:val="00B45C7A"/>
    <w:rsid w:val="00B559D2"/>
    <w:rsid w:val="00B8531B"/>
    <w:rsid w:val="00BA20FB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32AA3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19142FA8-1E8E-46AB-B7D5-5372E66F5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13-usolesibirskoe-r138.gosweb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school13-usoli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E3F9C-58A6-4CF8-B4A7-0E2696A3E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Самохвалова Ирина Владимировна</dc:creator>
  <cp:lastModifiedBy>Кононенко Оксана Анатольевна</cp:lastModifiedBy>
  <cp:revision>12</cp:revision>
  <cp:lastPrinted>2026-01-13T07:13:00Z</cp:lastPrinted>
  <dcterms:created xsi:type="dcterms:W3CDTF">2026-02-10T07:03:00Z</dcterms:created>
  <dcterms:modified xsi:type="dcterms:W3CDTF">2026-03-24T03:58:00Z</dcterms:modified>
</cp:coreProperties>
</file>