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tbl>
      <w:tblPr>
        <w:tblW w:w="1546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2562"/>
        <w:gridCol w:w="2400"/>
        <w:gridCol w:w="3128"/>
        <w:gridCol w:w="5387"/>
      </w:tblGrid>
      <w:tr w:rsidR="005B087E" w:rsidRPr="009C6F90" w14:paraId="1D478EBF" w14:textId="77777777" w:rsidTr="003E6854">
        <w:trPr>
          <w:trHeight w:val="315"/>
        </w:trPr>
        <w:tc>
          <w:tcPr>
            <w:tcW w:w="1985" w:type="dxa"/>
          </w:tcPr>
          <w:p w14:paraId="45BF7DFA" w14:textId="4724DC61" w:rsidR="00B13521" w:rsidRPr="009C6F90" w:rsidRDefault="00B13521" w:rsidP="003E68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562" w:type="dxa"/>
          </w:tcPr>
          <w:p w14:paraId="239D5B7C" w14:textId="74548D48" w:rsidR="00B13521" w:rsidRPr="009C6F90" w:rsidRDefault="00B13521" w:rsidP="003E68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240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3E68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3E68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12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3E68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538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3E68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AF45E2" w:rsidRPr="009C6F90" w14:paraId="1CE611E4" w14:textId="77777777" w:rsidTr="003E6854">
        <w:trPr>
          <w:trHeight w:val="2935"/>
        </w:trPr>
        <w:tc>
          <w:tcPr>
            <w:tcW w:w="1985" w:type="dxa"/>
          </w:tcPr>
          <w:p w14:paraId="0C7E14E5" w14:textId="2F54C081" w:rsidR="00AF45E2" w:rsidRDefault="003940A6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67EE030" wp14:editId="4BE8DB21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193040</wp:posOffset>
                  </wp:positionV>
                  <wp:extent cx="899160" cy="701345"/>
                  <wp:effectExtent l="0" t="0" r="0" b="3810"/>
                  <wp:wrapTight wrapText="bothSides">
                    <wp:wrapPolygon edited="0">
                      <wp:start x="0" y="0"/>
                      <wp:lineTo x="0" y="21130"/>
                      <wp:lineTo x="21051" y="21130"/>
                      <wp:lineTo x="21051" y="0"/>
                      <wp:lineTo x="0" y="0"/>
                    </wp:wrapPolygon>
                  </wp:wrapTight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160" cy="701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6DF2AEC" w14:textId="5ED87C83" w:rsidR="00AF45E2" w:rsidRDefault="00AF45E2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4EC2E959" w14:textId="056FDBED" w:rsidR="003940A6" w:rsidRDefault="003940A6" w:rsidP="003940A6">
            <w:pPr>
              <w:pStyle w:val="aa"/>
            </w:pPr>
          </w:p>
          <w:p w14:paraId="5EF14642" w14:textId="77777777" w:rsidR="00AF45E2" w:rsidRDefault="00AF45E2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0D1D38FA" w14:textId="7A7E6B8F" w:rsidR="00AF45E2" w:rsidRPr="009C6F90" w:rsidRDefault="00AF45E2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562" w:type="dxa"/>
          </w:tcPr>
          <w:p w14:paraId="6F46C451" w14:textId="77777777" w:rsidR="0004307E" w:rsidRPr="00F64CD1" w:rsidRDefault="0004307E" w:rsidP="00972125">
            <w:pPr>
              <w:spacing w:after="0" w:line="240" w:lineRule="auto"/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F64CD1">
              <w:rPr>
                <w:rFonts w:ascii="Times New Roman" w:hAnsi="Times New Roman" w:cs="Times New Roman"/>
                <w:sz w:val="24"/>
                <w:szCs w:val="24"/>
              </w:rPr>
              <w:t>665466</w:t>
            </w:r>
          </w:p>
          <w:p w14:paraId="34688AF7" w14:textId="29A7F515" w:rsidR="0004307E" w:rsidRPr="00F64CD1" w:rsidRDefault="0004307E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Российская Федерация,</w:t>
            </w:r>
          </w:p>
          <w:p w14:paraId="0C9936F8" w14:textId="37B4F6B0" w:rsidR="00AF45E2" w:rsidRPr="00F64CD1" w:rsidRDefault="00AF45E2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Иркутская область, </w:t>
            </w:r>
          </w:p>
          <w:p w14:paraId="2D921926" w14:textId="1A0A5711" w:rsidR="00AF45E2" w:rsidRPr="00F64CD1" w:rsidRDefault="0004307E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город </w:t>
            </w:r>
            <w:r w:rsidR="00AF45E2"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Усолье-Сибирское, </w:t>
            </w:r>
          </w:p>
          <w:p w14:paraId="49810D5E" w14:textId="6CDE7742" w:rsidR="00AF45E2" w:rsidRPr="00F64CD1" w:rsidRDefault="00AF45E2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проспект Химиков, 17</w:t>
            </w:r>
          </w:p>
          <w:p w14:paraId="76EAAC35" w14:textId="77777777" w:rsidR="00AF45E2" w:rsidRPr="00F64CD1" w:rsidRDefault="00AF45E2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23DD5E06" w14:textId="77777777" w:rsidR="00AF45E2" w:rsidRPr="00F64CD1" w:rsidRDefault="00AF45E2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F64CD1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school1225@mail.ru</w:t>
              </w:r>
            </w:hyperlink>
          </w:p>
          <w:p w14:paraId="7E6CCDE3" w14:textId="77777777" w:rsidR="00AF45E2" w:rsidRPr="00F64CD1" w:rsidRDefault="00AF45E2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Телефоны:</w:t>
            </w:r>
          </w:p>
          <w:p w14:paraId="2F238922" w14:textId="77777777" w:rsidR="00AF45E2" w:rsidRPr="00F64CD1" w:rsidRDefault="00AF45E2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8(39543) 73787</w:t>
            </w:r>
          </w:p>
          <w:p w14:paraId="0150A703" w14:textId="77777777" w:rsidR="00AF45E2" w:rsidRPr="00F64CD1" w:rsidRDefault="00AF45E2" w:rsidP="00972125">
            <w:pPr>
              <w:spacing w:after="0" w:line="240" w:lineRule="auto"/>
              <w:ind w:left="13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Сайт: </w:t>
            </w:r>
            <w:hyperlink r:id="rId8" w:history="1">
              <w:r w:rsidRPr="00F64CD1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https://sosh12usolie.gosuslugi.ru/</w:t>
              </w:r>
            </w:hyperlink>
          </w:p>
          <w:p w14:paraId="351F8080" w14:textId="77777777" w:rsidR="00AF45E2" w:rsidRPr="00F64CD1" w:rsidRDefault="00AF45E2" w:rsidP="00AF45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98B38D" w14:textId="77777777" w:rsidR="00AF45E2" w:rsidRPr="00F64CD1" w:rsidRDefault="00AF45E2" w:rsidP="00972125">
            <w:pPr>
              <w:spacing w:after="0" w:line="240" w:lineRule="auto"/>
              <w:ind w:left="9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«Средняя общеобразовательная школа №12»</w:t>
            </w:r>
          </w:p>
          <w:p w14:paraId="5A2CD58E" w14:textId="77777777" w:rsidR="00AF45E2" w:rsidRPr="00F64CD1" w:rsidRDefault="00AF45E2" w:rsidP="00972125">
            <w:pPr>
              <w:spacing w:after="0" w:line="240" w:lineRule="auto"/>
              <w:ind w:left="9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4917263" w14:textId="05097E4F" w:rsidR="00AF45E2" w:rsidRPr="00F64CD1" w:rsidRDefault="00AF45E2" w:rsidP="00972125">
            <w:pPr>
              <w:spacing w:after="0" w:line="240" w:lineRule="auto"/>
              <w:ind w:left="9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64C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«СОШ№12»</w:t>
            </w:r>
          </w:p>
        </w:tc>
        <w:tc>
          <w:tcPr>
            <w:tcW w:w="312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8416C9" w14:textId="77777777" w:rsidR="003E6854" w:rsidRPr="003E6854" w:rsidRDefault="003E6854" w:rsidP="003E6854">
            <w:pPr>
              <w:pStyle w:val="df3vjf"/>
              <w:numPr>
                <w:ilvl w:val="0"/>
                <w:numId w:val="12"/>
              </w:numPr>
              <w:shd w:val="clear" w:color="auto" w:fill="FFFFFF"/>
              <w:tabs>
                <w:tab w:val="clear" w:pos="720"/>
                <w:tab w:val="num" w:pos="388"/>
              </w:tabs>
              <w:spacing w:before="0" w:beforeAutospacing="0" w:after="0" w:afterAutospacing="0"/>
              <w:ind w:left="388"/>
              <w:rPr>
                <w:color w:val="0A0A0A"/>
              </w:rPr>
            </w:pPr>
            <w:r w:rsidRPr="003E6854">
              <w:rPr>
                <w:rStyle w:val="ab"/>
                <w:b w:val="0"/>
                <w:bCs w:val="0"/>
                <w:color w:val="0A0A0A"/>
              </w:rPr>
              <w:t>Инновационное инженерно-техническое образование в партнерстве с «Росатомом».</w:t>
            </w:r>
          </w:p>
          <w:p w14:paraId="546B04CB" w14:textId="77777777" w:rsidR="003E6854" w:rsidRPr="003E6854" w:rsidRDefault="003E6854" w:rsidP="003E6854">
            <w:pPr>
              <w:pStyle w:val="df3vjf"/>
              <w:numPr>
                <w:ilvl w:val="0"/>
                <w:numId w:val="12"/>
              </w:numPr>
              <w:shd w:val="clear" w:color="auto" w:fill="FFFFFF"/>
              <w:tabs>
                <w:tab w:val="clear" w:pos="720"/>
                <w:tab w:val="num" w:pos="388"/>
              </w:tabs>
              <w:spacing w:before="0" w:beforeAutospacing="0" w:after="0" w:afterAutospacing="0"/>
              <w:ind w:left="388"/>
              <w:rPr>
                <w:color w:val="0A0A0A"/>
              </w:rPr>
            </w:pPr>
            <w:r w:rsidRPr="003E6854">
              <w:rPr>
                <w:rStyle w:val="ab"/>
                <w:b w:val="0"/>
                <w:bCs w:val="0"/>
                <w:color w:val="0A0A0A"/>
              </w:rPr>
              <w:t>Реализация адаптированных и инклюзивных образовательных программ.</w:t>
            </w:r>
          </w:p>
          <w:p w14:paraId="28A3CF8A" w14:textId="77777777" w:rsidR="003E6854" w:rsidRPr="003E6854" w:rsidRDefault="003E6854" w:rsidP="003E6854">
            <w:pPr>
              <w:pStyle w:val="df3vjf"/>
              <w:numPr>
                <w:ilvl w:val="0"/>
                <w:numId w:val="12"/>
              </w:numPr>
              <w:shd w:val="clear" w:color="auto" w:fill="FFFFFF"/>
              <w:tabs>
                <w:tab w:val="clear" w:pos="720"/>
                <w:tab w:val="num" w:pos="388"/>
              </w:tabs>
              <w:spacing w:before="0" w:beforeAutospacing="0" w:after="0" w:afterAutospacing="0"/>
              <w:ind w:left="388"/>
              <w:rPr>
                <w:color w:val="0A0A0A"/>
              </w:rPr>
            </w:pPr>
            <w:r w:rsidRPr="003E6854">
              <w:rPr>
                <w:rStyle w:val="ab"/>
                <w:b w:val="0"/>
                <w:bCs w:val="0"/>
                <w:color w:val="0A0A0A"/>
              </w:rPr>
              <w:t>Профильное обучение по технологическому и социально-экономическому направлениям.</w:t>
            </w:r>
          </w:p>
          <w:p w14:paraId="2F5DBB46" w14:textId="77777777" w:rsidR="003E6854" w:rsidRPr="003E6854" w:rsidRDefault="003E6854" w:rsidP="003E6854">
            <w:pPr>
              <w:pStyle w:val="df3vjf"/>
              <w:numPr>
                <w:ilvl w:val="0"/>
                <w:numId w:val="12"/>
              </w:numPr>
              <w:shd w:val="clear" w:color="auto" w:fill="FFFFFF"/>
              <w:tabs>
                <w:tab w:val="clear" w:pos="720"/>
                <w:tab w:val="num" w:pos="388"/>
              </w:tabs>
              <w:spacing w:before="0" w:beforeAutospacing="0" w:after="0" w:afterAutospacing="0"/>
              <w:ind w:left="388"/>
              <w:rPr>
                <w:color w:val="0A0A0A"/>
              </w:rPr>
            </w:pPr>
            <w:r w:rsidRPr="003E6854">
              <w:rPr>
                <w:rStyle w:val="ab"/>
                <w:b w:val="0"/>
                <w:bCs w:val="0"/>
                <w:color w:val="0A0A0A"/>
              </w:rPr>
              <w:t>Психолого-педагогическое сопровождение и социальная адаптация учащихся.</w:t>
            </w:r>
          </w:p>
          <w:p w14:paraId="39E6339D" w14:textId="77777777" w:rsidR="003E6854" w:rsidRPr="003E6854" w:rsidRDefault="003E6854" w:rsidP="003E6854">
            <w:pPr>
              <w:pStyle w:val="df3vjf"/>
              <w:numPr>
                <w:ilvl w:val="0"/>
                <w:numId w:val="12"/>
              </w:numPr>
              <w:shd w:val="clear" w:color="auto" w:fill="FFFFFF"/>
              <w:tabs>
                <w:tab w:val="clear" w:pos="720"/>
                <w:tab w:val="num" w:pos="388"/>
              </w:tabs>
              <w:spacing w:before="0" w:beforeAutospacing="0" w:after="0" w:afterAutospacing="0"/>
              <w:ind w:left="388"/>
              <w:rPr>
                <w:color w:val="0A0A0A"/>
              </w:rPr>
            </w:pPr>
            <w:r w:rsidRPr="003E6854">
              <w:rPr>
                <w:rStyle w:val="ab"/>
                <w:b w:val="0"/>
                <w:bCs w:val="0"/>
                <w:color w:val="0A0A0A"/>
              </w:rPr>
              <w:t>Художественно-эстетическое воспитание и развитие творческого потенциала.</w:t>
            </w:r>
          </w:p>
          <w:p w14:paraId="4F56D6F1" w14:textId="77777777" w:rsidR="003E6854" w:rsidRPr="003E6854" w:rsidRDefault="003E6854" w:rsidP="003E6854">
            <w:pPr>
              <w:pStyle w:val="df3vjf"/>
              <w:numPr>
                <w:ilvl w:val="0"/>
                <w:numId w:val="12"/>
              </w:numPr>
              <w:shd w:val="clear" w:color="auto" w:fill="FFFFFF"/>
              <w:tabs>
                <w:tab w:val="clear" w:pos="720"/>
                <w:tab w:val="num" w:pos="388"/>
              </w:tabs>
              <w:spacing w:before="0" w:beforeAutospacing="0" w:after="0" w:afterAutospacing="0"/>
              <w:ind w:left="388"/>
              <w:rPr>
                <w:color w:val="0A0A0A"/>
              </w:rPr>
            </w:pPr>
            <w:r w:rsidRPr="003E6854">
              <w:rPr>
                <w:rStyle w:val="ab"/>
                <w:b w:val="0"/>
                <w:bCs w:val="0"/>
                <w:color w:val="0A0A0A"/>
              </w:rPr>
              <w:t>Гражданско-патриотическое воспитание и развитие волонтерского движения.</w:t>
            </w:r>
          </w:p>
          <w:p w14:paraId="2ADE092C" w14:textId="7196F00D" w:rsidR="00AF45E2" w:rsidRPr="003E6854" w:rsidRDefault="00AF45E2" w:rsidP="003E6854">
            <w:pPr>
              <w:tabs>
                <w:tab w:val="num" w:pos="388"/>
              </w:tabs>
              <w:spacing w:after="0" w:line="240" w:lineRule="auto"/>
              <w:ind w:left="38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BD0A4A" w14:textId="77777777" w:rsidR="003E6854" w:rsidRPr="003E6854" w:rsidRDefault="003E6854" w:rsidP="003E6854">
            <w:pPr>
              <w:shd w:val="clear" w:color="auto" w:fill="FFFFFF"/>
              <w:tabs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Специализированное и профильное обучение</w:t>
            </w:r>
          </w:p>
          <w:p w14:paraId="24409E56" w14:textId="77777777" w:rsidR="003E6854" w:rsidRPr="003E6854" w:rsidRDefault="003E6854" w:rsidP="003E6854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Программы «</w:t>
            </w:r>
            <w:proofErr w:type="spellStart"/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Атомклассы</w:t>
            </w:r>
            <w:proofErr w:type="spellEnd"/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 и «Инженерные классы»: Углубленное изучение математики, физики, химии и информатики.</w:t>
            </w:r>
          </w:p>
          <w:p w14:paraId="5E0720D5" w14:textId="77777777" w:rsidR="003E6854" w:rsidRPr="003E6854" w:rsidRDefault="003E6854" w:rsidP="003E6854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Профильное обучение: Углубленная подготовка по ИТ-дисциплинам, экономике и гуманитарным предметам.</w:t>
            </w:r>
          </w:p>
          <w:p w14:paraId="5283722E" w14:textId="77777777" w:rsidR="003E6854" w:rsidRDefault="003E6854" w:rsidP="003E6854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Инклюзивное образование: Обучение по адаптированным программам для детей с задержкой психического развития и интеллектуальными нарушениями.</w:t>
            </w:r>
          </w:p>
          <w:p w14:paraId="705CF4D3" w14:textId="77777777" w:rsidR="003E6854" w:rsidRPr="003E6854" w:rsidRDefault="003E6854" w:rsidP="003E6854">
            <w:pPr>
              <w:shd w:val="clear" w:color="auto" w:fill="FFFFFF"/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17C030A5" w14:textId="77777777" w:rsidR="003E6854" w:rsidRPr="003E6854" w:rsidRDefault="003E6854" w:rsidP="003E6854">
            <w:pPr>
              <w:shd w:val="clear" w:color="auto" w:fill="FFFFFF"/>
              <w:tabs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Дополнительное образование и творчество</w:t>
            </w:r>
          </w:p>
          <w:p w14:paraId="4316ECED" w14:textId="77777777" w:rsidR="003E6854" w:rsidRPr="003E6854" w:rsidRDefault="003E6854" w:rsidP="003E6854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Техническое творчество: Занятия по робототехнике, простым механизмам и 3D-моделированию.</w:t>
            </w:r>
          </w:p>
          <w:p w14:paraId="618C28C5" w14:textId="77777777" w:rsidR="003E6854" w:rsidRPr="003E6854" w:rsidRDefault="003E6854" w:rsidP="003E6854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Художественные студии: Вокал, хореография («Росинка»), театр («Театр 12») и инклюзивный проект «Театр без границ».</w:t>
            </w:r>
          </w:p>
          <w:p w14:paraId="59050440" w14:textId="77777777" w:rsidR="003E6854" w:rsidRPr="003E6854" w:rsidRDefault="003E6854" w:rsidP="003E6854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Туризм и краеведение: Клуб «Новый рубеж», школьный музей и исторические объединения.</w:t>
            </w:r>
          </w:p>
          <w:p w14:paraId="308100AA" w14:textId="77777777" w:rsidR="003E6854" w:rsidRPr="003E6854" w:rsidRDefault="003E6854" w:rsidP="003E6854">
            <w:pPr>
              <w:shd w:val="clear" w:color="auto" w:fill="FFFFFF"/>
              <w:tabs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Поддержка семьи и развитие детей</w:t>
            </w:r>
          </w:p>
          <w:p w14:paraId="6003456F" w14:textId="77777777" w:rsidR="003E6854" w:rsidRPr="003E6854" w:rsidRDefault="003E6854" w:rsidP="003E6854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Социально-психологическая служба: Диагностика развития, коррекционные занятия и тренинги по предупреждению буллинга.</w:t>
            </w:r>
          </w:p>
          <w:p w14:paraId="788B9EB1" w14:textId="77777777" w:rsidR="003E6854" w:rsidRPr="003E6854" w:rsidRDefault="003E6854" w:rsidP="003E6854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Консультативная помощь: Адресная поддержка родителей и детей по вопросам воспитания и социализации.</w:t>
            </w:r>
          </w:p>
          <w:p w14:paraId="1F53F7AB" w14:textId="77777777" w:rsidR="003E6854" w:rsidRDefault="003E6854" w:rsidP="003E6854">
            <w:pPr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Общественные движения: Участие в отряде «Добрые сердца» и военно-патриотическом движении «Юнармия».</w:t>
            </w:r>
          </w:p>
          <w:p w14:paraId="7B814522" w14:textId="77777777" w:rsidR="003E6854" w:rsidRPr="003E6854" w:rsidRDefault="003E6854" w:rsidP="003E6854">
            <w:pPr>
              <w:shd w:val="clear" w:color="auto" w:fill="FFFFFF"/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</w:p>
          <w:p w14:paraId="73512F43" w14:textId="77777777" w:rsidR="003E6854" w:rsidRPr="003E6854" w:rsidRDefault="003E6854" w:rsidP="003E6854">
            <w:pPr>
              <w:shd w:val="clear" w:color="auto" w:fill="FFFFFF"/>
              <w:tabs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Спорт и каникулярный отдых</w:t>
            </w:r>
          </w:p>
          <w:p w14:paraId="0C8F1CDF" w14:textId="77777777" w:rsidR="003E6854" w:rsidRPr="003E6854" w:rsidRDefault="003E6854" w:rsidP="003E6854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Спортивные секции: Занятия по дзюдо, волейболу и общей физической подготовке.</w:t>
            </w:r>
          </w:p>
          <w:p w14:paraId="6953507B" w14:textId="77777777" w:rsidR="003E6854" w:rsidRPr="003E6854" w:rsidRDefault="003E6854" w:rsidP="003E6854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  <w:tab w:val="num" w:pos="388"/>
              </w:tabs>
              <w:spacing w:after="0" w:line="240" w:lineRule="auto"/>
              <w:ind w:left="38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E6854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Летний отдых: Лагерь с дневным пребыванием, тематические и оздоровительные смены.</w:t>
            </w:r>
          </w:p>
          <w:p w14:paraId="2312A238" w14:textId="19C51B82" w:rsidR="00F47A9D" w:rsidRPr="003E6854" w:rsidRDefault="00F47A9D" w:rsidP="003E6854">
            <w:pPr>
              <w:pStyle w:val="df3vjf"/>
              <w:shd w:val="clear" w:color="auto" w:fill="FFFFFF"/>
              <w:spacing w:before="0" w:beforeAutospacing="0" w:after="0" w:afterAutospacing="0"/>
              <w:ind w:left="28"/>
              <w:rPr>
                <w:color w:val="0A0A0A"/>
              </w:rPr>
            </w:pPr>
          </w:p>
        </w:tc>
      </w:tr>
    </w:tbl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7C1195">
      <w:pgSz w:w="16838" w:h="11906" w:orient="landscape"/>
      <w:pgMar w:top="0" w:right="851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07463C"/>
    <w:multiLevelType w:val="multilevel"/>
    <w:tmpl w:val="3DEC0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9F87782"/>
    <w:multiLevelType w:val="multilevel"/>
    <w:tmpl w:val="2C4CC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0666E5"/>
    <w:multiLevelType w:val="multilevel"/>
    <w:tmpl w:val="45D6A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943BA9"/>
    <w:multiLevelType w:val="multilevel"/>
    <w:tmpl w:val="F886C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5D0AF7"/>
    <w:multiLevelType w:val="multilevel"/>
    <w:tmpl w:val="A2563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6E73E3"/>
    <w:multiLevelType w:val="multilevel"/>
    <w:tmpl w:val="1452D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9A0724"/>
    <w:multiLevelType w:val="multilevel"/>
    <w:tmpl w:val="49C6B7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4D832D5"/>
    <w:multiLevelType w:val="multilevel"/>
    <w:tmpl w:val="B2CCD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B72BB9"/>
    <w:multiLevelType w:val="multilevel"/>
    <w:tmpl w:val="373C7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ED3AAA"/>
    <w:multiLevelType w:val="multilevel"/>
    <w:tmpl w:val="904E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73097E"/>
    <w:multiLevelType w:val="multilevel"/>
    <w:tmpl w:val="953A5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9398633">
    <w:abstractNumId w:val="0"/>
  </w:num>
  <w:num w:numId="2" w16cid:durableId="1011444149">
    <w:abstractNumId w:val="12"/>
  </w:num>
  <w:num w:numId="3" w16cid:durableId="648480125">
    <w:abstractNumId w:val="10"/>
  </w:num>
  <w:num w:numId="4" w16cid:durableId="712114848">
    <w:abstractNumId w:val="9"/>
  </w:num>
  <w:num w:numId="5" w16cid:durableId="1454010468">
    <w:abstractNumId w:val="2"/>
  </w:num>
  <w:num w:numId="6" w16cid:durableId="1072854760">
    <w:abstractNumId w:val="8"/>
  </w:num>
  <w:num w:numId="7" w16cid:durableId="2064988240">
    <w:abstractNumId w:val="15"/>
  </w:num>
  <w:num w:numId="8" w16cid:durableId="1087533344">
    <w:abstractNumId w:val="4"/>
  </w:num>
  <w:num w:numId="9" w16cid:durableId="985357796">
    <w:abstractNumId w:val="6"/>
  </w:num>
  <w:num w:numId="10" w16cid:durableId="358163072">
    <w:abstractNumId w:val="5"/>
  </w:num>
  <w:num w:numId="11" w16cid:durableId="1866865722">
    <w:abstractNumId w:val="3"/>
  </w:num>
  <w:num w:numId="12" w16cid:durableId="142428461">
    <w:abstractNumId w:val="13"/>
  </w:num>
  <w:num w:numId="13" w16cid:durableId="766929871">
    <w:abstractNumId w:val="1"/>
  </w:num>
  <w:num w:numId="14" w16cid:durableId="1407264108">
    <w:abstractNumId w:val="7"/>
  </w:num>
  <w:num w:numId="15" w16cid:durableId="1687099848">
    <w:abstractNumId w:val="14"/>
  </w:num>
  <w:num w:numId="16" w16cid:durableId="106734168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4307E"/>
    <w:rsid w:val="00076DAF"/>
    <w:rsid w:val="00084061"/>
    <w:rsid w:val="000930FB"/>
    <w:rsid w:val="000B0087"/>
    <w:rsid w:val="000C4129"/>
    <w:rsid w:val="000D0032"/>
    <w:rsid w:val="000E53E7"/>
    <w:rsid w:val="001437D8"/>
    <w:rsid w:val="0015779A"/>
    <w:rsid w:val="00166DA6"/>
    <w:rsid w:val="00180996"/>
    <w:rsid w:val="001A6F66"/>
    <w:rsid w:val="001B0D7F"/>
    <w:rsid w:val="001B5C79"/>
    <w:rsid w:val="001C5C11"/>
    <w:rsid w:val="0024723F"/>
    <w:rsid w:val="002A5827"/>
    <w:rsid w:val="002B07F3"/>
    <w:rsid w:val="002B0E0B"/>
    <w:rsid w:val="002E2D40"/>
    <w:rsid w:val="003347F2"/>
    <w:rsid w:val="00357E38"/>
    <w:rsid w:val="00372408"/>
    <w:rsid w:val="0038657A"/>
    <w:rsid w:val="00390AD0"/>
    <w:rsid w:val="003940A6"/>
    <w:rsid w:val="003A78A8"/>
    <w:rsid w:val="003B5E08"/>
    <w:rsid w:val="003E6854"/>
    <w:rsid w:val="004040AC"/>
    <w:rsid w:val="00414CF9"/>
    <w:rsid w:val="0044259B"/>
    <w:rsid w:val="00457946"/>
    <w:rsid w:val="00483DA2"/>
    <w:rsid w:val="004A63EB"/>
    <w:rsid w:val="004B07A2"/>
    <w:rsid w:val="004B100F"/>
    <w:rsid w:val="004B5536"/>
    <w:rsid w:val="004C08E5"/>
    <w:rsid w:val="004C17D8"/>
    <w:rsid w:val="004C5A8C"/>
    <w:rsid w:val="004F5ABB"/>
    <w:rsid w:val="004F7A58"/>
    <w:rsid w:val="00536542"/>
    <w:rsid w:val="00561B98"/>
    <w:rsid w:val="0057167B"/>
    <w:rsid w:val="00593159"/>
    <w:rsid w:val="005B087E"/>
    <w:rsid w:val="005E25B0"/>
    <w:rsid w:val="005F4276"/>
    <w:rsid w:val="00620F95"/>
    <w:rsid w:val="006452C8"/>
    <w:rsid w:val="00667B7B"/>
    <w:rsid w:val="00673DA3"/>
    <w:rsid w:val="006B6819"/>
    <w:rsid w:val="006D5811"/>
    <w:rsid w:val="006E48AA"/>
    <w:rsid w:val="006F267D"/>
    <w:rsid w:val="00712B9E"/>
    <w:rsid w:val="00720681"/>
    <w:rsid w:val="00747607"/>
    <w:rsid w:val="00761686"/>
    <w:rsid w:val="00763FFC"/>
    <w:rsid w:val="007746D9"/>
    <w:rsid w:val="0078227F"/>
    <w:rsid w:val="007C1195"/>
    <w:rsid w:val="007C565B"/>
    <w:rsid w:val="007C5C65"/>
    <w:rsid w:val="007F370C"/>
    <w:rsid w:val="00811684"/>
    <w:rsid w:val="00834F59"/>
    <w:rsid w:val="00893556"/>
    <w:rsid w:val="009354EB"/>
    <w:rsid w:val="00961E1D"/>
    <w:rsid w:val="00972125"/>
    <w:rsid w:val="009C6F90"/>
    <w:rsid w:val="009D57F6"/>
    <w:rsid w:val="009D727D"/>
    <w:rsid w:val="00A0496A"/>
    <w:rsid w:val="00A11ADB"/>
    <w:rsid w:val="00A22F1A"/>
    <w:rsid w:val="00A667C8"/>
    <w:rsid w:val="00A81019"/>
    <w:rsid w:val="00AA4758"/>
    <w:rsid w:val="00AE3661"/>
    <w:rsid w:val="00AE6CAB"/>
    <w:rsid w:val="00AF45E2"/>
    <w:rsid w:val="00B13521"/>
    <w:rsid w:val="00B161B2"/>
    <w:rsid w:val="00B2721D"/>
    <w:rsid w:val="00B45C7A"/>
    <w:rsid w:val="00B559D2"/>
    <w:rsid w:val="00BB238B"/>
    <w:rsid w:val="00BD6583"/>
    <w:rsid w:val="00BE0B7C"/>
    <w:rsid w:val="00BF519E"/>
    <w:rsid w:val="00C128C2"/>
    <w:rsid w:val="00C55008"/>
    <w:rsid w:val="00C635AE"/>
    <w:rsid w:val="00C65F6F"/>
    <w:rsid w:val="00C732E6"/>
    <w:rsid w:val="00C81B0E"/>
    <w:rsid w:val="00C82801"/>
    <w:rsid w:val="00C8289D"/>
    <w:rsid w:val="00C9438E"/>
    <w:rsid w:val="00C964F6"/>
    <w:rsid w:val="00CD5465"/>
    <w:rsid w:val="00CE0CAC"/>
    <w:rsid w:val="00D122B5"/>
    <w:rsid w:val="00D43418"/>
    <w:rsid w:val="00D4341A"/>
    <w:rsid w:val="00D4778E"/>
    <w:rsid w:val="00D810A3"/>
    <w:rsid w:val="00D868CB"/>
    <w:rsid w:val="00DA45E9"/>
    <w:rsid w:val="00DE6D25"/>
    <w:rsid w:val="00E21E9D"/>
    <w:rsid w:val="00E555AF"/>
    <w:rsid w:val="00E810BF"/>
    <w:rsid w:val="00E85714"/>
    <w:rsid w:val="00EA7534"/>
    <w:rsid w:val="00EC7EAB"/>
    <w:rsid w:val="00F0277E"/>
    <w:rsid w:val="00F05834"/>
    <w:rsid w:val="00F47A9D"/>
    <w:rsid w:val="00F50FE9"/>
    <w:rsid w:val="00F534E5"/>
    <w:rsid w:val="00F64CD1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2BA00E31-DCEF-45C8-B500-C0F6B996F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semiHidden/>
    <w:unhideWhenUsed/>
    <w:rsid w:val="00AF4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f3vjf">
    <w:name w:val="df3vjf"/>
    <w:basedOn w:val="a"/>
    <w:rsid w:val="00571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57167B"/>
  </w:style>
  <w:style w:type="character" w:styleId="ab">
    <w:name w:val="Strong"/>
    <w:basedOn w:val="a0"/>
    <w:uiPriority w:val="22"/>
    <w:qFormat/>
    <w:rsid w:val="005716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sh12usolie.gosuslugi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school1225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D3342-960C-4ED5-B896-8D0DCA1EB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1883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61</cp:revision>
  <cp:lastPrinted>2026-01-13T07:13:00Z</cp:lastPrinted>
  <dcterms:created xsi:type="dcterms:W3CDTF">2023-05-17T03:33:00Z</dcterms:created>
  <dcterms:modified xsi:type="dcterms:W3CDTF">2026-03-24T03:44:00Z</dcterms:modified>
</cp:coreProperties>
</file>