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A84F92" w14:textId="77777777" w:rsidR="00BE0B7C" w:rsidRPr="00BE0B7C" w:rsidRDefault="00BE0B7C" w:rsidP="009A13C7">
      <w:pPr>
        <w:spacing w:after="0" w:line="240" w:lineRule="auto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2"/>
        <w:gridCol w:w="2577"/>
        <w:gridCol w:w="2249"/>
        <w:gridCol w:w="4394"/>
        <w:gridCol w:w="3969"/>
      </w:tblGrid>
      <w:tr w:rsidR="009A13C7" w:rsidRPr="009C6F90" w14:paraId="1D478EBF" w14:textId="77777777" w:rsidTr="009A13C7">
        <w:trPr>
          <w:trHeight w:val="315"/>
        </w:trPr>
        <w:tc>
          <w:tcPr>
            <w:tcW w:w="1842" w:type="dxa"/>
            <w:vAlign w:val="center"/>
          </w:tcPr>
          <w:p w14:paraId="45BF7DFA" w14:textId="4724DC61" w:rsidR="00B13521" w:rsidRPr="009C6F90" w:rsidRDefault="00B13521" w:rsidP="009A13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577" w:type="dxa"/>
            <w:vAlign w:val="center"/>
          </w:tcPr>
          <w:p w14:paraId="239D5B7C" w14:textId="74548D48" w:rsidR="00B13521" w:rsidRPr="009C6F90" w:rsidRDefault="00B13521" w:rsidP="009A13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22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9C6F90" w:rsidRDefault="00B13521" w:rsidP="009A13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9A13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39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9C6F90" w:rsidRDefault="00B13521" w:rsidP="009A13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396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9C6F90" w:rsidRDefault="00B13521" w:rsidP="009A13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9A13C7" w:rsidRPr="009C6F90" w14:paraId="24885630" w14:textId="77777777" w:rsidTr="009A13C7">
        <w:trPr>
          <w:trHeight w:val="1690"/>
        </w:trPr>
        <w:tc>
          <w:tcPr>
            <w:tcW w:w="1842" w:type="dxa"/>
            <w:shd w:val="clear" w:color="auto" w:fill="FFFFFF"/>
            <w:vAlign w:val="center"/>
          </w:tcPr>
          <w:p w14:paraId="5C08E1E2" w14:textId="797D2C4C" w:rsidR="00B13521" w:rsidRPr="009C6F90" w:rsidRDefault="0055758E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52194ECD" wp14:editId="31442D3F">
                  <wp:extent cx="1077769" cy="1075012"/>
                  <wp:effectExtent l="0" t="0" r="825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1 (2)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154" cy="1085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7" w:type="dxa"/>
            <w:shd w:val="clear" w:color="auto" w:fill="FFFFFF"/>
          </w:tcPr>
          <w:p w14:paraId="1025B817" w14:textId="77777777" w:rsidR="0055758E" w:rsidRDefault="0055758E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665463, Иркутская обл., </w:t>
            </w:r>
          </w:p>
          <w:p w14:paraId="3B3A5665" w14:textId="1213FA50" w:rsidR="00B13521" w:rsidRDefault="0055758E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г. Усолье-Сибирское, пр-т Комсомольский, 51</w:t>
            </w:r>
          </w:p>
          <w:p w14:paraId="5573343F" w14:textId="77777777" w:rsidR="0055758E" w:rsidRDefault="0055758E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Тел: 8(39543)6-36-65</w:t>
            </w:r>
          </w:p>
          <w:p w14:paraId="3A3DDDBB" w14:textId="6F3563B9" w:rsidR="0055758E" w:rsidRDefault="0055758E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7" w:history="1">
              <w:r w:rsidRPr="006F5403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https://lyceum1.gosuslugi.ru/</w:t>
              </w:r>
            </w:hyperlink>
          </w:p>
          <w:p w14:paraId="22ACF88F" w14:textId="4F306F2C" w:rsidR="0055758E" w:rsidRPr="009C6F90" w:rsidRDefault="0055758E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Helvetica" w:hAnsi="Helvetica"/>
                <w:color w:val="87898F"/>
                <w:sz w:val="18"/>
                <w:szCs w:val="18"/>
                <w:shd w:val="clear" w:color="auto" w:fill="FFFFFF"/>
              </w:rPr>
              <w:t>mbou_lyceum1@mail.ru</w:t>
            </w:r>
          </w:p>
        </w:tc>
        <w:tc>
          <w:tcPr>
            <w:tcW w:w="22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55CA28" w14:textId="375EA1BC" w:rsidR="0055758E" w:rsidRDefault="0055758E" w:rsidP="009A13C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общеобразовательное учреждение</w:t>
            </w:r>
          </w:p>
          <w:p w14:paraId="0D0E9C6F" w14:textId="1D393979" w:rsidR="00B13521" w:rsidRPr="009C6F90" w:rsidRDefault="0055758E" w:rsidP="009A13C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«Лицей №1»</w:t>
            </w:r>
          </w:p>
        </w:tc>
        <w:tc>
          <w:tcPr>
            <w:tcW w:w="439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532BFD" w14:textId="77777777" w:rsidR="009A13C7" w:rsidRPr="009A13C7" w:rsidRDefault="009A13C7" w:rsidP="009A13C7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6"/>
              </w:tabs>
              <w:spacing w:after="0" w:line="240" w:lineRule="auto"/>
              <w:ind w:left="376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Реализация образовательных программ основного и среднего общего образования.</w:t>
            </w:r>
          </w:p>
          <w:p w14:paraId="6DCB4FF1" w14:textId="77777777" w:rsidR="009A13C7" w:rsidRPr="009A13C7" w:rsidRDefault="009A13C7" w:rsidP="009A13C7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6"/>
              </w:tabs>
              <w:spacing w:after="0" w:line="240" w:lineRule="auto"/>
              <w:ind w:left="376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Обеспечение высокого качества обучения и интеллектуального развития учащихся.</w:t>
            </w:r>
          </w:p>
          <w:p w14:paraId="2BC6B1E2" w14:textId="77777777" w:rsidR="009A13C7" w:rsidRPr="009A13C7" w:rsidRDefault="009A13C7" w:rsidP="009A13C7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6"/>
              </w:tabs>
              <w:spacing w:after="0" w:line="240" w:lineRule="auto"/>
              <w:ind w:left="376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Развитие системы дополнительного образования для детей и взрослого населения.</w:t>
            </w:r>
          </w:p>
          <w:p w14:paraId="00A30326" w14:textId="77777777" w:rsidR="009A13C7" w:rsidRPr="009A13C7" w:rsidRDefault="009A13C7" w:rsidP="009A13C7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6"/>
              </w:tabs>
              <w:spacing w:after="0" w:line="240" w:lineRule="auto"/>
              <w:ind w:left="376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Создание условий для творческой самореализации и предпрофессиональной подготовки.</w:t>
            </w:r>
          </w:p>
          <w:p w14:paraId="08BC6655" w14:textId="77777777" w:rsidR="009A13C7" w:rsidRPr="009A13C7" w:rsidRDefault="009A13C7" w:rsidP="009A13C7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6"/>
              </w:tabs>
              <w:spacing w:after="0" w:line="240" w:lineRule="auto"/>
              <w:ind w:left="376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Внедрение современных образовательных технологий в учебный процесс.</w:t>
            </w:r>
          </w:p>
          <w:p w14:paraId="3EAE6DB9" w14:textId="018C7793" w:rsidR="009A13C7" w:rsidRPr="009A13C7" w:rsidRDefault="009A13C7" w:rsidP="009A13C7">
            <w:pPr>
              <w:tabs>
                <w:tab w:val="num" w:pos="376"/>
              </w:tabs>
              <w:spacing w:after="0" w:line="240" w:lineRule="auto"/>
              <w:ind w:left="376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93FA3C" w14:textId="0B24E45F" w:rsidR="00B13521" w:rsidRPr="009A13C7" w:rsidRDefault="00B13521" w:rsidP="009A13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8A9A3" w14:textId="77777777" w:rsidR="009A13C7" w:rsidRPr="009A13C7" w:rsidRDefault="009A13C7" w:rsidP="009A13C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Школьное образование</w:t>
            </w:r>
          </w:p>
          <w:p w14:paraId="4CA09DD1" w14:textId="77777777" w:rsidR="009A13C7" w:rsidRPr="009A13C7" w:rsidRDefault="009A13C7" w:rsidP="009A13C7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Обучение по программам основного общего образования для учеников с пятого по девятый класс.</w:t>
            </w:r>
          </w:p>
          <w:p w14:paraId="48D33F54" w14:textId="77777777" w:rsidR="009A13C7" w:rsidRPr="009A13C7" w:rsidRDefault="009A13C7" w:rsidP="009A13C7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Обучение по программам среднего общего образования для учеников десятых и одиннадцатых классов.</w:t>
            </w:r>
          </w:p>
          <w:p w14:paraId="6B3162A3" w14:textId="77777777" w:rsidR="009A13C7" w:rsidRPr="009A13C7" w:rsidRDefault="009A13C7" w:rsidP="009A13C7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Подготовка учащихся к государственной итоговой аттестации и продолжению образования.</w:t>
            </w:r>
          </w:p>
          <w:p w14:paraId="60A20159" w14:textId="77777777" w:rsidR="009A13C7" w:rsidRPr="009A13C7" w:rsidRDefault="009A13C7" w:rsidP="009A13C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Дополнительное образование</w:t>
            </w:r>
          </w:p>
          <w:p w14:paraId="421A902B" w14:textId="77777777" w:rsidR="009A13C7" w:rsidRPr="009A13C7" w:rsidRDefault="009A13C7" w:rsidP="009A13C7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Организация развивающих кружков, творческих студий и интеллектуальных объединений для детей.</w:t>
            </w:r>
          </w:p>
          <w:p w14:paraId="10199D7D" w14:textId="77777777" w:rsidR="009A13C7" w:rsidRPr="009A13C7" w:rsidRDefault="009A13C7" w:rsidP="009A13C7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Реализация образовательных программ и курсов для взрослых жителей города.</w:t>
            </w:r>
          </w:p>
          <w:p w14:paraId="41BB6C0C" w14:textId="77777777" w:rsidR="009A13C7" w:rsidRPr="009A13C7" w:rsidRDefault="009A13C7" w:rsidP="009A13C7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A13C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Проведение культурно-просветительских мероприятий и мастер-классов.</w:t>
            </w:r>
          </w:p>
          <w:p w14:paraId="3BF39435" w14:textId="0D3CEF26" w:rsidR="0055758E" w:rsidRPr="009A13C7" w:rsidRDefault="0055758E" w:rsidP="009A13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A9E0796" w14:textId="3B95CE4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55758E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350479A"/>
    <w:multiLevelType w:val="multilevel"/>
    <w:tmpl w:val="67B60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E7C35A0"/>
    <w:multiLevelType w:val="multilevel"/>
    <w:tmpl w:val="05EA2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DA3FA3"/>
    <w:multiLevelType w:val="multilevel"/>
    <w:tmpl w:val="26BED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3335325">
    <w:abstractNumId w:val="0"/>
  </w:num>
  <w:num w:numId="2" w16cid:durableId="1014961314">
    <w:abstractNumId w:val="6"/>
  </w:num>
  <w:num w:numId="3" w16cid:durableId="1661499396">
    <w:abstractNumId w:val="5"/>
  </w:num>
  <w:num w:numId="4" w16cid:durableId="367031373">
    <w:abstractNumId w:val="3"/>
  </w:num>
  <w:num w:numId="5" w16cid:durableId="1722825989">
    <w:abstractNumId w:val="1"/>
  </w:num>
  <w:num w:numId="6" w16cid:durableId="309557637">
    <w:abstractNumId w:val="2"/>
  </w:num>
  <w:num w:numId="7" w16cid:durableId="1705711298">
    <w:abstractNumId w:val="7"/>
  </w:num>
  <w:num w:numId="8" w16cid:durableId="5054356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5758E"/>
    <w:rsid w:val="00561B98"/>
    <w:rsid w:val="0058609D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A13C7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4A03951C-1B2D-4EE6-BB64-487D807AD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lyceum1.gosuslugi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0BFE4-73BF-40FC-8A5D-CE2EC46E6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1624</TotalTime>
  <Pages>2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25</cp:revision>
  <cp:lastPrinted>2026-01-13T07:13:00Z</cp:lastPrinted>
  <dcterms:created xsi:type="dcterms:W3CDTF">2023-05-17T03:33:00Z</dcterms:created>
  <dcterms:modified xsi:type="dcterms:W3CDTF">2026-03-24T04:45:00Z</dcterms:modified>
</cp:coreProperties>
</file>