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C51D6" w14:textId="28A2BB26" w:rsidR="00B54C94" w:rsidRPr="00B54C94" w:rsidRDefault="00B54C94" w:rsidP="00E94B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338B80" w14:textId="05F26212" w:rsidR="00B54C94" w:rsidRPr="00B54C94" w:rsidRDefault="00B54C94" w:rsidP="00E94B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7B7103" w14:textId="3EA90808" w:rsidR="00B54C94" w:rsidRPr="00B54C94" w:rsidRDefault="00B54C94" w:rsidP="00E94B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4879" w:type="dxa"/>
        <w:tblLook w:val="04A0" w:firstRow="1" w:lastRow="0" w:firstColumn="1" w:lastColumn="0" w:noHBand="0" w:noVBand="1"/>
      </w:tblPr>
      <w:tblGrid>
        <w:gridCol w:w="1766"/>
        <w:gridCol w:w="1736"/>
        <w:gridCol w:w="1915"/>
        <w:gridCol w:w="4408"/>
        <w:gridCol w:w="5054"/>
      </w:tblGrid>
      <w:tr w:rsidR="00E0209C" w:rsidRPr="00E94B21" w14:paraId="2516D589" w14:textId="77777777" w:rsidTr="00E94B21">
        <w:tc>
          <w:tcPr>
            <w:tcW w:w="1772" w:type="dxa"/>
          </w:tcPr>
          <w:p w14:paraId="42AB4CD1" w14:textId="77777777" w:rsidR="00B54C94" w:rsidRPr="00E94B21" w:rsidRDefault="00B54C94" w:rsidP="00E94B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Логотип организации</w:t>
            </w:r>
          </w:p>
        </w:tc>
        <w:tc>
          <w:tcPr>
            <w:tcW w:w="1736" w:type="dxa"/>
          </w:tcPr>
          <w:p w14:paraId="40AEC7C4" w14:textId="77777777" w:rsidR="00B54C94" w:rsidRPr="00E94B21" w:rsidRDefault="00B54C94" w:rsidP="00E94B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E94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эл.почта</w:t>
            </w:r>
            <w:proofErr w:type="spellEnd"/>
            <w:proofErr w:type="gramEnd"/>
            <w:r w:rsidRPr="00E94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телефоны)</w:t>
            </w:r>
          </w:p>
        </w:tc>
        <w:tc>
          <w:tcPr>
            <w:tcW w:w="1801" w:type="dxa"/>
          </w:tcPr>
          <w:p w14:paraId="0C327BE1" w14:textId="77777777" w:rsidR="00B54C94" w:rsidRPr="00E94B21" w:rsidRDefault="00B54C94" w:rsidP="00E94B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организации (в соответствии с Уставом)</w:t>
            </w:r>
          </w:p>
          <w:p w14:paraId="07C719C5" w14:textId="77777777" w:rsidR="00B54C94" w:rsidRPr="00E94B21" w:rsidRDefault="00B54C94" w:rsidP="00E94B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7" w:type="dxa"/>
          </w:tcPr>
          <w:p w14:paraId="7C34426D" w14:textId="77777777" w:rsidR="00B54C94" w:rsidRPr="00E94B21" w:rsidRDefault="00B54C94" w:rsidP="00E94B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направления деятельности</w:t>
            </w:r>
          </w:p>
        </w:tc>
        <w:tc>
          <w:tcPr>
            <w:tcW w:w="5103" w:type="dxa"/>
          </w:tcPr>
          <w:p w14:paraId="7BE541B6" w14:textId="77777777" w:rsidR="00B54C94" w:rsidRPr="00E94B21" w:rsidRDefault="00B54C94" w:rsidP="00E94B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Услуги</w:t>
            </w:r>
          </w:p>
        </w:tc>
      </w:tr>
      <w:tr w:rsidR="00E0209C" w:rsidRPr="00E94B21" w14:paraId="3F52AD6A" w14:textId="77777777" w:rsidTr="00E94B21">
        <w:tc>
          <w:tcPr>
            <w:tcW w:w="1772" w:type="dxa"/>
          </w:tcPr>
          <w:p w14:paraId="780AAA54" w14:textId="77777777" w:rsidR="00B54C94" w:rsidRPr="00E94B21" w:rsidRDefault="00E02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B2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A1E6B26" wp14:editId="4C01519E">
                  <wp:extent cx="872310" cy="797945"/>
                  <wp:effectExtent l="0" t="0" r="4445" b="2540"/>
                  <wp:docPr id="6" name="Рисунок 5" descr="D:\@Документы\Рабочий стол\IMG_7476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E8D81A3-D673-66A6-374E-C5C712FEAEE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 descr="D:\@Документы\Рабочий стол\IMG_7476.PNG">
                            <a:extLst>
                              <a:ext uri="{FF2B5EF4-FFF2-40B4-BE49-F238E27FC236}">
                                <a16:creationId xmlns:a16="http://schemas.microsoft.com/office/drawing/2014/main" id="{AE8D81A3-D673-66A6-374E-C5C712FEAEEE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0" t="1841" r="2093"/>
                          <a:stretch/>
                        </pic:blipFill>
                        <pic:spPr bwMode="auto">
                          <a:xfrm>
                            <a:off x="0" y="0"/>
                            <a:ext cx="903119" cy="826128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6" w:type="dxa"/>
          </w:tcPr>
          <w:p w14:paraId="4C35563F" w14:textId="77777777" w:rsidR="00E0209C" w:rsidRPr="00E94B21" w:rsidRDefault="00B54C94" w:rsidP="00B54C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B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Усолье-Сибирское, пр. Космонавтов, 6, </w:t>
            </w:r>
          </w:p>
          <w:p w14:paraId="353A80EF" w14:textId="77777777" w:rsidR="00E0209C" w:rsidRPr="00E94B21" w:rsidRDefault="00E0209C" w:rsidP="00B54C9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94B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ds-antoshka6-usoliesibirskoe-r138.gosveb </w:t>
            </w:r>
            <w:hyperlink r:id="rId6" w:history="1"/>
            <w:r w:rsidRPr="00E94B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  <w:p w14:paraId="207126B2" w14:textId="77777777" w:rsidR="00E0209C" w:rsidRPr="00E94B21" w:rsidRDefault="00E0209C" w:rsidP="00B54C9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14:paraId="2FE63449" w14:textId="77777777" w:rsidR="00B54C94" w:rsidRPr="00E94B21" w:rsidRDefault="00B54C94" w:rsidP="00B54C9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hyperlink r:id="rId7" w:history="1">
              <w:r w:rsidRPr="00E94B21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mdou6-us@mail.ru</w:t>
              </w:r>
            </w:hyperlink>
          </w:p>
          <w:p w14:paraId="2D70A226" w14:textId="77777777" w:rsidR="00B54C94" w:rsidRPr="00E94B21" w:rsidRDefault="00B54C94" w:rsidP="00B54C9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14:paraId="5509462C" w14:textId="77777777" w:rsidR="00E0209C" w:rsidRPr="00E94B21" w:rsidRDefault="00E0209C" w:rsidP="00E0209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94B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839543 </w:t>
            </w:r>
            <w:r w:rsidRPr="00E94B2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7-52-27 </w:t>
            </w:r>
          </w:p>
          <w:p w14:paraId="5FD5F2EE" w14:textId="77777777" w:rsidR="00B54C94" w:rsidRPr="00E94B21" w:rsidRDefault="00B54C94" w:rsidP="00B54C9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1" w:type="dxa"/>
          </w:tcPr>
          <w:p w14:paraId="2DD57259" w14:textId="77777777" w:rsidR="00B54C94" w:rsidRPr="00E94B21" w:rsidRDefault="00B54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B2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№6»</w:t>
            </w:r>
          </w:p>
        </w:tc>
        <w:tc>
          <w:tcPr>
            <w:tcW w:w="4467" w:type="dxa"/>
          </w:tcPr>
          <w:p w14:paraId="4B353CE4" w14:textId="77777777" w:rsidR="00E513ED" w:rsidRPr="00E513ED" w:rsidRDefault="00E513ED" w:rsidP="00E513ED">
            <w:pPr>
              <w:numPr>
                <w:ilvl w:val="0"/>
                <w:numId w:val="1"/>
              </w:numPr>
              <w:tabs>
                <w:tab w:val="clear" w:pos="720"/>
                <w:tab w:val="num" w:pos="174"/>
              </w:tabs>
              <w:ind w:left="315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E513ED">
              <w:rPr>
                <w:rFonts w:ascii="Times New Roman" w:hAnsi="Times New Roman" w:cs="Times New Roman"/>
                <w:sz w:val="24"/>
                <w:szCs w:val="24"/>
              </w:rPr>
              <w:t>Консультационная помощь по коррекции и развитии речи (коррекционная работа).</w:t>
            </w:r>
          </w:p>
          <w:p w14:paraId="546DE220" w14:textId="77777777" w:rsidR="00E513ED" w:rsidRPr="00E513ED" w:rsidRDefault="00E513ED" w:rsidP="00E513ED">
            <w:pPr>
              <w:numPr>
                <w:ilvl w:val="0"/>
                <w:numId w:val="1"/>
              </w:numPr>
              <w:tabs>
                <w:tab w:val="clear" w:pos="720"/>
                <w:tab w:val="num" w:pos="174"/>
              </w:tabs>
              <w:ind w:left="315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E513ED"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диагностики речевого и психического развития (подготовка заключения для прохождения ТПМПК).</w:t>
            </w:r>
          </w:p>
          <w:p w14:paraId="1688C3AA" w14:textId="77777777" w:rsidR="00E513ED" w:rsidRPr="00E513ED" w:rsidRDefault="00E513ED" w:rsidP="00E513ED">
            <w:pPr>
              <w:numPr>
                <w:ilvl w:val="0"/>
                <w:numId w:val="1"/>
              </w:numPr>
              <w:tabs>
                <w:tab w:val="clear" w:pos="720"/>
                <w:tab w:val="num" w:pos="174"/>
              </w:tabs>
              <w:ind w:left="315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E513ED">
              <w:rPr>
                <w:rFonts w:ascii="Times New Roman" w:hAnsi="Times New Roman" w:cs="Times New Roman"/>
                <w:sz w:val="24"/>
                <w:szCs w:val="24"/>
              </w:rPr>
              <w:t>Консультационная помощь по подготовке детей к посещению дошкольного учреждения.</w:t>
            </w:r>
          </w:p>
          <w:p w14:paraId="17C702AA" w14:textId="77777777" w:rsidR="00E513ED" w:rsidRPr="00E513ED" w:rsidRDefault="00E513ED" w:rsidP="00E513ED">
            <w:pPr>
              <w:numPr>
                <w:ilvl w:val="0"/>
                <w:numId w:val="1"/>
              </w:numPr>
              <w:tabs>
                <w:tab w:val="clear" w:pos="720"/>
                <w:tab w:val="num" w:pos="174"/>
              </w:tabs>
              <w:ind w:left="315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E513ED"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Информационно-просветительская деятельность по профилактике речевых нарушений и повышению педагогической компетенции родителей.</w:t>
            </w:r>
          </w:p>
          <w:p w14:paraId="48BDE62F" w14:textId="77777777" w:rsidR="00E513ED" w:rsidRPr="00E513ED" w:rsidRDefault="00E513ED" w:rsidP="00E513ED">
            <w:pPr>
              <w:numPr>
                <w:ilvl w:val="0"/>
                <w:numId w:val="1"/>
              </w:numPr>
              <w:tabs>
                <w:tab w:val="clear" w:pos="720"/>
                <w:tab w:val="num" w:pos="174"/>
              </w:tabs>
              <w:ind w:left="315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E513ED">
              <w:rPr>
                <w:rFonts w:ascii="Times New Roman" w:hAnsi="Times New Roman" w:cs="Times New Roman"/>
                <w:sz w:val="24"/>
                <w:szCs w:val="24"/>
              </w:rPr>
              <w:t>Методическое сопровождение педагогов по вопросам обеспечения единого речевого режима и адаптации образовательной среды.</w:t>
            </w:r>
          </w:p>
          <w:p w14:paraId="38347C48" w14:textId="77777777" w:rsidR="00E513ED" w:rsidRPr="00E513ED" w:rsidRDefault="00E513ED" w:rsidP="00E513ED">
            <w:pPr>
              <w:numPr>
                <w:ilvl w:val="0"/>
                <w:numId w:val="1"/>
              </w:numPr>
              <w:tabs>
                <w:tab w:val="clear" w:pos="720"/>
                <w:tab w:val="num" w:pos="174"/>
              </w:tabs>
              <w:ind w:left="315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E513ED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обеспечение коррекционного процесса (специализированное оборудование кабинетов, использование цифровых образовательных ресурсов и дидактических пособий).</w:t>
            </w:r>
          </w:p>
          <w:p w14:paraId="213DA05A" w14:textId="77777777" w:rsidR="00B54C94" w:rsidRPr="00E94B21" w:rsidRDefault="00B54C94" w:rsidP="00E513ED">
            <w:pPr>
              <w:tabs>
                <w:tab w:val="num" w:pos="174"/>
              </w:tabs>
              <w:ind w:left="315"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3D5DE2" w14:textId="77777777" w:rsidR="00B54C94" w:rsidRPr="00E94B21" w:rsidRDefault="00B54C94" w:rsidP="00E513ED">
            <w:pPr>
              <w:tabs>
                <w:tab w:val="num" w:pos="174"/>
              </w:tabs>
              <w:ind w:left="315"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6B83575" w14:textId="77777777" w:rsidR="00E513ED" w:rsidRPr="00E94B21" w:rsidRDefault="00E513ED" w:rsidP="00E513ED">
            <w:pPr>
              <w:pStyle w:val="df3vjf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281"/>
              </w:tabs>
              <w:spacing w:before="0" w:beforeAutospacing="0" w:after="0" w:afterAutospacing="0"/>
              <w:ind w:left="284" w:hanging="284"/>
              <w:rPr>
                <w:color w:val="0A0A0A"/>
              </w:rPr>
            </w:pPr>
            <w:r w:rsidRPr="00E94B21">
              <w:rPr>
                <w:rStyle w:val="a5"/>
                <w:color w:val="0A0A0A"/>
              </w:rPr>
              <w:t>Индивидуальное консультирование</w:t>
            </w:r>
            <w:r w:rsidRPr="00E94B21">
              <w:rPr>
                <w:rStyle w:val="t286pc"/>
                <w:color w:val="0A0A0A"/>
              </w:rPr>
              <w:t> родителей (законных представителей) по вопросам речевого и психического развития.</w:t>
            </w:r>
          </w:p>
          <w:p w14:paraId="43E7BF4B" w14:textId="77777777" w:rsidR="00E513ED" w:rsidRPr="00E94B21" w:rsidRDefault="00E513ED" w:rsidP="00E513ED">
            <w:pPr>
              <w:pStyle w:val="df3vjf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281"/>
              </w:tabs>
              <w:spacing w:before="0" w:beforeAutospacing="0" w:after="0" w:afterAutospacing="0"/>
              <w:ind w:left="284" w:hanging="284"/>
              <w:rPr>
                <w:color w:val="0A0A0A"/>
              </w:rPr>
            </w:pPr>
            <w:r w:rsidRPr="00E94B21">
              <w:rPr>
                <w:rStyle w:val="a5"/>
                <w:color w:val="0A0A0A"/>
              </w:rPr>
              <w:t>Проведение углубленного логопедического и психолого-педагогического обследования</w:t>
            </w:r>
            <w:r w:rsidRPr="00E94B21">
              <w:rPr>
                <w:rStyle w:val="t286pc"/>
                <w:color w:val="0A0A0A"/>
              </w:rPr>
              <w:t> (в т.ч. для предоставления на ТПМПК).</w:t>
            </w:r>
          </w:p>
          <w:p w14:paraId="2CA26867" w14:textId="77777777" w:rsidR="00E513ED" w:rsidRPr="00E94B21" w:rsidRDefault="00E513ED" w:rsidP="00E513ED">
            <w:pPr>
              <w:pStyle w:val="df3vjf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281"/>
              </w:tabs>
              <w:spacing w:before="0" w:beforeAutospacing="0" w:after="0" w:afterAutospacing="0"/>
              <w:ind w:left="284" w:hanging="284"/>
              <w:rPr>
                <w:color w:val="0A0A0A"/>
              </w:rPr>
            </w:pPr>
            <w:r w:rsidRPr="00E94B21">
              <w:rPr>
                <w:rStyle w:val="a5"/>
                <w:color w:val="0A0A0A"/>
              </w:rPr>
              <w:t>Оказание коррекционно-развивающей помощи</w:t>
            </w:r>
            <w:r w:rsidRPr="00E94B21">
              <w:rPr>
                <w:rStyle w:val="t286pc"/>
                <w:color w:val="0A0A0A"/>
              </w:rPr>
              <w:t> детям с речевыми нарушениями (групповые и индивидуальные занятия).</w:t>
            </w:r>
          </w:p>
          <w:p w14:paraId="6D8C0E2F" w14:textId="77777777" w:rsidR="00E513ED" w:rsidRPr="00E94B21" w:rsidRDefault="00E513ED" w:rsidP="00E513ED">
            <w:pPr>
              <w:pStyle w:val="df3vjf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281"/>
              </w:tabs>
              <w:spacing w:before="0" w:beforeAutospacing="0" w:after="0" w:afterAutospacing="0"/>
              <w:ind w:left="284" w:hanging="284"/>
              <w:rPr>
                <w:color w:val="0A0A0A"/>
              </w:rPr>
            </w:pPr>
            <w:r w:rsidRPr="00E94B21">
              <w:rPr>
                <w:rStyle w:val="a5"/>
                <w:color w:val="0A0A0A"/>
              </w:rPr>
              <w:t>Разработка индивидуальных образовательных маршрутов (ИОМ)</w:t>
            </w:r>
            <w:r w:rsidRPr="00E94B21">
              <w:rPr>
                <w:rStyle w:val="t286pc"/>
                <w:color w:val="0A0A0A"/>
              </w:rPr>
              <w:t> и рекомендаций по сопровождению ребенка в домашних условиях.</w:t>
            </w:r>
          </w:p>
          <w:p w14:paraId="310907F4" w14:textId="77777777" w:rsidR="00E513ED" w:rsidRPr="00E94B21" w:rsidRDefault="00E513ED" w:rsidP="00E513ED">
            <w:pPr>
              <w:pStyle w:val="df3vjf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281"/>
              </w:tabs>
              <w:spacing w:before="0" w:beforeAutospacing="0" w:after="0" w:afterAutospacing="0"/>
              <w:ind w:left="284" w:hanging="284"/>
              <w:rPr>
                <w:color w:val="0A0A0A"/>
              </w:rPr>
            </w:pPr>
            <w:r w:rsidRPr="00E94B21">
              <w:rPr>
                <w:rStyle w:val="a5"/>
                <w:color w:val="0A0A0A"/>
              </w:rPr>
              <w:t>Психолого-педагогическое сопровождение адаптации</w:t>
            </w:r>
            <w:r w:rsidRPr="00E94B21">
              <w:rPr>
                <w:rStyle w:val="t286pc"/>
                <w:color w:val="0A0A0A"/>
              </w:rPr>
              <w:t> детей, не посещающих дошкольное учреждение.</w:t>
            </w:r>
          </w:p>
          <w:p w14:paraId="4282DE41" w14:textId="77777777" w:rsidR="00E513ED" w:rsidRPr="00E94B21" w:rsidRDefault="00E513ED" w:rsidP="00E513ED">
            <w:pPr>
              <w:pStyle w:val="df3vjf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281"/>
              </w:tabs>
              <w:spacing w:before="0" w:beforeAutospacing="0" w:after="0" w:afterAutospacing="0"/>
              <w:ind w:left="284" w:hanging="284"/>
              <w:rPr>
                <w:color w:val="0A0A0A"/>
              </w:rPr>
            </w:pPr>
            <w:r w:rsidRPr="00E94B21">
              <w:rPr>
                <w:rStyle w:val="a5"/>
                <w:color w:val="0A0A0A"/>
              </w:rPr>
              <w:t>Проведение практических обучающих семинаров и мастер-классов</w:t>
            </w:r>
            <w:r w:rsidRPr="00E94B21">
              <w:rPr>
                <w:rStyle w:val="t286pc"/>
                <w:color w:val="0A0A0A"/>
              </w:rPr>
              <w:t> для родителей по использованию коррекционных методик в семье.</w:t>
            </w:r>
          </w:p>
          <w:p w14:paraId="514781FD" w14:textId="4DEBB62A" w:rsidR="00B54C94" w:rsidRPr="00E94B21" w:rsidRDefault="00B54C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1D38190" w14:textId="77777777" w:rsidR="00081DB5" w:rsidRDefault="00081DB5"/>
    <w:sectPr w:rsidR="00081DB5" w:rsidSect="00E94B21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876589"/>
    <w:multiLevelType w:val="multilevel"/>
    <w:tmpl w:val="2324A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FFB47F4"/>
    <w:multiLevelType w:val="multilevel"/>
    <w:tmpl w:val="5B0E9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66958104">
    <w:abstractNumId w:val="1"/>
  </w:num>
  <w:num w:numId="2" w16cid:durableId="1673217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3AA"/>
    <w:rsid w:val="00081DB5"/>
    <w:rsid w:val="005503AA"/>
    <w:rsid w:val="005F3DCF"/>
    <w:rsid w:val="00B54C94"/>
    <w:rsid w:val="00E0209C"/>
    <w:rsid w:val="00E513ED"/>
    <w:rsid w:val="00E9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BC550"/>
  <w15:chartTrackingRefBased/>
  <w15:docId w15:val="{2656F01E-C624-4590-B0FF-DA2C62C86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4C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54C94"/>
    <w:rPr>
      <w:color w:val="0563C1" w:themeColor="hyperlink"/>
      <w:u w:val="single"/>
    </w:rPr>
  </w:style>
  <w:style w:type="paragraph" w:customStyle="1" w:styleId="df3vjf">
    <w:name w:val="df3vjf"/>
    <w:basedOn w:val="a"/>
    <w:rsid w:val="00E513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E513ED"/>
  </w:style>
  <w:style w:type="character" w:styleId="a5">
    <w:name w:val="Strong"/>
    <w:basedOn w:val="a0"/>
    <w:uiPriority w:val="22"/>
    <w:qFormat/>
    <w:rsid w:val="00E513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0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dou6-us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ou6.eduusolie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16</cp:revision>
  <dcterms:created xsi:type="dcterms:W3CDTF">2026-01-20T01:50:00Z</dcterms:created>
  <dcterms:modified xsi:type="dcterms:W3CDTF">2026-03-23T10:51:00Z</dcterms:modified>
</cp:coreProperties>
</file>