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84F92" w14:textId="77777777" w:rsidR="00BE0B7C" w:rsidRPr="00BE0B7C" w:rsidRDefault="00BE0B7C" w:rsidP="006B51D2">
      <w:pPr>
        <w:spacing w:after="0" w:line="240" w:lineRule="auto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8"/>
        <w:gridCol w:w="3463"/>
        <w:gridCol w:w="2259"/>
        <w:gridCol w:w="2953"/>
        <w:gridCol w:w="3660"/>
      </w:tblGrid>
      <w:tr w:rsidR="00574098" w:rsidRPr="00574098" w14:paraId="1D478EBF" w14:textId="77777777" w:rsidTr="006B51D2">
        <w:trPr>
          <w:trHeight w:val="315"/>
        </w:trPr>
        <w:tc>
          <w:tcPr>
            <w:tcW w:w="2828" w:type="dxa"/>
            <w:vAlign w:val="center"/>
          </w:tcPr>
          <w:p w14:paraId="45BF7DFA" w14:textId="4724DC61" w:rsidR="00B13521" w:rsidRPr="00574098" w:rsidRDefault="00B13521" w:rsidP="005740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3463" w:type="dxa"/>
            <w:vAlign w:val="center"/>
          </w:tcPr>
          <w:p w14:paraId="239D5B7C" w14:textId="74548D48" w:rsidR="00B13521" w:rsidRPr="00574098" w:rsidRDefault="00B13521" w:rsidP="005740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206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BEB84D" w14:textId="03274AE2" w:rsidR="00B13521" w:rsidRPr="00574098" w:rsidRDefault="00B13521" w:rsidP="006B51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</w:tc>
        <w:tc>
          <w:tcPr>
            <w:tcW w:w="307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574098" w:rsidRDefault="00B13521" w:rsidP="005740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373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574098" w:rsidRDefault="00B13521" w:rsidP="005740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574098" w:rsidRPr="00574098" w14:paraId="24885630" w14:textId="77777777" w:rsidTr="006B51D2">
        <w:trPr>
          <w:trHeight w:val="315"/>
        </w:trPr>
        <w:tc>
          <w:tcPr>
            <w:tcW w:w="2828" w:type="dxa"/>
            <w:shd w:val="clear" w:color="auto" w:fill="FFFFFF"/>
          </w:tcPr>
          <w:p w14:paraId="5C08E1E2" w14:textId="542F6B42" w:rsidR="00B13521" w:rsidRPr="00574098" w:rsidRDefault="00255F23" w:rsidP="00574098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D57DBC" wp14:editId="4984E725">
                  <wp:extent cx="1428846" cy="1440815"/>
                  <wp:effectExtent l="0" t="0" r="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567" cy="14526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3" w:type="dxa"/>
            <w:shd w:val="clear" w:color="auto" w:fill="FFFFFF"/>
          </w:tcPr>
          <w:p w14:paraId="61757361" w14:textId="699BA531" w:rsidR="00255F23" w:rsidRPr="00574098" w:rsidRDefault="00255F23" w:rsidP="00574098">
            <w:pPr>
              <w:spacing w:after="0" w:line="240" w:lineRule="auto"/>
              <w:ind w:lef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Адрес:</w:t>
            </w:r>
          </w:p>
          <w:p w14:paraId="61256F78" w14:textId="01DE4080" w:rsidR="00B13521" w:rsidRPr="00574098" w:rsidRDefault="00255F23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Россия, Иркутская область, город Усолье-Сибирское, проспект Космонавтов 46-«А»; </w:t>
            </w:r>
          </w:p>
          <w:p w14:paraId="465D2160" w14:textId="77777777" w:rsidR="003324FE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148EF7C" w14:textId="36DE9107" w:rsidR="003324FE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Сайт:</w:t>
            </w:r>
            <w:r w:rsidRPr="005740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https://ds5usolie.gosuslugi.ru/</w:t>
            </w:r>
          </w:p>
          <w:p w14:paraId="1ADA30C9" w14:textId="77777777" w:rsidR="003324FE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D938146" w14:textId="77412FF8" w:rsidR="003324FE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Электронная почта</w:t>
            </w:r>
          </w:p>
          <w:p w14:paraId="5234B5CE" w14:textId="6FC14C50" w:rsidR="00255F23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574098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dom51957@mail.ru</w:t>
              </w:r>
            </w:hyperlink>
          </w:p>
          <w:p w14:paraId="74B9B4B1" w14:textId="77777777" w:rsidR="003324FE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1578D30" w14:textId="77777777" w:rsidR="003324FE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  <w:p w14:paraId="22ACF88F" w14:textId="76D05488" w:rsidR="003324FE" w:rsidRPr="00574098" w:rsidRDefault="003324FE" w:rsidP="00574098">
            <w:pPr>
              <w:spacing w:after="0" w:line="240" w:lineRule="auto"/>
              <w:ind w:left="297" w:right="27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8(39543)7-57-40</w:t>
            </w:r>
          </w:p>
        </w:tc>
        <w:tc>
          <w:tcPr>
            <w:tcW w:w="206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BD3AF" w14:textId="77777777" w:rsidR="00574098" w:rsidRDefault="00255F23" w:rsidP="00574098">
            <w:pPr>
              <w:spacing w:after="0" w:line="240" w:lineRule="auto"/>
              <w:ind w:left="233" w:right="2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</w:t>
            </w:r>
          </w:p>
          <w:p w14:paraId="0D0E9C6F" w14:textId="60F706C6" w:rsidR="00B13521" w:rsidRPr="00574098" w:rsidRDefault="00255F23" w:rsidP="00574098">
            <w:pPr>
              <w:spacing w:after="0" w:line="240" w:lineRule="auto"/>
              <w:ind w:left="233" w:right="2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5»</w:t>
            </w:r>
          </w:p>
        </w:tc>
        <w:tc>
          <w:tcPr>
            <w:tcW w:w="307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A931DB" w14:textId="77777777" w:rsidR="00574098" w:rsidRPr="00574098" w:rsidRDefault="00574098" w:rsidP="00574098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before="0" w:beforeAutospacing="0" w:after="0" w:afterAutospacing="0"/>
              <w:ind w:left="334" w:hanging="228"/>
              <w:rPr>
                <w:color w:val="0A0A0A"/>
              </w:rPr>
            </w:pPr>
            <w:r w:rsidRPr="00574098">
              <w:rPr>
                <w:rStyle w:val="t286pc"/>
                <w:color w:val="0A0A0A"/>
              </w:rPr>
              <w:t>Коррекционно-развивающее обучение и воспитание детей.</w:t>
            </w:r>
          </w:p>
          <w:p w14:paraId="25EA81D7" w14:textId="77777777" w:rsidR="00574098" w:rsidRPr="00574098" w:rsidRDefault="00574098" w:rsidP="00574098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before="0" w:beforeAutospacing="0" w:after="0" w:afterAutospacing="0"/>
              <w:ind w:left="334" w:hanging="228"/>
              <w:rPr>
                <w:color w:val="0A0A0A"/>
              </w:rPr>
            </w:pPr>
            <w:r w:rsidRPr="00574098">
              <w:rPr>
                <w:rStyle w:val="t286pc"/>
                <w:color w:val="0A0A0A"/>
              </w:rPr>
              <w:t>Психолого-педагогическое сопровождение семей.</w:t>
            </w:r>
          </w:p>
          <w:p w14:paraId="3083E282" w14:textId="77777777" w:rsidR="00574098" w:rsidRPr="00574098" w:rsidRDefault="00574098" w:rsidP="00574098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before="0" w:beforeAutospacing="0" w:after="0" w:afterAutospacing="0"/>
              <w:ind w:left="334" w:hanging="228"/>
              <w:rPr>
                <w:color w:val="0A0A0A"/>
              </w:rPr>
            </w:pPr>
            <w:r w:rsidRPr="00574098">
              <w:rPr>
                <w:rStyle w:val="t286pc"/>
                <w:color w:val="0A0A0A"/>
              </w:rPr>
              <w:t>Реализация адаптированных образовательных программ для детей с особыми образовательными потребностями.</w:t>
            </w:r>
          </w:p>
          <w:p w14:paraId="0493FA3C" w14:textId="559FDB34" w:rsidR="00B13521" w:rsidRPr="00574098" w:rsidRDefault="00B13521" w:rsidP="005740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AB50FE" w14:textId="77777777" w:rsidR="00574098" w:rsidRPr="00574098" w:rsidRDefault="00574098" w:rsidP="006B51D2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282" w:hanging="28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Психологическая помощь:</w:t>
            </w:r>
            <w:r w:rsidRPr="0057409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проведение индивидуальных и групповых занятий по эмоциональному и интеллектуальному развитию ребенка.</w:t>
            </w:r>
          </w:p>
          <w:p w14:paraId="3D4F14CA" w14:textId="77777777" w:rsidR="00574098" w:rsidRPr="00574098" w:rsidRDefault="00574098" w:rsidP="006B51D2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282" w:hanging="28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Коррекция речи:</w:t>
            </w:r>
            <w:r w:rsidRPr="0057409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профессиональная помощь логопеда по устранению тяжелых нарушений речи (ТНР).</w:t>
            </w:r>
          </w:p>
          <w:p w14:paraId="1DDD4E3F" w14:textId="77777777" w:rsidR="00574098" w:rsidRPr="00574098" w:rsidRDefault="00574098" w:rsidP="006B51D2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282" w:hanging="28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Работа с задержкой психического развития (ЗПР):</w:t>
            </w:r>
            <w:r w:rsidRPr="0057409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специализированные занятия с педагогами-дефектологами для развития высших психических функций (память, внимание, мышление).</w:t>
            </w:r>
          </w:p>
          <w:p w14:paraId="4E0F7797" w14:textId="77777777" w:rsidR="00574098" w:rsidRPr="00574098" w:rsidRDefault="00574098" w:rsidP="006B51D2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282" w:hanging="28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Консультационный сервис:</w:t>
            </w:r>
            <w:r w:rsidRPr="0057409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экспертное консультирование родителей по вопросам развития детей с особенностями здоровья, подбор методик домашнего обучения.</w:t>
            </w:r>
          </w:p>
          <w:p w14:paraId="426BB83E" w14:textId="77777777" w:rsidR="00574098" w:rsidRPr="00574098" w:rsidRDefault="00574098" w:rsidP="006B51D2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282" w:hanging="28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7409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Диагностика:</w:t>
            </w:r>
            <w:r w:rsidRPr="0057409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первичная оценка уровня развития ребенка для определения образовательного маршрута.</w:t>
            </w:r>
          </w:p>
          <w:p w14:paraId="3BF39435" w14:textId="2611B931" w:rsidR="00B13521" w:rsidRPr="00574098" w:rsidRDefault="00B13521" w:rsidP="005740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6B51D2">
      <w:pgSz w:w="16838" w:h="11906" w:orient="landscape"/>
      <w:pgMar w:top="0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49B152A4"/>
    <w:multiLevelType w:val="multilevel"/>
    <w:tmpl w:val="533A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D529BE"/>
    <w:multiLevelType w:val="multilevel"/>
    <w:tmpl w:val="42B0D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277807">
    <w:abstractNumId w:val="0"/>
  </w:num>
  <w:num w:numId="2" w16cid:durableId="1584948050">
    <w:abstractNumId w:val="6"/>
  </w:num>
  <w:num w:numId="3" w16cid:durableId="995186468">
    <w:abstractNumId w:val="5"/>
  </w:num>
  <w:num w:numId="4" w16cid:durableId="1475174770">
    <w:abstractNumId w:val="2"/>
  </w:num>
  <w:num w:numId="5" w16cid:durableId="157769986">
    <w:abstractNumId w:val="1"/>
  </w:num>
  <w:num w:numId="6" w16cid:durableId="2054766002">
    <w:abstractNumId w:val="3"/>
  </w:num>
  <w:num w:numId="7" w16cid:durableId="15995551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55F23"/>
    <w:rsid w:val="002A5827"/>
    <w:rsid w:val="002B07F3"/>
    <w:rsid w:val="002E2D40"/>
    <w:rsid w:val="003324FE"/>
    <w:rsid w:val="003347F2"/>
    <w:rsid w:val="00357E38"/>
    <w:rsid w:val="00372408"/>
    <w:rsid w:val="0038657A"/>
    <w:rsid w:val="00390AD0"/>
    <w:rsid w:val="003A78A8"/>
    <w:rsid w:val="003B5E08"/>
    <w:rsid w:val="004040AC"/>
    <w:rsid w:val="00414023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74098"/>
    <w:rsid w:val="00593159"/>
    <w:rsid w:val="005E25B0"/>
    <w:rsid w:val="005F4276"/>
    <w:rsid w:val="00620F95"/>
    <w:rsid w:val="006452C8"/>
    <w:rsid w:val="00667B7B"/>
    <w:rsid w:val="006B51D2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30301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574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574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om51957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0AD4A9-8DB6-4B71-9E17-2DC94A3B6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1636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31</cp:revision>
  <cp:lastPrinted>2026-01-13T07:13:00Z</cp:lastPrinted>
  <dcterms:created xsi:type="dcterms:W3CDTF">2023-05-17T03:33:00Z</dcterms:created>
  <dcterms:modified xsi:type="dcterms:W3CDTF">2026-03-22T10:37:00Z</dcterms:modified>
</cp:coreProperties>
</file>