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86149" w14:textId="77777777" w:rsidR="00BE0B7C" w:rsidRPr="00884A77" w:rsidRDefault="002A5827" w:rsidP="00884A7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84A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</w:t>
      </w:r>
      <w:r w:rsidR="00591E2D" w:rsidRPr="00884A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1</w:t>
      </w:r>
    </w:p>
    <w:tbl>
      <w:tblPr>
        <w:tblW w:w="15890" w:type="dxa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402"/>
        <w:gridCol w:w="1965"/>
        <w:gridCol w:w="3988"/>
        <w:gridCol w:w="3416"/>
      </w:tblGrid>
      <w:tr w:rsidR="00B13521" w:rsidRPr="009C6F90" w14:paraId="7DC478F9" w14:textId="77777777" w:rsidTr="00355821">
        <w:trPr>
          <w:trHeight w:val="315"/>
        </w:trPr>
        <w:tc>
          <w:tcPr>
            <w:tcW w:w="3119" w:type="dxa"/>
            <w:vAlign w:val="center"/>
          </w:tcPr>
          <w:p w14:paraId="2CE8FF58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3402" w:type="dxa"/>
            <w:vAlign w:val="center"/>
          </w:tcPr>
          <w:p w14:paraId="019893F0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6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6FFDCE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4468BAB4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8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CF5BCB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341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012A67" w14:textId="77777777" w:rsidR="00B13521" w:rsidRPr="009C6F90" w:rsidRDefault="00B13521" w:rsidP="00884A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7D2676D0" w14:textId="77777777" w:rsidTr="00355821">
        <w:trPr>
          <w:trHeight w:val="315"/>
        </w:trPr>
        <w:tc>
          <w:tcPr>
            <w:tcW w:w="3119" w:type="dxa"/>
            <w:shd w:val="clear" w:color="auto" w:fill="FFFFFF"/>
          </w:tcPr>
          <w:p w14:paraId="7561DFB4" w14:textId="77777777" w:rsidR="00B13521" w:rsidRPr="009C6F90" w:rsidRDefault="00591E2D" w:rsidP="00591E2D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2C1D8262" wp14:editId="3281BB12">
                  <wp:extent cx="1798320" cy="1582521"/>
                  <wp:effectExtent l="0" t="0" r="0" b="0"/>
                  <wp:docPr id="1" name="Рисунок 1" descr="C:\Users\садик\Desktop\83a1611b_88f5_4b14_b516_65c7bf71c866_fotor_bg_remover_20250202147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адик\Desktop\83a1611b_88f5_4b14_b516_65c7bf71c866_fotor_bg_remover_202502021475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818" cy="15820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14:paraId="46CFEC8F" w14:textId="77777777" w:rsidR="00B13521" w:rsidRPr="00591E2D" w:rsidRDefault="00591E2D" w:rsidP="00884A77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591E2D">
              <w:rPr>
                <w:rFonts w:ascii="Times New Roman" w:hAnsi="Times New Roman" w:cs="Times New Roman"/>
              </w:rPr>
              <w:t xml:space="preserve">Адрес: </w:t>
            </w:r>
            <w:hyperlink r:id="rId7" w:anchor="shema-proezda" w:history="1">
              <w:r w:rsidRPr="00591E2D">
                <w:rPr>
                  <w:rStyle w:val="a8"/>
                  <w:rFonts w:ascii="Times New Roman" w:hAnsi="Times New Roman" w:cs="Times New Roman"/>
                  <w:color w:val="auto"/>
                  <w:u w:val="none"/>
                  <w:shd w:val="clear" w:color="auto" w:fill="FAFCFF"/>
                </w:rPr>
                <w:t>Иркутская область, город Усолье -Сибирское,</w:t>
              </w:r>
              <w:r>
                <w:rPr>
                  <w:rStyle w:val="a8"/>
                  <w:rFonts w:ascii="Times New Roman" w:hAnsi="Times New Roman" w:cs="Times New Roman"/>
                  <w:color w:val="auto"/>
                  <w:u w:val="none"/>
                  <w:shd w:val="clear" w:color="auto" w:fill="FAFCFF"/>
                </w:rPr>
                <w:t xml:space="preserve"> </w:t>
              </w:r>
              <w:r w:rsidRPr="00591E2D">
                <w:rPr>
                  <w:rStyle w:val="a8"/>
                  <w:rFonts w:ascii="Times New Roman" w:hAnsi="Times New Roman" w:cs="Times New Roman"/>
                  <w:color w:val="auto"/>
                  <w:u w:val="none"/>
                  <w:shd w:val="clear" w:color="auto" w:fill="FAFCFF"/>
                </w:rPr>
                <w:t>проспект Красных Партизан,46</w:t>
              </w:r>
            </w:hyperlink>
          </w:p>
          <w:p w14:paraId="31B300A4" w14:textId="77777777" w:rsidR="00591E2D" w:rsidRPr="00591E2D" w:rsidRDefault="00591E2D" w:rsidP="00884A77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591E2D">
              <w:rPr>
                <w:rFonts w:ascii="Times New Roman" w:hAnsi="Times New Roman" w:cs="Times New Roman"/>
              </w:rPr>
              <w:t xml:space="preserve">Сайт: </w:t>
            </w:r>
            <w:hyperlink r:id="rId8" w:history="1">
              <w:r w:rsidRPr="00591E2D">
                <w:rPr>
                  <w:rStyle w:val="a8"/>
                  <w:rFonts w:ascii="Times New Roman" w:hAnsi="Times New Roman" w:cs="Times New Roman"/>
                  <w:color w:val="auto"/>
                  <w:u w:val="none"/>
                </w:rPr>
                <w:t>https://ds-svetlyachok-usolesibirskoe-r138.gosweb.gosuslugi.ru</w:t>
              </w:r>
            </w:hyperlink>
          </w:p>
          <w:p w14:paraId="3B2C737D" w14:textId="77777777" w:rsidR="00591E2D" w:rsidRPr="00591E2D" w:rsidRDefault="00591E2D" w:rsidP="00884A77">
            <w:pPr>
              <w:pStyle w:val="aa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91E2D">
              <w:rPr>
                <w:rFonts w:ascii="Times New Roman" w:hAnsi="Times New Roman" w:cs="Times New Roman"/>
              </w:rPr>
              <w:t>Эл.почта</w:t>
            </w:r>
            <w:proofErr w:type="spellEnd"/>
            <w:proofErr w:type="gramEnd"/>
            <w:r w:rsidRPr="00591E2D">
              <w:rPr>
                <w:rFonts w:ascii="Times New Roman" w:hAnsi="Times New Roman" w:cs="Times New Roman"/>
              </w:rPr>
              <w:t xml:space="preserve">: </w:t>
            </w:r>
            <w:hyperlink r:id="rId9" w:history="1">
              <w:r w:rsidRPr="00591E2D">
                <w:rPr>
                  <w:rStyle w:val="a8"/>
                  <w:rFonts w:ascii="Times New Roman" w:hAnsi="Times New Roman" w:cs="Times New Roman"/>
                  <w:color w:val="auto"/>
                  <w:u w:val="none"/>
                  <w:shd w:val="clear" w:color="auto" w:fill="FAFCFF"/>
                </w:rPr>
                <w:t>trufanova-56@mail.ru</w:t>
              </w:r>
            </w:hyperlink>
          </w:p>
          <w:p w14:paraId="33574912" w14:textId="77777777" w:rsidR="00591E2D" w:rsidRPr="00591E2D" w:rsidRDefault="00591E2D" w:rsidP="00884A77">
            <w:pPr>
              <w:pStyle w:val="aa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591E2D">
              <w:rPr>
                <w:rFonts w:ascii="Times New Roman" w:hAnsi="Times New Roman" w:cs="Times New Roman"/>
              </w:rPr>
              <w:t xml:space="preserve">Телефон: </w:t>
            </w:r>
            <w:hyperlink r:id="rId10" w:history="1">
              <w:r w:rsidRPr="00591E2D">
                <w:rPr>
                  <w:rStyle w:val="a8"/>
                  <w:rFonts w:ascii="Times New Roman" w:hAnsi="Times New Roman" w:cs="Times New Roman"/>
                  <w:color w:val="auto"/>
                  <w:u w:val="none"/>
                  <w:shd w:val="clear" w:color="auto" w:fill="FAFCFF"/>
                </w:rPr>
                <w:t>8-(39543)3-80-22</w:t>
              </w:r>
            </w:hyperlink>
          </w:p>
        </w:tc>
        <w:tc>
          <w:tcPr>
            <w:tcW w:w="196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60C058" w14:textId="77777777" w:rsidR="00355821" w:rsidRDefault="00591E2D" w:rsidP="00884A77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591E2D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«Детский сад </w:t>
            </w:r>
          </w:p>
          <w:p w14:paraId="369AF608" w14:textId="51B89CB6" w:rsidR="00591E2D" w:rsidRPr="00591E2D" w:rsidRDefault="00591E2D" w:rsidP="00884A77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591E2D">
              <w:rPr>
                <w:rFonts w:ascii="Times New Roman" w:hAnsi="Times New Roman" w:cs="Times New Roman"/>
              </w:rPr>
              <w:t>№ 44»</w:t>
            </w:r>
          </w:p>
          <w:p w14:paraId="71DD571D" w14:textId="77777777" w:rsidR="00B13521" w:rsidRPr="00591E2D" w:rsidRDefault="00B13521" w:rsidP="00884A7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98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63D4F1" w14:textId="77777777" w:rsidR="00597D7A" w:rsidRPr="00355821" w:rsidRDefault="00597D7A" w:rsidP="003558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3876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</w:p>
          <w:p w14:paraId="4BEC2D90" w14:textId="77777777" w:rsidR="00355821" w:rsidRPr="00355821" w:rsidRDefault="00355821" w:rsidP="00355821">
            <w:pPr>
              <w:pStyle w:val="df3vjf"/>
              <w:numPr>
                <w:ilvl w:val="0"/>
                <w:numId w:val="10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Цифровое и техническое развитие:</w:t>
            </w:r>
            <w:r w:rsidRPr="00355821">
              <w:rPr>
                <w:rStyle w:val="t286pc"/>
                <w:color w:val="0A0A0A"/>
              </w:rPr>
              <w:t xml:space="preserve"> обучение детей основам </w:t>
            </w:r>
            <w:proofErr w:type="spellStart"/>
            <w:r w:rsidRPr="00355821">
              <w:rPr>
                <w:rStyle w:val="t286pc"/>
                <w:color w:val="0A0A0A"/>
              </w:rPr>
              <w:t>алгоритмики</w:t>
            </w:r>
            <w:proofErr w:type="spellEnd"/>
            <w:r w:rsidRPr="00355821">
              <w:rPr>
                <w:rStyle w:val="t286pc"/>
                <w:color w:val="0A0A0A"/>
              </w:rPr>
              <w:t xml:space="preserve"> и программирования (проект «</w:t>
            </w:r>
            <w:proofErr w:type="spellStart"/>
            <w:r w:rsidRPr="00355821">
              <w:rPr>
                <w:rStyle w:val="t286pc"/>
                <w:color w:val="0A0A0A"/>
              </w:rPr>
              <w:t>ПиктоМир</w:t>
            </w:r>
            <w:proofErr w:type="spellEnd"/>
            <w:r w:rsidRPr="00355821">
              <w:rPr>
                <w:rStyle w:val="t286pc"/>
                <w:color w:val="0A0A0A"/>
              </w:rPr>
              <w:t>»), а также создание анимации в собственной мультстудии.</w:t>
            </w:r>
          </w:p>
          <w:p w14:paraId="3E9CBB77" w14:textId="77777777" w:rsidR="00355821" w:rsidRPr="00355821" w:rsidRDefault="00355821" w:rsidP="00355821">
            <w:pPr>
              <w:pStyle w:val="df3vjf"/>
              <w:numPr>
                <w:ilvl w:val="0"/>
                <w:numId w:val="10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Музейная педагогика:</w:t>
            </w:r>
            <w:r w:rsidRPr="00355821">
              <w:rPr>
                <w:rStyle w:val="t286pc"/>
                <w:color w:val="0A0A0A"/>
              </w:rPr>
              <w:t> использование интерактивной среды для приобщения дошкольников к истории и культуре.</w:t>
            </w:r>
          </w:p>
          <w:p w14:paraId="1DD08904" w14:textId="77777777" w:rsidR="00355821" w:rsidRPr="00355821" w:rsidRDefault="00355821" w:rsidP="00355821">
            <w:pPr>
              <w:pStyle w:val="df3vjf"/>
              <w:numPr>
                <w:ilvl w:val="0"/>
                <w:numId w:val="10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Экологическое воспитание и конструирование:</w:t>
            </w:r>
            <w:r w:rsidRPr="00355821">
              <w:rPr>
                <w:rStyle w:val="t286pc"/>
                <w:color w:val="0A0A0A"/>
              </w:rPr>
              <w:t> формирование бережного отношения к природе и развитие инженерного мышления через моделирование.</w:t>
            </w:r>
          </w:p>
          <w:p w14:paraId="64252E8D" w14:textId="77777777" w:rsidR="00355821" w:rsidRPr="00355821" w:rsidRDefault="00355821" w:rsidP="00355821">
            <w:pPr>
              <w:pStyle w:val="df3vjf"/>
              <w:numPr>
                <w:ilvl w:val="0"/>
                <w:numId w:val="10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Комплексная диагностика и поддержка:</w:t>
            </w:r>
            <w:r w:rsidRPr="00355821">
              <w:rPr>
                <w:rStyle w:val="t286pc"/>
                <w:color w:val="0A0A0A"/>
              </w:rPr>
              <w:t> системная помощь родителям в определении особенностей развития ребенка.</w:t>
            </w:r>
          </w:p>
          <w:p w14:paraId="632BFC6E" w14:textId="77777777" w:rsidR="00AD6DF4" w:rsidRPr="00355821" w:rsidRDefault="00AD6DF4" w:rsidP="003558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3876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</w:p>
          <w:p w14:paraId="297FFD3A" w14:textId="77777777" w:rsidR="00B13521" w:rsidRPr="00355821" w:rsidRDefault="00B13521" w:rsidP="00355821">
            <w:pPr>
              <w:numPr>
                <w:ilvl w:val="0"/>
                <w:numId w:val="8"/>
              </w:numPr>
              <w:tabs>
                <w:tab w:val="clear" w:pos="720"/>
                <w:tab w:val="left" w:pos="916"/>
                <w:tab w:val="left" w:pos="1832"/>
                <w:tab w:val="left" w:pos="2748"/>
                <w:tab w:val="left" w:pos="3664"/>
                <w:tab w:val="left" w:pos="3876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460B24" w14:textId="77777777" w:rsidR="00355821" w:rsidRPr="00355821" w:rsidRDefault="00355821" w:rsidP="0035582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Бесплатный консультационный пункт:</w:t>
            </w:r>
            <w:r w:rsidRPr="00355821">
              <w:rPr>
                <w:rStyle w:val="t286pc"/>
                <w:color w:val="0A0A0A"/>
              </w:rPr>
              <w:t xml:space="preserve"> оказание </w:t>
            </w:r>
            <w:proofErr w:type="spellStart"/>
            <w:r w:rsidRPr="00355821">
              <w:rPr>
                <w:rStyle w:val="t286pc"/>
                <w:color w:val="0A0A0A"/>
              </w:rPr>
              <w:t>психолого</w:t>
            </w:r>
            <w:proofErr w:type="spellEnd"/>
            <w:r w:rsidRPr="00355821">
              <w:rPr>
                <w:rStyle w:val="t286pc"/>
                <w:color w:val="0A0A0A"/>
              </w:rPr>
              <w:t>–педагогической и методической помощи родителям (законным представителям).</w:t>
            </w:r>
          </w:p>
          <w:p w14:paraId="12263E5F" w14:textId="77777777" w:rsidR="00355821" w:rsidRPr="00355821" w:rsidRDefault="00355821" w:rsidP="0035582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Профильная диагностика:</w:t>
            </w:r>
            <w:r w:rsidRPr="00355821">
              <w:rPr>
                <w:rStyle w:val="t286pc"/>
                <w:color w:val="0A0A0A"/>
              </w:rPr>
              <w:t> углубленное обследование детей специалистами — </w:t>
            </w:r>
            <w:r w:rsidRPr="00355821">
              <w:rPr>
                <w:rStyle w:val="ab"/>
                <w:color w:val="0A0A0A"/>
              </w:rPr>
              <w:t>учителем-дефектологом</w:t>
            </w:r>
            <w:r w:rsidRPr="00355821">
              <w:rPr>
                <w:rStyle w:val="t286pc"/>
                <w:color w:val="0A0A0A"/>
              </w:rPr>
              <w:t> и </w:t>
            </w:r>
            <w:r w:rsidRPr="00355821">
              <w:rPr>
                <w:rStyle w:val="ab"/>
                <w:color w:val="0A0A0A"/>
              </w:rPr>
              <w:t>учителем-логопедом</w:t>
            </w:r>
            <w:r w:rsidRPr="00355821">
              <w:rPr>
                <w:rStyle w:val="t286pc"/>
                <w:color w:val="0A0A0A"/>
              </w:rPr>
              <w:t>.</w:t>
            </w:r>
          </w:p>
          <w:p w14:paraId="60337144" w14:textId="77777777" w:rsidR="00355821" w:rsidRPr="00355821" w:rsidRDefault="00355821" w:rsidP="0035582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«</w:t>
            </w:r>
            <w:proofErr w:type="spellStart"/>
            <w:r w:rsidRPr="00355821">
              <w:rPr>
                <w:rStyle w:val="ab"/>
                <w:color w:val="0A0A0A"/>
              </w:rPr>
              <w:t>ПиктоМир</w:t>
            </w:r>
            <w:proofErr w:type="spellEnd"/>
            <w:r w:rsidRPr="00355821">
              <w:rPr>
                <w:rStyle w:val="ab"/>
                <w:color w:val="0A0A0A"/>
              </w:rPr>
              <w:t>» и Мультстудия:</w:t>
            </w:r>
            <w:r w:rsidRPr="00355821">
              <w:rPr>
                <w:rStyle w:val="t286pc"/>
                <w:color w:val="0A0A0A"/>
              </w:rPr>
              <w:t> занятия по цифровому творчеству, логике и созданию авторских мультфильмов.</w:t>
            </w:r>
          </w:p>
          <w:p w14:paraId="308D24BB" w14:textId="77777777" w:rsidR="00355821" w:rsidRPr="00355821" w:rsidRDefault="00355821" w:rsidP="0035582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Курс конструирования:</w:t>
            </w:r>
            <w:r w:rsidRPr="00355821">
              <w:rPr>
                <w:rStyle w:val="t286pc"/>
                <w:color w:val="0A0A0A"/>
              </w:rPr>
              <w:t> развитие мелкой моторики и пространственного воображения.</w:t>
            </w:r>
          </w:p>
          <w:p w14:paraId="31C6EA68" w14:textId="77777777" w:rsidR="00355821" w:rsidRPr="00355821" w:rsidRDefault="00355821" w:rsidP="0035582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left" w:pos="3876"/>
              </w:tabs>
              <w:spacing w:before="0" w:beforeAutospacing="0" w:after="0" w:afterAutospacing="0"/>
              <w:rPr>
                <w:color w:val="0A0A0A"/>
              </w:rPr>
            </w:pPr>
            <w:r w:rsidRPr="00355821">
              <w:rPr>
                <w:rStyle w:val="ab"/>
                <w:color w:val="0A0A0A"/>
              </w:rPr>
              <w:t>Эко-проекты:</w:t>
            </w:r>
            <w:r w:rsidRPr="00355821">
              <w:rPr>
                <w:rStyle w:val="t286pc"/>
                <w:color w:val="0A0A0A"/>
              </w:rPr>
              <w:t> образовательные занятия по изучению окружающего мира и экологии.</w:t>
            </w:r>
          </w:p>
          <w:p w14:paraId="2E2257D0" w14:textId="0ECFE30C" w:rsidR="00591E2D" w:rsidRPr="00355821" w:rsidRDefault="00591E2D" w:rsidP="00355821">
            <w:pPr>
              <w:pStyle w:val="aa"/>
              <w:tabs>
                <w:tab w:val="left" w:pos="38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82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68F93D0" w14:textId="77777777" w:rsidR="00591E2D" w:rsidRPr="00355821" w:rsidRDefault="00591E2D" w:rsidP="00355821">
            <w:pPr>
              <w:pStyle w:val="aa"/>
              <w:tabs>
                <w:tab w:val="left" w:pos="3876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7A90B4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DDC00F4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355821">
      <w:pgSz w:w="16838" w:h="11906" w:orient="landscape"/>
      <w:pgMar w:top="284" w:right="70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7A41A4D"/>
    <w:multiLevelType w:val="multilevel"/>
    <w:tmpl w:val="80FCA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DC1533"/>
    <w:multiLevelType w:val="hybridMultilevel"/>
    <w:tmpl w:val="154C5E0C"/>
    <w:lvl w:ilvl="0" w:tplc="864EFA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6896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0491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0AE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CAF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14A8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1238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40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32D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E0F083C"/>
    <w:multiLevelType w:val="multilevel"/>
    <w:tmpl w:val="5330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8A1C5C"/>
    <w:multiLevelType w:val="multilevel"/>
    <w:tmpl w:val="5A642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674598"/>
    <w:multiLevelType w:val="multilevel"/>
    <w:tmpl w:val="5AE2E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776798"/>
    <w:multiLevelType w:val="multilevel"/>
    <w:tmpl w:val="EAE84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8581327">
    <w:abstractNumId w:val="0"/>
  </w:num>
  <w:num w:numId="2" w16cid:durableId="1027564843">
    <w:abstractNumId w:val="8"/>
  </w:num>
  <w:num w:numId="3" w16cid:durableId="367804370">
    <w:abstractNumId w:val="6"/>
  </w:num>
  <w:num w:numId="4" w16cid:durableId="1874609302">
    <w:abstractNumId w:val="5"/>
  </w:num>
  <w:num w:numId="5" w16cid:durableId="815144279">
    <w:abstractNumId w:val="1"/>
  </w:num>
  <w:num w:numId="6" w16cid:durableId="510876679">
    <w:abstractNumId w:val="4"/>
  </w:num>
  <w:num w:numId="7" w16cid:durableId="1685739419">
    <w:abstractNumId w:val="7"/>
  </w:num>
  <w:num w:numId="8" w16cid:durableId="1884442386">
    <w:abstractNumId w:val="2"/>
  </w:num>
  <w:num w:numId="9" w16cid:durableId="379859930">
    <w:abstractNumId w:val="3"/>
  </w:num>
  <w:num w:numId="10" w16cid:durableId="341200859">
    <w:abstractNumId w:val="9"/>
  </w:num>
  <w:num w:numId="11" w16cid:durableId="8756565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B2F34"/>
    <w:rsid w:val="001C5C11"/>
    <w:rsid w:val="0024723F"/>
    <w:rsid w:val="00287A17"/>
    <w:rsid w:val="002A5827"/>
    <w:rsid w:val="002B07F3"/>
    <w:rsid w:val="002E2D40"/>
    <w:rsid w:val="003347F2"/>
    <w:rsid w:val="00355821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77C89"/>
    <w:rsid w:val="00591E2D"/>
    <w:rsid w:val="00593159"/>
    <w:rsid w:val="00597D7A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884A77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D6DF4"/>
    <w:rsid w:val="00AE3661"/>
    <w:rsid w:val="00AE6CAB"/>
    <w:rsid w:val="00B13521"/>
    <w:rsid w:val="00B161B2"/>
    <w:rsid w:val="00B2721D"/>
    <w:rsid w:val="00B45C7A"/>
    <w:rsid w:val="00B559D2"/>
    <w:rsid w:val="00B638D1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56311"/>
  <w15:docId w15:val="{13B84C2A-17E6-468C-83B5-AA4D4177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C89"/>
  </w:style>
  <w:style w:type="paragraph" w:styleId="1">
    <w:name w:val="heading 1"/>
    <w:basedOn w:val="a"/>
    <w:next w:val="a"/>
    <w:link w:val="10"/>
    <w:uiPriority w:val="9"/>
    <w:qFormat/>
    <w:rsid w:val="00591E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D6D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D6D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D6D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D6D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AD6D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D6DF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AD6DF4"/>
  </w:style>
  <w:style w:type="character" w:customStyle="1" w:styleId="10">
    <w:name w:val="Заголовок 1 Знак"/>
    <w:basedOn w:val="a0"/>
    <w:link w:val="1"/>
    <w:uiPriority w:val="9"/>
    <w:rsid w:val="00591E2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a">
    <w:name w:val="No Spacing"/>
    <w:uiPriority w:val="1"/>
    <w:qFormat/>
    <w:rsid w:val="00591E2D"/>
    <w:pPr>
      <w:spacing w:after="0" w:line="240" w:lineRule="auto"/>
    </w:pPr>
  </w:style>
  <w:style w:type="paragraph" w:customStyle="1" w:styleId="df3vjf">
    <w:name w:val="df3vjf"/>
    <w:basedOn w:val="a"/>
    <w:rsid w:val="00355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355821"/>
  </w:style>
  <w:style w:type="character" w:styleId="ab">
    <w:name w:val="Strong"/>
    <w:basedOn w:val="a0"/>
    <w:uiPriority w:val="22"/>
    <w:qFormat/>
    <w:rsid w:val="003558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3656">
          <w:marLeft w:val="979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6082">
          <w:marLeft w:val="979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6600">
          <w:marLeft w:val="979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44287">
          <w:marLeft w:val="979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-svetlyachok-usolesibirskoe-r138.gosweb.gosuslugi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s-svetlyachok-usolesibirskoe-r138.gosweb.gosuslugi.ru/kontakty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tel:+73954338022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rufanova-5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1643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28</cp:revision>
  <cp:lastPrinted>2026-01-13T07:13:00Z</cp:lastPrinted>
  <dcterms:created xsi:type="dcterms:W3CDTF">2023-05-17T03:33:00Z</dcterms:created>
  <dcterms:modified xsi:type="dcterms:W3CDTF">2026-03-23T15:36:00Z</dcterms:modified>
</cp:coreProperties>
</file>