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145"/>
        <w:gridCol w:w="1789"/>
        <w:gridCol w:w="4110"/>
        <w:gridCol w:w="4487"/>
      </w:tblGrid>
      <w:tr w:rsidR="00B13521" w:rsidRPr="009C6F90" w14:paraId="1D478EBF" w14:textId="77777777" w:rsidTr="007421D9">
        <w:trPr>
          <w:trHeight w:val="315"/>
        </w:trPr>
        <w:tc>
          <w:tcPr>
            <w:tcW w:w="1632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883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6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14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581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C90529" w:rsidRPr="009C6F90" w14:paraId="24885630" w14:textId="77777777" w:rsidTr="009C7DA7">
        <w:trPr>
          <w:trHeight w:val="315"/>
        </w:trPr>
        <w:tc>
          <w:tcPr>
            <w:tcW w:w="1632" w:type="dxa"/>
            <w:shd w:val="clear" w:color="auto" w:fill="FFFFFF"/>
            <w:vAlign w:val="center"/>
          </w:tcPr>
          <w:p w14:paraId="5C08E1E2" w14:textId="25EF30F4" w:rsidR="00C90529" w:rsidRPr="009C6F90" w:rsidRDefault="00C90529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6435D3E2" wp14:editId="000E7DBE">
                  <wp:extent cx="1030224" cy="1030224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276" cy="1101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FFFFFF"/>
          </w:tcPr>
          <w:p w14:paraId="49E1F8E0" w14:textId="77777777" w:rsidR="00C90529" w:rsidRPr="009C7DA7" w:rsidRDefault="00C90529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-Сибирское</w:t>
            </w:r>
          </w:p>
          <w:p w14:paraId="7D157A25" w14:textId="77777777" w:rsidR="00C90529" w:rsidRDefault="00C90529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Ул.Луначарского,9</w:t>
            </w:r>
          </w:p>
          <w:p w14:paraId="06D81545" w14:textId="77777777" w:rsidR="009C7DA7" w:rsidRPr="009C7DA7" w:rsidRDefault="009C7DA7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BFBD64D" w14:textId="2AB4AB05" w:rsidR="00C90529" w:rsidRPr="009C7DA7" w:rsidRDefault="00C90529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Пр.Красных</w:t>
            </w:r>
            <w:proofErr w:type="spellEnd"/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Партизан</w:t>
            </w:r>
            <w:r w:rsid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41а</w:t>
            </w:r>
          </w:p>
          <w:p w14:paraId="2233FC0C" w14:textId="77777777" w:rsidR="009C7DA7" w:rsidRDefault="009C7DA7" w:rsidP="00C90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59215D" w14:textId="701CF6C6" w:rsidR="00C90529" w:rsidRDefault="00C90529" w:rsidP="00C905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A7">
              <w:rPr>
                <w:rFonts w:ascii="Times New Roman" w:eastAsia="Times New Roman" w:hAnsi="Times New Roman" w:cs="Times New Roman"/>
                <w:sz w:val="24"/>
                <w:szCs w:val="24"/>
              </w:rPr>
              <w:t>Е-</w:t>
            </w:r>
            <w:r w:rsidRPr="009C7D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C7D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C7D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mbdoudetskijsadovv</w:t>
            </w:r>
            <w:proofErr w:type="spellEnd"/>
            <w:r w:rsidRPr="009C7DA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C7DA7">
              <w:rPr>
                <w:rFonts w:ascii="Times New Roman" w:hAnsi="Times New Roman" w:cs="Times New Roman"/>
                <w:sz w:val="24"/>
                <w:szCs w:val="24"/>
              </w:rPr>
              <w:instrText>HYPERLINK "mailto:40@mail.ru"</w:instrText>
            </w:r>
            <w:r w:rsidRPr="009C7DA7">
              <w:rPr>
                <w:rFonts w:ascii="Times New Roman" w:hAnsi="Times New Roman" w:cs="Times New Roman"/>
                <w:sz w:val="24"/>
                <w:szCs w:val="24"/>
              </w:rPr>
            </w:r>
            <w:r w:rsidRPr="009C7DA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>40@</w:t>
            </w:r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  <w:lang w:val="en-US"/>
              </w:rPr>
              <w:t>mail</w:t>
            </w:r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>.</w:t>
            </w:r>
            <w:proofErr w:type="spellStart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  <w:lang w:val="en-US"/>
              </w:rPr>
              <w:t>ru</w:t>
            </w:r>
            <w:proofErr w:type="spellEnd"/>
            <w:r w:rsidRPr="009C7DA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59D6B7FE" w14:textId="77777777" w:rsidR="009C7DA7" w:rsidRPr="009C7DA7" w:rsidRDefault="009C7DA7" w:rsidP="00C90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</w:pPr>
          </w:p>
          <w:p w14:paraId="4161BB03" w14:textId="77777777" w:rsidR="00C90529" w:rsidRPr="009C7DA7" w:rsidRDefault="00C90529" w:rsidP="00C90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Официальный сайт </w:t>
            </w:r>
            <w:proofErr w:type="spellStart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dou</w:t>
            </w:r>
            <w:proofErr w:type="spellEnd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40</w:t>
            </w:r>
            <w:proofErr w:type="spellStart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usolie</w:t>
            </w:r>
            <w:proofErr w:type="spellEnd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-</w:t>
            </w:r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sib</w:t>
            </w:r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/</w:t>
            </w:r>
            <w:proofErr w:type="spellStart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gosuslugi</w:t>
            </w:r>
            <w:proofErr w:type="spellEnd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.</w:t>
            </w:r>
            <w:proofErr w:type="spellStart"/>
            <w:r w:rsidRPr="009C7DA7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 w:eastAsia="ru-RU"/>
              </w:rPr>
              <w:t>ru</w:t>
            </w:r>
            <w:proofErr w:type="spellEnd"/>
          </w:p>
          <w:p w14:paraId="5D502DD7" w14:textId="77777777" w:rsidR="00C90529" w:rsidRPr="009C7DA7" w:rsidRDefault="00C90529" w:rsidP="00C905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8(39543)3-</w:t>
            </w:r>
            <w:proofErr w:type="gramStart"/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78-81</w:t>
            </w:r>
            <w:proofErr w:type="gramEnd"/>
          </w:p>
          <w:p w14:paraId="22ACF88F" w14:textId="67FB8372" w:rsidR="00C90529" w:rsidRPr="009C7DA7" w:rsidRDefault="00C90529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8(39543)3-43-34</w:t>
            </w:r>
          </w:p>
        </w:tc>
        <w:tc>
          <w:tcPr>
            <w:tcW w:w="169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7D93D4A1" w:rsidR="00C90529" w:rsidRPr="009C7DA7" w:rsidRDefault="00C90529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 40»</w:t>
            </w:r>
          </w:p>
        </w:tc>
        <w:tc>
          <w:tcPr>
            <w:tcW w:w="31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20FB7C" w14:textId="77777777" w:rsidR="009C7DA7" w:rsidRPr="009C7DA7" w:rsidRDefault="00C90529" w:rsidP="009C7DA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="009C7DA7"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Инклюзивно-коррекционный вектор (Специальное образование):</w:t>
            </w:r>
          </w:p>
          <w:p w14:paraId="385C7966" w14:textId="77777777" w:rsidR="009C7DA7" w:rsidRPr="009C7DA7" w:rsidRDefault="009C7DA7" w:rsidP="009C7DA7">
            <w:pPr>
              <w:numPr>
                <w:ilvl w:val="1"/>
                <w:numId w:val="7"/>
              </w:numPr>
              <w:shd w:val="clear" w:color="auto" w:fill="FFFFFF"/>
              <w:tabs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адаптированных программ (АООП) для детей с </w:t>
            </w: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тяжелыми нарушениями речи (ТНР)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 </w:t>
            </w: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задержкой психического развития (ЗПР)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 Создание безбарьерной среды для полноценной социализации детей с ОВЗ.</w:t>
            </w:r>
          </w:p>
          <w:p w14:paraId="4EA9FE1E" w14:textId="77777777" w:rsidR="009C7DA7" w:rsidRPr="009C7DA7" w:rsidRDefault="009C7DA7" w:rsidP="009C7DA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Технологический вектор (STEAM-образование):</w:t>
            </w:r>
          </w:p>
          <w:p w14:paraId="6A86AA59" w14:textId="77777777" w:rsidR="009C7DA7" w:rsidRPr="009C7DA7" w:rsidRDefault="009C7DA7" w:rsidP="009C7DA7">
            <w:pPr>
              <w:numPr>
                <w:ilvl w:val="1"/>
                <w:numId w:val="8"/>
              </w:numPr>
              <w:shd w:val="clear" w:color="auto" w:fill="FFFFFF"/>
              <w:tabs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Формирование </w:t>
            </w: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инженерного мышления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через систему пяти инновационных образовательных модулей:</w:t>
            </w:r>
          </w:p>
          <w:p w14:paraId="4B421649" w14:textId="77777777" w:rsidR="009C7DA7" w:rsidRPr="009C7DA7" w:rsidRDefault="009C7DA7" w:rsidP="009C7DA7">
            <w:pPr>
              <w:numPr>
                <w:ilvl w:val="2"/>
                <w:numId w:val="9"/>
              </w:numPr>
              <w:shd w:val="clear" w:color="auto" w:fill="FFFFFF"/>
              <w:tabs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Робототехника и Лего-конструирование: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развитие логики и основ программирования.</w:t>
            </w:r>
          </w:p>
          <w:p w14:paraId="415DD552" w14:textId="77777777" w:rsidR="009C7DA7" w:rsidRPr="009C7DA7" w:rsidRDefault="009C7DA7" w:rsidP="009C7DA7">
            <w:pPr>
              <w:numPr>
                <w:ilvl w:val="2"/>
                <w:numId w:val="10"/>
              </w:numPr>
              <w:shd w:val="clear" w:color="auto" w:fill="FFFFFF"/>
              <w:tabs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Дары Фрёбеля: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сенсорное развитие и геометрия пространства.</w:t>
            </w:r>
          </w:p>
          <w:p w14:paraId="47CD8CB8" w14:textId="77777777" w:rsidR="009C7DA7" w:rsidRPr="009C7DA7" w:rsidRDefault="009C7DA7" w:rsidP="009C7DA7">
            <w:pPr>
              <w:numPr>
                <w:ilvl w:val="2"/>
                <w:numId w:val="11"/>
              </w:numPr>
              <w:shd w:val="clear" w:color="auto" w:fill="FFFFFF"/>
              <w:tabs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Познавательно-исследовательская деятельность: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экспериментирование и научный поиск.</w:t>
            </w:r>
          </w:p>
          <w:p w14:paraId="339C5832" w14:textId="77777777" w:rsidR="009C7DA7" w:rsidRPr="009C7DA7" w:rsidRDefault="009C7DA7" w:rsidP="009C7DA7">
            <w:pPr>
              <w:numPr>
                <w:ilvl w:val="2"/>
                <w:numId w:val="12"/>
              </w:numPr>
              <w:shd w:val="clear" w:color="auto" w:fill="FFFFFF"/>
              <w:tabs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lastRenderedPageBreak/>
              <w:t>Детская мультстудия: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синтез творчества, цифровых технологий и речевого развития.</w:t>
            </w:r>
          </w:p>
          <w:p w14:paraId="0FF0387B" w14:textId="77777777" w:rsidR="009C7DA7" w:rsidRPr="009C7DA7" w:rsidRDefault="009C7DA7" w:rsidP="009C7DA7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Академический вектор (Базовое развитие):</w:t>
            </w:r>
          </w:p>
          <w:p w14:paraId="0DB370A6" w14:textId="77777777" w:rsidR="009C7DA7" w:rsidRPr="009C7DA7" w:rsidRDefault="009C7DA7" w:rsidP="009C7DA7">
            <w:pPr>
              <w:numPr>
                <w:ilvl w:val="1"/>
                <w:numId w:val="13"/>
              </w:numPr>
              <w:shd w:val="clear" w:color="auto" w:fill="FFFFFF"/>
              <w:tabs>
                <w:tab w:val="num" w:pos="360"/>
              </w:tabs>
              <w:spacing w:after="0" w:line="240" w:lineRule="auto"/>
              <w:ind w:left="165" w:hanging="2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Обучение по основной образовательной программе (ФОП ДО), обеспечивающее комплексную подготовку детей к школе во всех образовательных областях.</w:t>
            </w:r>
          </w:p>
          <w:p w14:paraId="37F538FE" w14:textId="53194EF3" w:rsidR="009C7DA7" w:rsidRPr="009C7DA7" w:rsidRDefault="009C7DA7" w:rsidP="009C7DA7">
            <w:pPr>
              <w:tabs>
                <w:tab w:val="num" w:pos="360"/>
              </w:tabs>
              <w:spacing w:after="0" w:line="240" w:lineRule="auto"/>
              <w:ind w:left="165" w:hanging="23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</w:p>
          <w:p w14:paraId="0493FA3C" w14:textId="559833F3" w:rsidR="00C90529" w:rsidRPr="009C6F90" w:rsidRDefault="00C90529" w:rsidP="009C7DA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81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0708AF" w14:textId="77777777" w:rsidR="009C7DA7" w:rsidRPr="009C7DA7" w:rsidRDefault="009C7DA7" w:rsidP="009C7DA7">
            <w:p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Arial" w:eastAsia="Times New Roman" w:hAnsi="Arial" w:cs="Arial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 </w:t>
            </w: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Основные образовательные услуги (Муниципальное задание)</w:t>
            </w:r>
          </w:p>
          <w:p w14:paraId="34E527B2" w14:textId="77777777" w:rsidR="009C7DA7" w:rsidRPr="009C7DA7" w:rsidRDefault="009C7DA7" w:rsidP="009C7DA7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Реализация ФОП ДО: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по основной образовательной программе в группах общеразвивающей направленности.</w:t>
            </w:r>
          </w:p>
          <w:p w14:paraId="5630B6E6" w14:textId="77777777" w:rsidR="009C7DA7" w:rsidRPr="009C7DA7" w:rsidRDefault="009C7DA7" w:rsidP="009C7DA7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Коррекционно-развивающее обучение: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по адаптированным программам (АООП) для детей с </w:t>
            </w: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ТНР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 </w:t>
            </w: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ЗПР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25E56A3A" w14:textId="77777777" w:rsidR="009C7DA7" w:rsidRPr="009C7DA7" w:rsidRDefault="009C7DA7" w:rsidP="009C7DA7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Присмотр и уход: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Организация режима дня, сбалансированного питания и безопасного пребывания воспитанников.</w:t>
            </w:r>
          </w:p>
          <w:p w14:paraId="6D28F049" w14:textId="77777777" w:rsidR="009C7DA7" w:rsidRPr="009C7DA7" w:rsidRDefault="009C7DA7" w:rsidP="009C7DA7">
            <w:p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Психолого-педагогическое сопровождение</w:t>
            </w:r>
          </w:p>
          <w:p w14:paraId="569709B8" w14:textId="77777777" w:rsidR="009C7DA7" w:rsidRPr="009C7DA7" w:rsidRDefault="009C7DA7" w:rsidP="009C7DA7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Консультационный пункт: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Оказание бесплатной методической и консультативной помощи родителям (законным представителям).</w:t>
            </w:r>
          </w:p>
          <w:p w14:paraId="7B5CB294" w14:textId="77777777" w:rsidR="009C7DA7" w:rsidRPr="009C7DA7" w:rsidRDefault="009C7DA7" w:rsidP="009C7DA7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Экспертная поддержка:</w:t>
            </w: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Индивидуальные консультации заведующего, старшего воспитателя, педагога-психолога и учителей-логопедов по вопросам воспитания и развития детей.</w:t>
            </w:r>
          </w:p>
          <w:p w14:paraId="2E3BD6B2" w14:textId="77777777" w:rsidR="009C7DA7" w:rsidRPr="009C7DA7" w:rsidRDefault="009C7DA7" w:rsidP="009C7DA7">
            <w:p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3. Дополнительные образовательные услуги (Платные)</w:t>
            </w:r>
          </w:p>
          <w:p w14:paraId="48A8391D" w14:textId="77777777" w:rsidR="009C7DA7" w:rsidRPr="009C7DA7" w:rsidRDefault="009C7DA7" w:rsidP="009C7DA7">
            <w:pPr>
              <w:numPr>
                <w:ilvl w:val="0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Техническое творчество:</w:t>
            </w:r>
          </w:p>
          <w:p w14:paraId="78A3EE31" w14:textId="77777777" w:rsidR="009C7DA7" w:rsidRPr="009C7DA7" w:rsidRDefault="009C7DA7" w:rsidP="009C7DA7">
            <w:pPr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Курс «Робототехника» (развитие основ программирования и конструирования) — </w:t>
            </w: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250 руб./занятие.</w:t>
            </w:r>
          </w:p>
          <w:p w14:paraId="43F5B3C7" w14:textId="77777777" w:rsidR="009C7DA7" w:rsidRPr="009C7DA7" w:rsidRDefault="009C7DA7" w:rsidP="009C7DA7">
            <w:pPr>
              <w:numPr>
                <w:ilvl w:val="0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Интеллектуальное развитие:</w:t>
            </w:r>
          </w:p>
          <w:p w14:paraId="43FEBB60" w14:textId="77777777" w:rsidR="009C7DA7" w:rsidRPr="009C7DA7" w:rsidRDefault="009C7DA7" w:rsidP="009C7DA7">
            <w:pPr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«Ментальная арифметика» (тренировка скорости мышления и памяти) — </w:t>
            </w: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200 руб./занятие.</w:t>
            </w:r>
          </w:p>
          <w:p w14:paraId="1E6722CD" w14:textId="77777777" w:rsidR="009C7DA7" w:rsidRPr="009C7DA7" w:rsidRDefault="009C7DA7" w:rsidP="009C7DA7">
            <w:pPr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«Английский язык для дошкольников» (игровая лингвистическая подготовка) — </w:t>
            </w: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190 руб./занятие.</w:t>
            </w:r>
          </w:p>
          <w:p w14:paraId="75AECC8A" w14:textId="77777777" w:rsidR="009C7DA7" w:rsidRPr="009C7DA7" w:rsidRDefault="009C7DA7" w:rsidP="009C7DA7">
            <w:pPr>
              <w:numPr>
                <w:ilvl w:val="0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Художественно-эстетическое развитие:</w:t>
            </w:r>
          </w:p>
          <w:p w14:paraId="4DE9C191" w14:textId="77777777" w:rsidR="009C7DA7" w:rsidRPr="009C7DA7" w:rsidRDefault="009C7DA7" w:rsidP="009C7DA7">
            <w:pPr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«Гончарная мастерская» (арт-терапия и работа с природным материалом) — </w:t>
            </w: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220 руб./занятие.</w:t>
            </w:r>
          </w:p>
          <w:p w14:paraId="1BB3C633" w14:textId="77777777" w:rsidR="009C7DA7" w:rsidRPr="009C7DA7" w:rsidRDefault="009C7DA7" w:rsidP="009C7DA7">
            <w:pPr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ind w:left="429" w:hanging="1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7DA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Студия танца «Каблучок» (ритмика и хореография) — </w:t>
            </w:r>
            <w:r w:rsidRPr="009C7DA7">
              <w:rPr>
                <w:rFonts w:ascii="Times New Roman" w:eastAsia="Times New Roman" w:hAnsi="Times New Roman" w:cs="Times New Roman"/>
                <w:i/>
                <w:iCs/>
                <w:color w:val="0A0A0A"/>
                <w:sz w:val="24"/>
                <w:szCs w:val="24"/>
                <w:lang w:eastAsia="ru-RU"/>
              </w:rPr>
              <w:t>150 руб./занятие.</w:t>
            </w:r>
          </w:p>
          <w:p w14:paraId="3BF39435" w14:textId="33165094" w:rsidR="00C90529" w:rsidRPr="009C6F90" w:rsidRDefault="00C90529" w:rsidP="00C905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1EDCD16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7421D9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E6E76CE"/>
    <w:multiLevelType w:val="multilevel"/>
    <w:tmpl w:val="20500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84C45"/>
    <w:multiLevelType w:val="multilevel"/>
    <w:tmpl w:val="8F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8024EA"/>
    <w:multiLevelType w:val="multilevel"/>
    <w:tmpl w:val="BF744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4104315"/>
    <w:multiLevelType w:val="multilevel"/>
    <w:tmpl w:val="73AC1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780807">
    <w:abstractNumId w:val="0"/>
  </w:num>
  <w:num w:numId="2" w16cid:durableId="547764182">
    <w:abstractNumId w:val="8"/>
  </w:num>
  <w:num w:numId="3" w16cid:durableId="1455101203">
    <w:abstractNumId w:val="6"/>
  </w:num>
  <w:num w:numId="4" w16cid:durableId="53506442">
    <w:abstractNumId w:val="5"/>
  </w:num>
  <w:num w:numId="5" w16cid:durableId="307823656">
    <w:abstractNumId w:val="1"/>
  </w:num>
  <w:num w:numId="6" w16cid:durableId="2114014236">
    <w:abstractNumId w:val="7"/>
  </w:num>
  <w:num w:numId="7" w16cid:durableId="1476407294">
    <w:abstractNumId w:val="7"/>
    <w:lvlOverride w:ilvl="1">
      <w:lvl w:ilvl="1">
        <w:numFmt w:val="decimal"/>
        <w:lvlText w:val="%2."/>
        <w:lvlJc w:val="left"/>
      </w:lvl>
    </w:lvlOverride>
  </w:num>
  <w:num w:numId="8" w16cid:durableId="1778283360">
    <w:abstractNumId w:val="7"/>
    <w:lvlOverride w:ilvl="1">
      <w:lvl w:ilvl="1">
        <w:numFmt w:val="decimal"/>
        <w:lvlText w:val="%2."/>
        <w:lvlJc w:val="left"/>
      </w:lvl>
    </w:lvlOverride>
  </w:num>
  <w:num w:numId="9" w16cid:durableId="907033725">
    <w:abstractNumId w:val="7"/>
    <w:lvlOverride w:ilvl="1">
      <w:lvl w:ilvl="1">
        <w:numFmt w:val="decimal"/>
        <w:lvlText w:val="%2."/>
        <w:lvlJc w:val="left"/>
      </w:lvl>
    </w:lvlOverride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0" w16cid:durableId="1995335969">
    <w:abstractNumId w:val="7"/>
    <w:lvlOverride w:ilvl="1">
      <w:lvl w:ilvl="1">
        <w:numFmt w:val="decimal"/>
        <w:lvlText w:val="%2."/>
        <w:lvlJc w:val="left"/>
      </w:lvl>
    </w:lvlOverride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1" w16cid:durableId="1494833004">
    <w:abstractNumId w:val="7"/>
    <w:lvlOverride w:ilvl="1">
      <w:lvl w:ilvl="1">
        <w:numFmt w:val="decimal"/>
        <w:lvlText w:val="%2."/>
        <w:lvlJc w:val="left"/>
      </w:lvl>
    </w:lvlOverride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2" w16cid:durableId="1663270466">
    <w:abstractNumId w:val="7"/>
    <w:lvlOverride w:ilvl="1">
      <w:lvl w:ilvl="1">
        <w:numFmt w:val="decimal"/>
        <w:lvlText w:val="%2."/>
        <w:lvlJc w:val="left"/>
      </w:lvl>
    </w:lvlOverride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" w16cid:durableId="1096901727">
    <w:abstractNumId w:val="7"/>
    <w:lvlOverride w:ilvl="1">
      <w:lvl w:ilvl="1">
        <w:numFmt w:val="decimal"/>
        <w:lvlText w:val="%2."/>
        <w:lvlJc w:val="left"/>
      </w:lvl>
    </w:lvlOverride>
  </w:num>
  <w:num w:numId="14" w16cid:durableId="1204707445">
    <w:abstractNumId w:val="4"/>
  </w:num>
  <w:num w:numId="15" w16cid:durableId="456879335">
    <w:abstractNumId w:val="3"/>
  </w:num>
  <w:num w:numId="16" w16cid:durableId="1821730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655EC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21D9"/>
    <w:rsid w:val="00747607"/>
    <w:rsid w:val="00761686"/>
    <w:rsid w:val="00763FFC"/>
    <w:rsid w:val="007746D9"/>
    <w:rsid w:val="0078227F"/>
    <w:rsid w:val="007C5C65"/>
    <w:rsid w:val="007F370C"/>
    <w:rsid w:val="00834F59"/>
    <w:rsid w:val="008E2BAB"/>
    <w:rsid w:val="009354EB"/>
    <w:rsid w:val="009C6F90"/>
    <w:rsid w:val="009C7DA7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90529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1629</TotalTime>
  <Pages>3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26</cp:revision>
  <cp:lastPrinted>2026-01-13T07:13:00Z</cp:lastPrinted>
  <dcterms:created xsi:type="dcterms:W3CDTF">2023-05-17T03:33:00Z</dcterms:created>
  <dcterms:modified xsi:type="dcterms:W3CDTF">2026-03-23T11:48:00Z</dcterms:modified>
</cp:coreProperties>
</file>