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74E0D" w14:textId="77777777" w:rsidR="00A0496A" w:rsidRDefault="00A0496A" w:rsidP="00943A5E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10A4110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0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6"/>
        <w:gridCol w:w="2551"/>
        <w:gridCol w:w="1985"/>
        <w:gridCol w:w="3260"/>
        <w:gridCol w:w="4677"/>
      </w:tblGrid>
      <w:tr w:rsidR="00B13521" w:rsidRPr="009C6F90" w14:paraId="0484DF3C" w14:textId="77777777" w:rsidTr="00943A5E">
        <w:trPr>
          <w:trHeight w:val="906"/>
        </w:trPr>
        <w:tc>
          <w:tcPr>
            <w:tcW w:w="2836" w:type="dxa"/>
          </w:tcPr>
          <w:p w14:paraId="516EAB7F" w14:textId="7777777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551" w:type="dxa"/>
          </w:tcPr>
          <w:p w14:paraId="1DB6192E" w14:textId="7777777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985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F0BEB8" w14:textId="7777777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47D17DD9" w14:textId="7777777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6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D5C1FA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6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7F6CFD" w14:textId="7777777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3D5C59" w:rsidRPr="009C6F90" w14:paraId="6CC80C1B" w14:textId="77777777" w:rsidTr="00943A5E">
        <w:trPr>
          <w:trHeight w:val="315"/>
        </w:trPr>
        <w:tc>
          <w:tcPr>
            <w:tcW w:w="2836" w:type="dxa"/>
            <w:shd w:val="clear" w:color="auto" w:fill="FFFFFF"/>
            <w:vAlign w:val="center"/>
          </w:tcPr>
          <w:p w14:paraId="7874B28C" w14:textId="77777777" w:rsidR="00B13521" w:rsidRPr="009C6F90" w:rsidRDefault="003D5C5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20E9464A" wp14:editId="303A4BB1">
                  <wp:extent cx="1709142" cy="1714500"/>
                  <wp:effectExtent l="19050" t="0" r="5358" b="0"/>
                  <wp:docPr id="1" name="Рисунок 0" descr="b45c8190c7d8a8379532405e280ac1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45c8190c7d8a8379532405e280ac1e3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142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  <w:shd w:val="clear" w:color="auto" w:fill="FFFFFF"/>
          </w:tcPr>
          <w:p w14:paraId="2FF29614" w14:textId="77777777" w:rsidR="003D5C59" w:rsidRDefault="003D5C59" w:rsidP="003D5C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Федерация, Иркутская область, 665458, город Усолье-Сибирское, проезд Серёгина, 26</w:t>
            </w:r>
          </w:p>
          <w:p w14:paraId="0874426E" w14:textId="77777777" w:rsidR="003D5C59" w:rsidRDefault="003D5C59" w:rsidP="003D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839543 (3 26 01)</w:t>
            </w:r>
          </w:p>
          <w:p w14:paraId="6F251C2C" w14:textId="77777777" w:rsidR="00397A11" w:rsidRDefault="00397A11" w:rsidP="003D5C59">
            <w:pPr>
              <w:rPr>
                <w:color w:val="87898F"/>
                <w:sz w:val="20"/>
                <w:szCs w:val="20"/>
                <w:shd w:val="clear" w:color="auto" w:fill="FFFFFF"/>
              </w:rPr>
            </w:pPr>
            <w:r>
              <w:rPr>
                <w:color w:val="87898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>
              <w:rPr>
                <w:color w:val="87898F"/>
                <w:sz w:val="20"/>
                <w:szCs w:val="20"/>
                <w:shd w:val="clear" w:color="auto" w:fill="FFFFFF"/>
              </w:rPr>
              <w:t xml:space="preserve"> </w:t>
            </w:r>
            <w:hyperlink r:id="rId7" w:history="1">
              <w:r w:rsidRPr="00C63226">
                <w:rPr>
                  <w:rStyle w:val="a8"/>
                  <w:rFonts w:ascii="Helvetica" w:hAnsi="Helvetica"/>
                  <w:sz w:val="20"/>
                  <w:szCs w:val="20"/>
                  <w:shd w:val="clear" w:color="auto" w:fill="FFFFFF"/>
                </w:rPr>
                <w:t>mbdoy33ds33@mail.ru</w:t>
              </w:r>
            </w:hyperlink>
          </w:p>
          <w:p w14:paraId="7DB6B63F" w14:textId="77777777" w:rsidR="003D5C59" w:rsidRDefault="00397A11" w:rsidP="003D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8" w:history="1">
              <w:r w:rsidR="003D5C59" w:rsidRPr="00C63226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https://ds-teremok-usolesibirskoe-r138.gosweb.gosuslugi.ru/</w:t>
              </w:r>
            </w:hyperlink>
          </w:p>
          <w:p w14:paraId="657A8F3D" w14:textId="77777777" w:rsidR="003D5C59" w:rsidRDefault="003D5C59" w:rsidP="003D5C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5F6D8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9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6B9496" w14:textId="77777777" w:rsidR="00B13521" w:rsidRPr="009C6F90" w:rsidRDefault="003D5C59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 33»</w:t>
            </w:r>
          </w:p>
        </w:tc>
        <w:tc>
          <w:tcPr>
            <w:tcW w:w="32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DF3755" w14:textId="77777777" w:rsidR="00303929" w:rsidRPr="00303929" w:rsidRDefault="00303929" w:rsidP="00303929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9" w:firstLine="0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Дошкольное образование:</w:t>
            </w:r>
            <w:r w:rsidRPr="00303929">
              <w:rPr>
                <w:rStyle w:val="t286pc"/>
                <w:color w:val="0A0A0A"/>
              </w:rPr>
              <w:t> реализация основной образовательной программы дошкольного образования МБДОУ «Детский сад № 33».</w:t>
            </w:r>
          </w:p>
          <w:p w14:paraId="1F5A9B63" w14:textId="77777777" w:rsidR="00303929" w:rsidRPr="00303929" w:rsidRDefault="00303929" w:rsidP="00303929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9" w:firstLine="0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Всестороннее развитие:</w:t>
            </w:r>
            <w:r w:rsidRPr="00303929">
              <w:rPr>
                <w:rStyle w:val="t286pc"/>
                <w:color w:val="0A0A0A"/>
              </w:rPr>
              <w:t> воспитание, обучение и присмотр за детьми в соответствии с федеральными стандартами.</w:t>
            </w:r>
          </w:p>
          <w:p w14:paraId="7207E0D4" w14:textId="77777777" w:rsidR="00303929" w:rsidRPr="00303929" w:rsidRDefault="00303929" w:rsidP="00303929">
            <w:pPr>
              <w:pStyle w:val="df3vjf"/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9" w:firstLine="0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Социально-личностное развитие:</w:t>
            </w:r>
            <w:r w:rsidRPr="00303929">
              <w:rPr>
                <w:rStyle w:val="t286pc"/>
                <w:color w:val="0A0A0A"/>
              </w:rPr>
              <w:t> создание условий для успешной адаптации и гармоничного вхождения ребенка в коллектив.</w:t>
            </w:r>
          </w:p>
          <w:p w14:paraId="6E8F748B" w14:textId="68C634C4" w:rsidR="00943A5E" w:rsidRPr="00943A5E" w:rsidRDefault="00943A5E" w:rsidP="00303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6FE3606A" w14:textId="2928AC67" w:rsidR="00497929" w:rsidRPr="00303929" w:rsidRDefault="00497929" w:rsidP="003039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3640FD" w14:textId="77777777" w:rsidR="00303929" w:rsidRPr="00303929" w:rsidRDefault="00303929" w:rsidP="00303929">
            <w:pPr>
              <w:pStyle w:val="df3vjf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5" w:hanging="142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Реализация образовательной программы:</w:t>
            </w:r>
            <w:r w:rsidRPr="00303929">
              <w:rPr>
                <w:rStyle w:val="t286pc"/>
                <w:color w:val="0A0A0A"/>
              </w:rPr>
              <w:t> предоставление качественных образовательных услуг в группах общеразвивающей направленности.</w:t>
            </w:r>
          </w:p>
          <w:p w14:paraId="1B6812F6" w14:textId="77777777" w:rsidR="00303929" w:rsidRPr="00303929" w:rsidRDefault="00303929" w:rsidP="00303929">
            <w:pPr>
              <w:pStyle w:val="df3vjf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5" w:hanging="142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Воспитательная деятельность:</w:t>
            </w:r>
            <w:r w:rsidRPr="00303929">
              <w:rPr>
                <w:rStyle w:val="t286pc"/>
                <w:color w:val="0A0A0A"/>
              </w:rPr>
              <w:t> проведение тематических занятий по интеллектуальному, физическому и художественно-эстетическому развитию.</w:t>
            </w:r>
          </w:p>
          <w:p w14:paraId="02AC3453" w14:textId="77777777" w:rsidR="00303929" w:rsidRPr="00303929" w:rsidRDefault="00303929" w:rsidP="00303929">
            <w:pPr>
              <w:pStyle w:val="df3vjf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5" w:hanging="142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Присмотр и уход:</w:t>
            </w:r>
            <w:r w:rsidRPr="00303929">
              <w:rPr>
                <w:rStyle w:val="t286pc"/>
                <w:color w:val="0A0A0A"/>
              </w:rPr>
              <w:t> обеспечение режима дня, питания и оздоровительных мероприятий в группах полного дня.</w:t>
            </w:r>
          </w:p>
          <w:p w14:paraId="235FF62C" w14:textId="77777777" w:rsidR="00303929" w:rsidRPr="00303929" w:rsidRDefault="00303929" w:rsidP="00303929">
            <w:pPr>
              <w:pStyle w:val="df3vjf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235" w:hanging="142"/>
              <w:rPr>
                <w:color w:val="0A0A0A"/>
              </w:rPr>
            </w:pPr>
            <w:r w:rsidRPr="00303929">
              <w:rPr>
                <w:rStyle w:val="aa"/>
                <w:color w:val="0A0A0A"/>
              </w:rPr>
              <w:t>Консультативная помощь:</w:t>
            </w:r>
            <w:r w:rsidRPr="00303929">
              <w:rPr>
                <w:rStyle w:val="t286pc"/>
                <w:color w:val="0A0A0A"/>
              </w:rPr>
              <w:t> педагогическая поддержка родителей по вопросам воспитания, обучения и развития ребенка.</w:t>
            </w:r>
          </w:p>
          <w:p w14:paraId="0064D47C" w14:textId="641DE727" w:rsidR="00943A5E" w:rsidRPr="00943A5E" w:rsidRDefault="00943A5E" w:rsidP="00303929">
            <w:pPr>
              <w:spacing w:after="0" w:line="240" w:lineRule="auto"/>
              <w:ind w:left="235" w:hanging="142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20EADA5E" w14:textId="77777777" w:rsidR="00497929" w:rsidRPr="00303929" w:rsidRDefault="00497929" w:rsidP="00303929">
            <w:pPr>
              <w:pStyle w:val="ab"/>
              <w:ind w:left="23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83302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1DC43C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A20244B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E1D41A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36BF5B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BF205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247700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9A0D97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AC4654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B6F3388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18CC37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5F0B5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4396C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6FCE9CD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FA22136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9E0CFE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09404F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98E648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6B238E6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E3DA472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DDAA1E6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781D164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A4AC53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17BB6C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220B3A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B9A18EA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BAA8C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943A5E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06D4716"/>
    <w:multiLevelType w:val="multilevel"/>
    <w:tmpl w:val="C9F2F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A443E"/>
    <w:multiLevelType w:val="multilevel"/>
    <w:tmpl w:val="5EFC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3A7CE2"/>
    <w:multiLevelType w:val="multilevel"/>
    <w:tmpl w:val="6AD2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7C7A1D"/>
    <w:multiLevelType w:val="multilevel"/>
    <w:tmpl w:val="0FD8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4536325">
    <w:abstractNumId w:val="0"/>
  </w:num>
  <w:num w:numId="2" w16cid:durableId="107360946">
    <w:abstractNumId w:val="8"/>
  </w:num>
  <w:num w:numId="3" w16cid:durableId="38627917">
    <w:abstractNumId w:val="6"/>
  </w:num>
  <w:num w:numId="4" w16cid:durableId="20012890">
    <w:abstractNumId w:val="5"/>
  </w:num>
  <w:num w:numId="5" w16cid:durableId="539586380">
    <w:abstractNumId w:val="1"/>
  </w:num>
  <w:num w:numId="6" w16cid:durableId="1354770436">
    <w:abstractNumId w:val="7"/>
  </w:num>
  <w:num w:numId="7" w16cid:durableId="2048990963">
    <w:abstractNumId w:val="4"/>
  </w:num>
  <w:num w:numId="8" w16cid:durableId="524053011">
    <w:abstractNumId w:val="3"/>
  </w:num>
  <w:num w:numId="9" w16cid:durableId="16656647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4610"/>
    <w:rsid w:val="0024723F"/>
    <w:rsid w:val="002A5827"/>
    <w:rsid w:val="002B07F3"/>
    <w:rsid w:val="002E2D40"/>
    <w:rsid w:val="00303929"/>
    <w:rsid w:val="003347F2"/>
    <w:rsid w:val="00357E38"/>
    <w:rsid w:val="00372408"/>
    <w:rsid w:val="0038657A"/>
    <w:rsid w:val="00390AD0"/>
    <w:rsid w:val="00397A11"/>
    <w:rsid w:val="003A78A8"/>
    <w:rsid w:val="003B5E08"/>
    <w:rsid w:val="003D5C59"/>
    <w:rsid w:val="004040AC"/>
    <w:rsid w:val="00414CF9"/>
    <w:rsid w:val="0044259B"/>
    <w:rsid w:val="00457946"/>
    <w:rsid w:val="00483DA2"/>
    <w:rsid w:val="00497929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0C6A"/>
    <w:rsid w:val="00761686"/>
    <w:rsid w:val="00763FFC"/>
    <w:rsid w:val="007746D9"/>
    <w:rsid w:val="0078227F"/>
    <w:rsid w:val="007C5C65"/>
    <w:rsid w:val="007F24FB"/>
    <w:rsid w:val="007F370C"/>
    <w:rsid w:val="00834F59"/>
    <w:rsid w:val="008E57F2"/>
    <w:rsid w:val="009354EB"/>
    <w:rsid w:val="00943A5E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26301"/>
  <w15:docId w15:val="{A68F4C94-41E8-4E03-A502-17C182F74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7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styleId="aa">
    <w:name w:val="Strong"/>
    <w:basedOn w:val="a0"/>
    <w:uiPriority w:val="22"/>
    <w:qFormat/>
    <w:rsid w:val="003D5C59"/>
    <w:rPr>
      <w:b/>
      <w:bCs/>
    </w:rPr>
  </w:style>
  <w:style w:type="paragraph" w:styleId="ab">
    <w:name w:val="No Spacing"/>
    <w:uiPriority w:val="1"/>
    <w:qFormat/>
    <w:rsid w:val="00497929"/>
    <w:pPr>
      <w:spacing w:after="0" w:line="240" w:lineRule="auto"/>
    </w:pPr>
  </w:style>
  <w:style w:type="paragraph" w:customStyle="1" w:styleId="df3vjf">
    <w:name w:val="df3vjf"/>
    <w:basedOn w:val="a"/>
    <w:rsid w:val="00303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303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-teremok-usolesibirskoe-r138.gosweb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mbdoy33ds33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1687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29</cp:revision>
  <cp:lastPrinted>2026-01-13T07:13:00Z</cp:lastPrinted>
  <dcterms:created xsi:type="dcterms:W3CDTF">2023-05-17T03:33:00Z</dcterms:created>
  <dcterms:modified xsi:type="dcterms:W3CDTF">2026-03-23T15:09:00Z</dcterms:modified>
</cp:coreProperties>
</file>