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E8660E" w:rsidRDefault="00BE0B7C" w:rsidP="00E8660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2097"/>
        <w:gridCol w:w="2045"/>
        <w:gridCol w:w="5072"/>
        <w:gridCol w:w="5670"/>
      </w:tblGrid>
      <w:tr w:rsidR="00B13521" w:rsidRPr="00E8660E" w14:paraId="1D478EBF" w14:textId="77777777" w:rsidTr="00E8660E">
        <w:trPr>
          <w:trHeight w:val="315"/>
        </w:trPr>
        <w:tc>
          <w:tcPr>
            <w:tcW w:w="704" w:type="dxa"/>
            <w:vAlign w:val="center"/>
          </w:tcPr>
          <w:p w14:paraId="45BF7DFA" w14:textId="4724DC61" w:rsidR="00B13521" w:rsidRPr="00E8660E" w:rsidRDefault="00B13521" w:rsidP="00E866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2097" w:type="dxa"/>
            <w:vAlign w:val="center"/>
          </w:tcPr>
          <w:p w14:paraId="6B7AE76F" w14:textId="029DD235" w:rsidR="007E720D" w:rsidRPr="00E8660E" w:rsidRDefault="00B13521" w:rsidP="00E866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Контактные данные</w:t>
            </w:r>
          </w:p>
          <w:p w14:paraId="239D5B7C" w14:textId="650D715A" w:rsidR="00B13521" w:rsidRPr="00E8660E" w:rsidRDefault="00B13521" w:rsidP="00E866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(адрес, сайт, эл</w:t>
            </w:r>
            <w:r w:rsidR="007E720D"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ектронная </w:t>
            </w:r>
            <w:r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почта, телефоны)</w:t>
            </w:r>
          </w:p>
        </w:tc>
        <w:tc>
          <w:tcPr>
            <w:tcW w:w="204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E8660E" w:rsidRDefault="00B13521" w:rsidP="00E866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E8660E" w:rsidRDefault="00B13521" w:rsidP="00E866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72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E8660E" w:rsidRDefault="00B13521" w:rsidP="00E866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5670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E8660E" w:rsidRDefault="00B13521" w:rsidP="00E866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B13521" w:rsidRPr="00E8660E" w14:paraId="24885630" w14:textId="77777777" w:rsidTr="00E8660E">
        <w:trPr>
          <w:trHeight w:val="4499"/>
        </w:trPr>
        <w:tc>
          <w:tcPr>
            <w:tcW w:w="704" w:type="dxa"/>
            <w:shd w:val="clear" w:color="auto" w:fill="FFFFFF"/>
            <w:vAlign w:val="center"/>
          </w:tcPr>
          <w:p w14:paraId="5C08E1E2" w14:textId="4BC25DFB" w:rsidR="00B13521" w:rsidRPr="00E8660E" w:rsidRDefault="00A174FE" w:rsidP="00E866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2097" w:type="dxa"/>
            <w:shd w:val="clear" w:color="auto" w:fill="FFFFFF"/>
          </w:tcPr>
          <w:p w14:paraId="5AE8B168" w14:textId="3DDE5299" w:rsidR="00B13521" w:rsidRPr="00E8660E" w:rsidRDefault="00D30514" w:rsidP="00E86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60E">
              <w:rPr>
                <w:rFonts w:ascii="Times New Roman" w:hAnsi="Times New Roman" w:cs="Times New Roman"/>
                <w:sz w:val="24"/>
                <w:szCs w:val="24"/>
              </w:rPr>
              <w:t xml:space="preserve">665452, Российская </w:t>
            </w:r>
            <w:r w:rsidR="0085141B" w:rsidRPr="00E8660E">
              <w:rPr>
                <w:rFonts w:ascii="Times New Roman" w:hAnsi="Times New Roman" w:cs="Times New Roman"/>
                <w:sz w:val="24"/>
                <w:szCs w:val="24"/>
              </w:rPr>
              <w:t>Федерация, Иркутская</w:t>
            </w:r>
            <w:r w:rsidR="00A174FE" w:rsidRPr="00E8660E">
              <w:rPr>
                <w:rFonts w:ascii="Times New Roman" w:hAnsi="Times New Roman" w:cs="Times New Roman"/>
                <w:sz w:val="24"/>
                <w:szCs w:val="24"/>
              </w:rPr>
              <w:t xml:space="preserve"> область, город Усолье-Сибирское, улица Шевченко, дом 5</w:t>
            </w:r>
          </w:p>
          <w:p w14:paraId="157233C4" w14:textId="1E0C66AE" w:rsidR="00A174FE" w:rsidRPr="00E8660E" w:rsidRDefault="00A174FE" w:rsidP="00E866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660E">
              <w:rPr>
                <w:rFonts w:ascii="Times New Roman" w:hAnsi="Times New Roman" w:cs="Times New Roman"/>
                <w:sz w:val="24"/>
                <w:szCs w:val="24"/>
              </w:rPr>
              <w:t>https://ds3usolie.gosuslugi.ru/</w:t>
            </w:r>
          </w:p>
          <w:p w14:paraId="702B32DA" w14:textId="77777777" w:rsidR="00A174FE" w:rsidRPr="00E8660E" w:rsidRDefault="00A174FE" w:rsidP="00E8660E">
            <w:pPr>
              <w:spacing w:after="0" w:line="240" w:lineRule="auto"/>
              <w:rPr>
                <w:rStyle w:val="a8"/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hyperlink r:id="rId6" w:history="1">
              <w:r w:rsidRPr="00E8660E">
                <w:rPr>
                  <w:rStyle w:val="a8"/>
                  <w:rFonts w:ascii="Times New Roman" w:eastAsia="Calibri" w:hAnsi="Times New Roman" w:cs="Times New Roman"/>
                  <w:bCs/>
                  <w:sz w:val="24"/>
                  <w:szCs w:val="24"/>
                  <w:lang w:val="en-US"/>
                </w:rPr>
                <w:t>dou</w:t>
              </w:r>
              <w:r w:rsidRPr="00E8660E">
                <w:rPr>
                  <w:rStyle w:val="a8"/>
                  <w:rFonts w:ascii="Times New Roman" w:eastAsia="Calibri" w:hAnsi="Times New Roman" w:cs="Times New Roman"/>
                  <w:bCs/>
                  <w:sz w:val="24"/>
                  <w:szCs w:val="24"/>
                </w:rPr>
                <w:t>3.</w:t>
              </w:r>
              <w:r w:rsidRPr="00E8660E">
                <w:rPr>
                  <w:rStyle w:val="a8"/>
                  <w:rFonts w:ascii="Times New Roman" w:eastAsia="Calibri" w:hAnsi="Times New Roman" w:cs="Times New Roman"/>
                  <w:bCs/>
                  <w:sz w:val="24"/>
                  <w:szCs w:val="24"/>
                  <w:lang w:val="en-US"/>
                </w:rPr>
                <w:t>usolye</w:t>
              </w:r>
              <w:r w:rsidRPr="00E8660E">
                <w:rPr>
                  <w:rStyle w:val="a8"/>
                  <w:rFonts w:ascii="Times New Roman" w:eastAsia="Calibri" w:hAnsi="Times New Roman" w:cs="Times New Roman"/>
                  <w:bCs/>
                  <w:sz w:val="24"/>
                  <w:szCs w:val="24"/>
                </w:rPr>
                <w:t>@</w:t>
              </w:r>
              <w:r w:rsidRPr="00E8660E">
                <w:rPr>
                  <w:rStyle w:val="a8"/>
                  <w:rFonts w:ascii="Times New Roman" w:eastAsia="Calibri" w:hAnsi="Times New Roman" w:cs="Times New Roman"/>
                  <w:bCs/>
                  <w:sz w:val="24"/>
                  <w:szCs w:val="24"/>
                  <w:lang w:val="en-US"/>
                </w:rPr>
                <w:t>mail</w:t>
              </w:r>
              <w:r w:rsidRPr="00E8660E">
                <w:rPr>
                  <w:rStyle w:val="a8"/>
                  <w:rFonts w:ascii="Times New Roman" w:eastAsia="Calibri" w:hAnsi="Times New Roman" w:cs="Times New Roman"/>
                  <w:bCs/>
                  <w:sz w:val="24"/>
                  <w:szCs w:val="24"/>
                </w:rPr>
                <w:t>.</w:t>
              </w:r>
              <w:r w:rsidRPr="00E8660E">
                <w:rPr>
                  <w:rStyle w:val="a8"/>
                  <w:rFonts w:ascii="Times New Roman" w:eastAsia="Calibri" w:hAnsi="Times New Roman" w:cs="Times New Roman"/>
                  <w:bCs/>
                  <w:sz w:val="24"/>
                  <w:szCs w:val="24"/>
                  <w:lang w:val="en-US"/>
                </w:rPr>
                <w:t>ru</w:t>
              </w:r>
            </w:hyperlink>
          </w:p>
          <w:p w14:paraId="22ACF88F" w14:textId="444AB75A" w:rsidR="00A174FE" w:rsidRPr="00E8660E" w:rsidRDefault="00A174FE" w:rsidP="00E866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hAnsi="Times New Roman" w:cs="Times New Roman"/>
                <w:sz w:val="24"/>
                <w:szCs w:val="24"/>
              </w:rPr>
              <w:t xml:space="preserve">8 (39543) </w:t>
            </w:r>
            <w:r w:rsidRPr="00E866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660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866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  <w:r w:rsidRPr="00E8660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866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</w:t>
            </w:r>
          </w:p>
        </w:tc>
        <w:tc>
          <w:tcPr>
            <w:tcW w:w="204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626B5C57" w:rsidR="00B13521" w:rsidRPr="00E8660E" w:rsidRDefault="00A174FE" w:rsidP="00E866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 №3»</w:t>
            </w:r>
          </w:p>
        </w:tc>
        <w:tc>
          <w:tcPr>
            <w:tcW w:w="5072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8F6063" w14:textId="2FBCC917" w:rsidR="00496F66" w:rsidRPr="00E8660E" w:rsidRDefault="00496F66" w:rsidP="00E8660E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E8660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Раннее развитие (ясельное звено):</w:t>
            </w:r>
            <w:r w:rsidRPr="00E8660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прием и успешная адаптация детей в возрасте </w:t>
            </w:r>
            <w:r w:rsidRPr="00E8660E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от 1 года</w:t>
            </w:r>
            <w:r w:rsidRPr="00E8660E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.</w:t>
            </w:r>
          </w:p>
          <w:p w14:paraId="2E7176EE" w14:textId="77777777" w:rsidR="00496F66" w:rsidRPr="00496F66" w:rsidRDefault="00496F66" w:rsidP="00E8660E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Модель «семейного воспитания»: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обучение в </w:t>
            </w: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разновозрастных группах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, что создает естественную среду для передачи опыта от старших к младшим и развития эмпатии.</w:t>
            </w:r>
          </w:p>
          <w:p w14:paraId="51EC4E71" w14:textId="77777777" w:rsidR="00496F66" w:rsidRPr="00496F66" w:rsidRDefault="00496F66" w:rsidP="00E8660E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Социально-патриотическое воспитание: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активное межпоколенческое взаимодействие и развитие волонтерского движения.</w:t>
            </w:r>
          </w:p>
          <w:p w14:paraId="718A37EA" w14:textId="77777777" w:rsidR="00496F66" w:rsidRPr="00496F66" w:rsidRDefault="00496F66" w:rsidP="00E8660E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Адресная психологическая поддержка: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приоритетное сопровождение семей с особыми социальными запросами (семьи участников СВО, многодетные).</w:t>
            </w:r>
          </w:p>
          <w:p w14:paraId="5E8FF74E" w14:textId="77777777" w:rsidR="00496F66" w:rsidRPr="00496F66" w:rsidRDefault="00496F66" w:rsidP="00E8660E">
            <w:pPr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</w:tabs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Расширенный режим работы: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12-часовое пребывание (07:00–19:00) для поддержки занятости родителей.</w:t>
            </w:r>
          </w:p>
          <w:p w14:paraId="540F495F" w14:textId="116CE879" w:rsidR="00496F66" w:rsidRPr="00496F66" w:rsidRDefault="00496F66" w:rsidP="00E8660E">
            <w:pPr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493FA3C" w14:textId="697E99C6" w:rsidR="006165DB" w:rsidRPr="00E8660E" w:rsidRDefault="006165DB" w:rsidP="00E8660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DC0EF0D" w14:textId="77777777" w:rsidR="00496F66" w:rsidRPr="00496F66" w:rsidRDefault="00496F66" w:rsidP="00E8660E">
            <w:pPr>
              <w:shd w:val="clear" w:color="auto" w:fill="FFFFFF"/>
              <w:spacing w:after="0" w:line="240" w:lineRule="auto"/>
              <w:ind w:left="239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1. Психолого-педагогическое сопровождение (</w:t>
            </w:r>
            <w:proofErr w:type="spellStart"/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ППк</w:t>
            </w:r>
            <w:proofErr w:type="spellEnd"/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):</w:t>
            </w:r>
          </w:p>
          <w:p w14:paraId="3D9F711B" w14:textId="77777777" w:rsidR="00496F66" w:rsidRPr="00496F66" w:rsidRDefault="00496F66" w:rsidP="00E8660E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239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Раннее выявление: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диагностика трудностей в освоении программы, поведении и социальной адаптации.</w:t>
            </w:r>
          </w:p>
          <w:p w14:paraId="28C2F92B" w14:textId="77777777" w:rsidR="00496F66" w:rsidRPr="00496F66" w:rsidRDefault="00496F66" w:rsidP="00E8660E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239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Индивидуальный маршрут: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разработка персональных рекомендаций по развитию и созданию специальных образовательных условий.</w:t>
            </w:r>
          </w:p>
          <w:p w14:paraId="5ADDB0B9" w14:textId="77777777" w:rsidR="00496F66" w:rsidRPr="00496F66" w:rsidRDefault="00496F66" w:rsidP="00E8660E">
            <w:pPr>
              <w:numPr>
                <w:ilvl w:val="0"/>
                <w:numId w:val="10"/>
              </w:numPr>
              <w:shd w:val="clear" w:color="auto" w:fill="FFFFFF"/>
              <w:spacing w:after="0" w:line="240" w:lineRule="auto"/>
              <w:ind w:left="239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Профильное консультирование: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помощь родителям в понимании актуального психофизического состояния ребенка.</w:t>
            </w:r>
          </w:p>
          <w:p w14:paraId="05D19BB4" w14:textId="77777777" w:rsidR="00496F66" w:rsidRPr="00496F66" w:rsidRDefault="00496F66" w:rsidP="00E8660E">
            <w:pPr>
              <w:shd w:val="clear" w:color="auto" w:fill="FFFFFF"/>
              <w:spacing w:after="0" w:line="240" w:lineRule="auto"/>
              <w:ind w:left="239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2. Социально-гуманитарные услуги:</w:t>
            </w:r>
          </w:p>
          <w:p w14:paraId="554EEA7B" w14:textId="77777777" w:rsidR="00496F66" w:rsidRPr="00496F66" w:rsidRDefault="00496F66" w:rsidP="00E8660E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239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Поддержка семей ветеранов и участников СВО: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специализированная психолого-педагогическая помощь детям и их близким.</w:t>
            </w:r>
          </w:p>
          <w:p w14:paraId="4F866353" w14:textId="77777777" w:rsidR="00496F66" w:rsidRPr="00496F66" w:rsidRDefault="00496F66" w:rsidP="00E8660E">
            <w:pPr>
              <w:numPr>
                <w:ilvl w:val="0"/>
                <w:numId w:val="11"/>
              </w:numPr>
              <w:shd w:val="clear" w:color="auto" w:fill="FFFFFF"/>
              <w:spacing w:after="0" w:line="240" w:lineRule="auto"/>
              <w:ind w:left="239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Проект «Связь поколений»:</w:t>
            </w: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добровольческая деятельность совместно с «Союзом пенсионеров России» (совместные праздники, наставничество, акции).</w:t>
            </w:r>
          </w:p>
          <w:p w14:paraId="719D3D8B" w14:textId="77777777" w:rsidR="00496F66" w:rsidRPr="00496F66" w:rsidRDefault="00496F66" w:rsidP="00E8660E">
            <w:pPr>
              <w:shd w:val="clear" w:color="auto" w:fill="FFFFFF"/>
              <w:spacing w:after="0" w:line="240" w:lineRule="auto"/>
              <w:ind w:left="239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3. Образовательный блок:</w:t>
            </w:r>
          </w:p>
          <w:p w14:paraId="384EE7E5" w14:textId="77777777" w:rsidR="00496F66" w:rsidRPr="00496F66" w:rsidRDefault="00496F66" w:rsidP="00E8660E">
            <w:pPr>
              <w:numPr>
                <w:ilvl w:val="0"/>
                <w:numId w:val="12"/>
              </w:numPr>
              <w:shd w:val="clear" w:color="auto" w:fill="FFFFFF"/>
              <w:spacing w:after="0" w:line="240" w:lineRule="auto"/>
              <w:ind w:left="239" w:firstLine="0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496F66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Реализация программ дошкольного образования в 3-х разновозрастных группах (от 1 года до 8 лет).</w:t>
            </w:r>
          </w:p>
          <w:p w14:paraId="46231355" w14:textId="086808A3" w:rsidR="00496F66" w:rsidRPr="00496F66" w:rsidRDefault="00496F66" w:rsidP="00E8660E">
            <w:pPr>
              <w:spacing w:after="0" w:line="240" w:lineRule="auto"/>
              <w:ind w:left="2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F39435" w14:textId="4F32D494" w:rsidR="007777C5" w:rsidRPr="00E8660E" w:rsidRDefault="007777C5" w:rsidP="00E8660E">
            <w:pPr>
              <w:pStyle w:val="10"/>
              <w:shd w:val="clear" w:color="auto" w:fill="auto"/>
              <w:tabs>
                <w:tab w:val="left" w:pos="1105"/>
              </w:tabs>
              <w:spacing w:line="240" w:lineRule="auto"/>
              <w:ind w:left="239" w:firstLine="0"/>
              <w:rPr>
                <w:rFonts w:eastAsia="Calibri" w:cs="Times New Roman"/>
                <w:sz w:val="24"/>
                <w:szCs w:val="24"/>
                <w:lang w:eastAsia="ru-RU"/>
              </w:rPr>
            </w:pPr>
          </w:p>
        </w:tc>
      </w:tr>
    </w:tbl>
    <w:p w14:paraId="37753D7E" w14:textId="0682E8DC" w:rsidR="00A0496A" w:rsidRDefault="00A0496A" w:rsidP="007777C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944DCC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6074A4"/>
    <w:multiLevelType w:val="hybridMultilevel"/>
    <w:tmpl w:val="0ACEFA6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7854415"/>
    <w:multiLevelType w:val="multilevel"/>
    <w:tmpl w:val="52EE0E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23232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23232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23232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A3852F6"/>
    <w:multiLevelType w:val="multilevel"/>
    <w:tmpl w:val="E3025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1203A5"/>
    <w:multiLevelType w:val="multilevel"/>
    <w:tmpl w:val="E6BA2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603EA0"/>
    <w:multiLevelType w:val="multilevel"/>
    <w:tmpl w:val="70F26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4F362A"/>
    <w:multiLevelType w:val="multilevel"/>
    <w:tmpl w:val="53DA6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D933C50"/>
    <w:multiLevelType w:val="multilevel"/>
    <w:tmpl w:val="1F52F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6356144">
    <w:abstractNumId w:val="0"/>
  </w:num>
  <w:num w:numId="2" w16cid:durableId="2044207952">
    <w:abstractNumId w:val="8"/>
  </w:num>
  <w:num w:numId="3" w16cid:durableId="173805532">
    <w:abstractNumId w:val="7"/>
  </w:num>
  <w:num w:numId="4" w16cid:durableId="331495004">
    <w:abstractNumId w:val="6"/>
  </w:num>
  <w:num w:numId="5" w16cid:durableId="1214269913">
    <w:abstractNumId w:val="2"/>
  </w:num>
  <w:num w:numId="6" w16cid:durableId="310909330">
    <w:abstractNumId w:val="1"/>
  </w:num>
  <w:num w:numId="7" w16cid:durableId="650717737">
    <w:abstractNumId w:val="3"/>
  </w:num>
  <w:num w:numId="8" w16cid:durableId="476344112">
    <w:abstractNumId w:val="11"/>
  </w:num>
  <w:num w:numId="9" w16cid:durableId="1805270092">
    <w:abstractNumId w:val="9"/>
  </w:num>
  <w:num w:numId="10" w16cid:durableId="1939868623">
    <w:abstractNumId w:val="10"/>
  </w:num>
  <w:num w:numId="11" w16cid:durableId="1730616513">
    <w:abstractNumId w:val="4"/>
  </w:num>
  <w:num w:numId="12" w16cid:durableId="12665775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3D24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96F66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165DB"/>
    <w:rsid w:val="00620F95"/>
    <w:rsid w:val="006452C8"/>
    <w:rsid w:val="006673A6"/>
    <w:rsid w:val="00667B7B"/>
    <w:rsid w:val="006B6819"/>
    <w:rsid w:val="006D5811"/>
    <w:rsid w:val="006E48AA"/>
    <w:rsid w:val="006E5F8E"/>
    <w:rsid w:val="00712B9E"/>
    <w:rsid w:val="00720681"/>
    <w:rsid w:val="00747607"/>
    <w:rsid w:val="00761686"/>
    <w:rsid w:val="00763FFC"/>
    <w:rsid w:val="007746D9"/>
    <w:rsid w:val="007777C5"/>
    <w:rsid w:val="0078227F"/>
    <w:rsid w:val="007C5C65"/>
    <w:rsid w:val="007E720D"/>
    <w:rsid w:val="007F370C"/>
    <w:rsid w:val="00834F59"/>
    <w:rsid w:val="0085141B"/>
    <w:rsid w:val="009354EB"/>
    <w:rsid w:val="00944DCC"/>
    <w:rsid w:val="009C6F90"/>
    <w:rsid w:val="009D57F6"/>
    <w:rsid w:val="009D727D"/>
    <w:rsid w:val="00A0496A"/>
    <w:rsid w:val="00A11ADB"/>
    <w:rsid w:val="00A174FE"/>
    <w:rsid w:val="00A21819"/>
    <w:rsid w:val="00A2621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176AA"/>
    <w:rsid w:val="00C55008"/>
    <w:rsid w:val="00C635AE"/>
    <w:rsid w:val="00C65F6F"/>
    <w:rsid w:val="00C732E6"/>
    <w:rsid w:val="00C81B0E"/>
    <w:rsid w:val="00C8289D"/>
    <w:rsid w:val="00CE0CAC"/>
    <w:rsid w:val="00D122B5"/>
    <w:rsid w:val="00D30514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8660E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styleId="aa">
    <w:name w:val="No Spacing"/>
    <w:uiPriority w:val="1"/>
    <w:qFormat/>
    <w:rsid w:val="007777C5"/>
    <w:pPr>
      <w:spacing w:after="0" w:line="240" w:lineRule="auto"/>
    </w:pPr>
  </w:style>
  <w:style w:type="character" w:customStyle="1" w:styleId="ab">
    <w:name w:val="Основной текст_"/>
    <w:link w:val="10"/>
    <w:rsid w:val="00C176AA"/>
    <w:rPr>
      <w:rFonts w:ascii="Times New Roman" w:hAnsi="Times New Roman"/>
      <w:color w:val="323232"/>
      <w:shd w:val="clear" w:color="auto" w:fill="FFFFFF"/>
    </w:rPr>
  </w:style>
  <w:style w:type="paragraph" w:customStyle="1" w:styleId="10">
    <w:name w:val="Основной текст1"/>
    <w:basedOn w:val="a"/>
    <w:link w:val="ab"/>
    <w:rsid w:val="00C176AA"/>
    <w:pPr>
      <w:widowControl w:val="0"/>
      <w:shd w:val="clear" w:color="auto" w:fill="FFFFFF"/>
      <w:spacing w:after="0" w:line="290" w:lineRule="auto"/>
      <w:ind w:firstLine="400"/>
    </w:pPr>
    <w:rPr>
      <w:rFonts w:ascii="Times New Roman" w:hAnsi="Times New Roman"/>
      <w:color w:val="3232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ou3.usolye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F2108B-849D-4314-8294-0B05CFBBF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1758</TotalTime>
  <Pages>1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32</cp:revision>
  <cp:lastPrinted>2026-01-13T07:13:00Z</cp:lastPrinted>
  <dcterms:created xsi:type="dcterms:W3CDTF">2023-05-17T03:33:00Z</dcterms:created>
  <dcterms:modified xsi:type="dcterms:W3CDTF">2026-03-23T13:22:00Z</dcterms:modified>
</cp:coreProperties>
</file>