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46ABE09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0"/>
        <w:gridCol w:w="4039"/>
        <w:gridCol w:w="1950"/>
        <w:gridCol w:w="3572"/>
        <w:gridCol w:w="3612"/>
      </w:tblGrid>
      <w:tr w:rsidR="000E6EA5" w:rsidRPr="009C6F90" w14:paraId="1D478EBF" w14:textId="77777777" w:rsidTr="00BB4774">
        <w:trPr>
          <w:trHeight w:val="315"/>
        </w:trPr>
        <w:tc>
          <w:tcPr>
            <w:tcW w:w="1220" w:type="dxa"/>
            <w:vAlign w:val="center"/>
          </w:tcPr>
          <w:p w14:paraId="45BF7DFA" w14:textId="4724DC61" w:rsidR="00B13521" w:rsidRPr="00BB4774" w:rsidRDefault="00B13521" w:rsidP="00BB47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Логотип организации</w:t>
            </w:r>
          </w:p>
        </w:tc>
        <w:tc>
          <w:tcPr>
            <w:tcW w:w="4129" w:type="dxa"/>
            <w:vAlign w:val="center"/>
          </w:tcPr>
          <w:p w14:paraId="239D5B7C" w14:textId="74548D48" w:rsidR="00B13521" w:rsidRPr="00BB4774" w:rsidRDefault="00B13521" w:rsidP="00BB47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эл.почта</w:t>
            </w:r>
            <w:proofErr w:type="spellEnd"/>
            <w:proofErr w:type="gramEnd"/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телефоны)</w:t>
            </w:r>
          </w:p>
        </w:tc>
        <w:tc>
          <w:tcPr>
            <w:tcW w:w="197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3B1B5" w14:textId="5F5A3B2F" w:rsidR="00B13521" w:rsidRPr="00BB4774" w:rsidRDefault="00B13521" w:rsidP="00BB47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BB4774" w:rsidRDefault="00B13521" w:rsidP="00BB47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11586" w14:textId="20E533B7" w:rsidR="00B13521" w:rsidRPr="00BB4774" w:rsidRDefault="00B13521" w:rsidP="00BB47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направления деятельности</w:t>
            </w:r>
          </w:p>
        </w:tc>
        <w:tc>
          <w:tcPr>
            <w:tcW w:w="368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B13521" w:rsidRPr="00BB4774" w:rsidRDefault="00B13521" w:rsidP="00BB47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</w:tr>
      <w:tr w:rsidR="000E6EA5" w:rsidRPr="009C6F90" w14:paraId="24885630" w14:textId="77777777" w:rsidTr="000E6EA5">
        <w:trPr>
          <w:trHeight w:val="315"/>
        </w:trPr>
        <w:tc>
          <w:tcPr>
            <w:tcW w:w="1220" w:type="dxa"/>
            <w:shd w:val="clear" w:color="auto" w:fill="FFFFFF"/>
          </w:tcPr>
          <w:p w14:paraId="5C08E1E2" w14:textId="3C8DCF6E" w:rsidR="00B13521" w:rsidRPr="00BD41A5" w:rsidRDefault="000E6EA5" w:rsidP="000E6E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75B91DE" wp14:editId="3B8B8832">
                  <wp:extent cx="1249680" cy="1249680"/>
                  <wp:effectExtent l="0" t="0" r="7620" b="7620"/>
                  <wp:docPr id="139173127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1731271" name="Рисунок 139173127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680" cy="124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9" w:type="dxa"/>
            <w:shd w:val="clear" w:color="auto" w:fill="FFFFFF"/>
          </w:tcPr>
          <w:p w14:paraId="29C6918F" w14:textId="77777777" w:rsidR="00BB4774" w:rsidRPr="00BB4774" w:rsidRDefault="00BB4774" w:rsidP="00BB4774">
            <w:pPr>
              <w:numPr>
                <w:ilvl w:val="0"/>
                <w:numId w:val="11"/>
              </w:numPr>
              <w:tabs>
                <w:tab w:val="clear" w:pos="720"/>
                <w:tab w:val="num" w:pos="360"/>
              </w:tabs>
              <w:spacing w:after="0" w:line="240" w:lineRule="auto"/>
              <w:ind w:left="47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Адрес:</w:t>
            </w: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 г. Усолье-Сибирское, пр. Химиков 53а, 2 этаж, </w:t>
            </w:r>
            <w:proofErr w:type="spellStart"/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каб</w:t>
            </w:r>
            <w:proofErr w:type="spellEnd"/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14.</w:t>
            </w:r>
          </w:p>
          <w:p w14:paraId="41CAD133" w14:textId="77777777" w:rsidR="00BB4774" w:rsidRPr="00BB4774" w:rsidRDefault="00BB4774" w:rsidP="00BB4774">
            <w:pPr>
              <w:numPr>
                <w:ilvl w:val="0"/>
                <w:numId w:val="11"/>
              </w:numPr>
              <w:tabs>
                <w:tab w:val="clear" w:pos="720"/>
                <w:tab w:val="num" w:pos="360"/>
              </w:tabs>
              <w:spacing w:after="0" w:line="240" w:lineRule="auto"/>
              <w:ind w:left="47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Сайт:</w:t>
            </w: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perfect38.ru</w:t>
            </w:r>
          </w:p>
          <w:p w14:paraId="7B2E00B3" w14:textId="77777777" w:rsidR="00BB4774" w:rsidRDefault="00BB4774" w:rsidP="00BB4774">
            <w:pPr>
              <w:numPr>
                <w:ilvl w:val="0"/>
                <w:numId w:val="11"/>
              </w:numPr>
              <w:tabs>
                <w:tab w:val="clear" w:pos="720"/>
                <w:tab w:val="num" w:pos="360"/>
              </w:tabs>
              <w:spacing w:after="0" w:line="240" w:lineRule="auto"/>
              <w:ind w:left="47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Телефоны:</w:t>
            </w: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 8-983-240-30-40, </w:t>
            </w:r>
          </w:p>
          <w:p w14:paraId="1CC8587D" w14:textId="4A13F86B" w:rsidR="00BB4774" w:rsidRPr="00BB4774" w:rsidRDefault="00BB4774" w:rsidP="00BB4774">
            <w:pPr>
              <w:spacing w:after="0" w:line="240" w:lineRule="auto"/>
              <w:ind w:left="47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8-914-914-02-52.</w:t>
            </w:r>
          </w:p>
          <w:p w14:paraId="4CF76769" w14:textId="77777777" w:rsidR="00BB4774" w:rsidRPr="00BB4774" w:rsidRDefault="00BB4774" w:rsidP="00BB4774">
            <w:pPr>
              <w:numPr>
                <w:ilvl w:val="0"/>
                <w:numId w:val="11"/>
              </w:numPr>
              <w:tabs>
                <w:tab w:val="clear" w:pos="720"/>
                <w:tab w:val="num" w:pos="360"/>
              </w:tabs>
              <w:spacing w:after="0" w:line="240" w:lineRule="auto"/>
              <w:ind w:left="47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Электронная почта:</w:t>
            </w: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catherine_231285@mail.ru</w:t>
            </w:r>
          </w:p>
          <w:p w14:paraId="22ACF88F" w14:textId="58A9AA4E" w:rsidR="00B13521" w:rsidRPr="00BD41A5" w:rsidRDefault="00B13521" w:rsidP="00BB4774">
            <w:pPr>
              <w:tabs>
                <w:tab w:val="num" w:pos="360"/>
              </w:tabs>
              <w:spacing w:after="0" w:line="240" w:lineRule="auto"/>
              <w:ind w:left="47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D1DB2E" w14:textId="77777777" w:rsidR="00BB4774" w:rsidRDefault="00BB4774" w:rsidP="00BD41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Индивидуальный предприниматель Григорьева Екатерина Игоревна</w:t>
            </w:r>
          </w:p>
          <w:p w14:paraId="0D0E9C6F" w14:textId="2EDDDF72" w:rsidR="00B13521" w:rsidRPr="00BD41A5" w:rsidRDefault="00BB4774" w:rsidP="00BD41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(Студия английского языка «Перфект»)</w:t>
            </w:r>
          </w:p>
        </w:tc>
        <w:tc>
          <w:tcPr>
            <w:tcW w:w="41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A28355" w14:textId="70B1823B" w:rsidR="00BB4774" w:rsidRPr="00BB4774" w:rsidRDefault="00BB4774" w:rsidP="00BB4774">
            <w:pPr>
              <w:pStyle w:val="a3"/>
              <w:numPr>
                <w:ilvl w:val="0"/>
                <w:numId w:val="12"/>
              </w:numPr>
              <w:spacing w:after="0" w:line="240" w:lineRule="auto"/>
              <w:ind w:left="498" w:hanging="28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Дополнительное образование детей и взрослых.</w:t>
            </w:r>
          </w:p>
          <w:p w14:paraId="0493FA3C" w14:textId="6C864218" w:rsidR="00B13521" w:rsidRPr="00BB4774" w:rsidRDefault="00BB4774" w:rsidP="00BB4774">
            <w:pPr>
              <w:pStyle w:val="a3"/>
              <w:numPr>
                <w:ilvl w:val="0"/>
                <w:numId w:val="12"/>
              </w:numPr>
              <w:spacing w:after="0" w:line="240" w:lineRule="auto"/>
              <w:ind w:left="498" w:hanging="28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B47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социально значимых и благотворительных мероприятий для поддержки семей города.</w:t>
            </w:r>
          </w:p>
        </w:tc>
        <w:tc>
          <w:tcPr>
            <w:tcW w:w="368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D05E67" w14:textId="77777777" w:rsidR="00BB4774" w:rsidRPr="00BB4774" w:rsidRDefault="00BB4774" w:rsidP="00BB4774">
            <w:pPr>
              <w:pStyle w:val="df3vjf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517" w:hanging="283"/>
              <w:rPr>
                <w:color w:val="0A0A0A"/>
              </w:rPr>
            </w:pPr>
            <w:r w:rsidRPr="00BB4774">
              <w:rPr>
                <w:rStyle w:val="ab"/>
                <w:color w:val="0A0A0A"/>
              </w:rPr>
              <w:t>Образовательные услуги:</w:t>
            </w:r>
            <w:r w:rsidRPr="00BB4774">
              <w:rPr>
                <w:rStyle w:val="t286pc"/>
                <w:color w:val="0A0A0A"/>
              </w:rPr>
              <w:t> обучение иностранным языкам, проведение тематических мастер-классов, лекций и праздников.</w:t>
            </w:r>
          </w:p>
          <w:p w14:paraId="7CC28429" w14:textId="77777777" w:rsidR="00BB4774" w:rsidRPr="00BB4774" w:rsidRDefault="00BB4774" w:rsidP="00BB4774">
            <w:pPr>
              <w:pStyle w:val="df3vjf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517" w:hanging="283"/>
              <w:rPr>
                <w:color w:val="0A0A0A"/>
              </w:rPr>
            </w:pPr>
            <w:r w:rsidRPr="00BB4774">
              <w:rPr>
                <w:rStyle w:val="ab"/>
                <w:color w:val="0A0A0A"/>
              </w:rPr>
              <w:t>Организация детского досуга:</w:t>
            </w:r>
            <w:r w:rsidRPr="00BB4774">
              <w:rPr>
                <w:rStyle w:val="t286pc"/>
                <w:color w:val="0A0A0A"/>
              </w:rPr>
              <w:t> работа летних клубов для занятости детей в каникулярное время.</w:t>
            </w:r>
          </w:p>
          <w:p w14:paraId="4D550491" w14:textId="77777777" w:rsidR="00BB4774" w:rsidRPr="00BB4774" w:rsidRDefault="00BB4774" w:rsidP="00BB4774">
            <w:pPr>
              <w:pStyle w:val="df3vjf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517" w:hanging="283"/>
              <w:rPr>
                <w:color w:val="0A0A0A"/>
              </w:rPr>
            </w:pPr>
            <w:r w:rsidRPr="00BB4774">
              <w:rPr>
                <w:rStyle w:val="ab"/>
                <w:color w:val="0A0A0A"/>
              </w:rPr>
              <w:t>Благотворительная деятельность:</w:t>
            </w:r>
            <w:r w:rsidRPr="00BB4774">
              <w:rPr>
                <w:rStyle w:val="t286pc"/>
                <w:color w:val="0A0A0A"/>
              </w:rPr>
              <w:t> проведение ярмарок, концертов и онлайн-марафонов, выручка от которых направляется на помощь нуждающимся семьям.</w:t>
            </w:r>
          </w:p>
          <w:p w14:paraId="519D0943" w14:textId="77777777" w:rsidR="00BB4774" w:rsidRPr="00BB4774" w:rsidRDefault="00BB4774" w:rsidP="00BB4774">
            <w:pPr>
              <w:pStyle w:val="df3vjf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517" w:hanging="283"/>
              <w:rPr>
                <w:color w:val="0A0A0A"/>
              </w:rPr>
            </w:pPr>
            <w:r w:rsidRPr="00BB4774">
              <w:rPr>
                <w:rStyle w:val="ab"/>
                <w:color w:val="0A0A0A"/>
              </w:rPr>
              <w:t>Адресная помощь:</w:t>
            </w:r>
            <w:r w:rsidRPr="00BB4774">
              <w:rPr>
                <w:rStyle w:val="t286pc"/>
                <w:color w:val="0A0A0A"/>
              </w:rPr>
              <w:t> организация целевых сборов средств для конкретных семей (по согласованию с профильными службами Администрации).</w:t>
            </w:r>
          </w:p>
          <w:p w14:paraId="10794056" w14:textId="77777777" w:rsidR="00BB4774" w:rsidRPr="00BB4774" w:rsidRDefault="00BB4774" w:rsidP="00BB4774">
            <w:pPr>
              <w:pStyle w:val="df3vjf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517" w:hanging="283"/>
              <w:rPr>
                <w:color w:val="0A0A0A"/>
              </w:rPr>
            </w:pPr>
            <w:r w:rsidRPr="00BB4774">
              <w:rPr>
                <w:rStyle w:val="ab"/>
                <w:color w:val="0A0A0A"/>
              </w:rPr>
              <w:t>Партнерство:</w:t>
            </w:r>
            <w:r w:rsidRPr="00BB4774">
              <w:rPr>
                <w:rStyle w:val="t286pc"/>
                <w:color w:val="0A0A0A"/>
              </w:rPr>
              <w:t xml:space="preserve"> координация совместных социальных </w:t>
            </w:r>
            <w:r w:rsidRPr="00BB4774">
              <w:rPr>
                <w:rStyle w:val="t286pc"/>
                <w:color w:val="0A0A0A"/>
              </w:rPr>
              <w:lastRenderedPageBreak/>
              <w:t>акций с коммерческими организациями города.</w:t>
            </w:r>
          </w:p>
          <w:p w14:paraId="3BF39435" w14:textId="5651961F" w:rsidR="00B13521" w:rsidRPr="00BD41A5" w:rsidRDefault="00B13521" w:rsidP="00BD41A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1074487" w14:textId="1EDCD16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85B0908" w14:textId="777647D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AF6F22" w14:textId="584725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C73714F" w14:textId="33CEABB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A9E0796" w14:textId="3B95CE4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162F09" w14:textId="5717588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5AC921B" w14:textId="386DE5D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B16F5EA" w14:textId="6AE5148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518F6D" w14:textId="60F849B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C6FE109" w14:textId="1B18F90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816449B" w14:textId="7952B79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559E80E" w14:textId="152856F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9C777A" w14:textId="58A05C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B1A1FF5" w14:textId="5448B9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FD24CC" w14:textId="7E7956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E0F543A" w14:textId="2D1F3B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374593" w14:textId="3D74D9BE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D2107C" w14:textId="03CF435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55F482" w14:textId="1991EBA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BB4774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F3B63"/>
    <w:multiLevelType w:val="multilevel"/>
    <w:tmpl w:val="F11E9FC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657778"/>
    <w:multiLevelType w:val="hybridMultilevel"/>
    <w:tmpl w:val="054A54A8"/>
    <w:lvl w:ilvl="0" w:tplc="E2DEF4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A707C8C"/>
    <w:multiLevelType w:val="multilevel"/>
    <w:tmpl w:val="3CE23D8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0965A6B"/>
    <w:multiLevelType w:val="multilevel"/>
    <w:tmpl w:val="06AC64E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544B7707"/>
    <w:multiLevelType w:val="multilevel"/>
    <w:tmpl w:val="174656F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E8785E"/>
    <w:multiLevelType w:val="multilevel"/>
    <w:tmpl w:val="E4EAA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224356"/>
    <w:multiLevelType w:val="multilevel"/>
    <w:tmpl w:val="EACC4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713DFB"/>
    <w:multiLevelType w:val="hybridMultilevel"/>
    <w:tmpl w:val="FF7252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2201426">
    <w:abstractNumId w:val="1"/>
  </w:num>
  <w:num w:numId="2" w16cid:durableId="1842743508">
    <w:abstractNumId w:val="9"/>
  </w:num>
  <w:num w:numId="3" w16cid:durableId="368335401">
    <w:abstractNumId w:val="6"/>
  </w:num>
  <w:num w:numId="4" w16cid:durableId="924269125">
    <w:abstractNumId w:val="5"/>
  </w:num>
  <w:num w:numId="5" w16cid:durableId="1438713520">
    <w:abstractNumId w:val="3"/>
  </w:num>
  <w:num w:numId="6" w16cid:durableId="641885192">
    <w:abstractNumId w:val="7"/>
  </w:num>
  <w:num w:numId="7" w16cid:durableId="748120494">
    <w:abstractNumId w:val="8"/>
  </w:num>
  <w:num w:numId="8" w16cid:durableId="84039802">
    <w:abstractNumId w:val="0"/>
  </w:num>
  <w:num w:numId="9" w16cid:durableId="1337465831">
    <w:abstractNumId w:val="4"/>
  </w:num>
  <w:num w:numId="10" w16cid:durableId="1396009734">
    <w:abstractNumId w:val="2"/>
  </w:num>
  <w:num w:numId="11" w16cid:durableId="1377007432">
    <w:abstractNumId w:val="10"/>
  </w:num>
  <w:num w:numId="12" w16cid:durableId="165751606">
    <w:abstractNumId w:val="12"/>
  </w:num>
  <w:num w:numId="13" w16cid:durableId="17480714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41F14"/>
    <w:rsid w:val="00076DAF"/>
    <w:rsid w:val="00084061"/>
    <w:rsid w:val="000930FB"/>
    <w:rsid w:val="000B0087"/>
    <w:rsid w:val="000D0032"/>
    <w:rsid w:val="000E53E7"/>
    <w:rsid w:val="000E6EA5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B1C68"/>
    <w:rsid w:val="002E2D40"/>
    <w:rsid w:val="003347F2"/>
    <w:rsid w:val="00357E38"/>
    <w:rsid w:val="00372408"/>
    <w:rsid w:val="0038657A"/>
    <w:rsid w:val="00390AD0"/>
    <w:rsid w:val="003A78A8"/>
    <w:rsid w:val="003B322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B4774"/>
    <w:rsid w:val="00BD41A5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573C4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BB4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BB4774"/>
  </w:style>
  <w:style w:type="character" w:styleId="ab">
    <w:name w:val="Strong"/>
    <w:basedOn w:val="a0"/>
    <w:uiPriority w:val="22"/>
    <w:qFormat/>
    <w:rsid w:val="00BB47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52DF6-4E6B-4D3C-8B5E-64EB0B36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3</cp:revision>
  <cp:lastPrinted>2026-01-13T07:13:00Z</cp:lastPrinted>
  <dcterms:created xsi:type="dcterms:W3CDTF">2026-03-22T10:15:00Z</dcterms:created>
  <dcterms:modified xsi:type="dcterms:W3CDTF">2026-03-22T10:21:00Z</dcterms:modified>
</cp:coreProperties>
</file>