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5EFE" w:rsidRPr="00C95D21" w:rsidRDefault="00865EFE" w:rsidP="0020039B">
      <w:pPr>
        <w:jc w:val="center"/>
        <w:rPr>
          <w:b/>
          <w:sz w:val="28"/>
          <w:szCs w:val="28"/>
        </w:rPr>
      </w:pPr>
      <w:r w:rsidRPr="00C95D21">
        <w:rPr>
          <w:b/>
          <w:sz w:val="28"/>
          <w:szCs w:val="28"/>
        </w:rPr>
        <w:t>ПРОТОКОЛ</w:t>
      </w:r>
    </w:p>
    <w:p w:rsidR="00865EFE" w:rsidRPr="00C95D21" w:rsidRDefault="00865EFE" w:rsidP="00FA0CDD">
      <w:pPr>
        <w:jc w:val="center"/>
        <w:rPr>
          <w:b/>
          <w:sz w:val="28"/>
          <w:szCs w:val="28"/>
        </w:rPr>
      </w:pPr>
      <w:r w:rsidRPr="00C95D21">
        <w:rPr>
          <w:b/>
          <w:sz w:val="28"/>
          <w:szCs w:val="28"/>
        </w:rPr>
        <w:t xml:space="preserve">заседания </w:t>
      </w:r>
      <w:r w:rsidR="00FA0CDD">
        <w:rPr>
          <w:b/>
          <w:sz w:val="28"/>
          <w:szCs w:val="28"/>
        </w:rPr>
        <w:t xml:space="preserve">Совета при мэре города Усолье-Сибирское по межнациональным и </w:t>
      </w:r>
      <w:r w:rsidR="00DF373D">
        <w:rPr>
          <w:b/>
          <w:sz w:val="28"/>
          <w:szCs w:val="28"/>
        </w:rPr>
        <w:t>межконфессиональным отношениям</w:t>
      </w:r>
      <w:r w:rsidR="00FA0CDD">
        <w:rPr>
          <w:b/>
          <w:sz w:val="28"/>
          <w:szCs w:val="28"/>
        </w:rPr>
        <w:t xml:space="preserve"> </w:t>
      </w:r>
    </w:p>
    <w:p w:rsidR="00865EFE" w:rsidRPr="00C95D21" w:rsidRDefault="00865EFE" w:rsidP="0020039B">
      <w:pPr>
        <w:jc w:val="center"/>
        <w:rPr>
          <w:b/>
          <w:sz w:val="28"/>
          <w:szCs w:val="28"/>
        </w:rPr>
      </w:pPr>
    </w:p>
    <w:p w:rsidR="00865EFE" w:rsidRPr="00C95D21" w:rsidRDefault="00865EFE" w:rsidP="0020039B">
      <w:pPr>
        <w:jc w:val="center"/>
        <w:rPr>
          <w:b/>
          <w:sz w:val="28"/>
          <w:szCs w:val="28"/>
        </w:rPr>
      </w:pPr>
      <w:r w:rsidRPr="00C95D21">
        <w:rPr>
          <w:b/>
          <w:sz w:val="28"/>
          <w:szCs w:val="28"/>
        </w:rPr>
        <w:t xml:space="preserve">№ </w:t>
      </w:r>
      <w:r w:rsidR="00ED075F">
        <w:rPr>
          <w:b/>
          <w:sz w:val="28"/>
          <w:szCs w:val="28"/>
        </w:rPr>
        <w:t>2</w:t>
      </w:r>
    </w:p>
    <w:p w:rsidR="00865EFE" w:rsidRPr="00C95D21" w:rsidRDefault="00ED075F" w:rsidP="004F1F5F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1</w:t>
      </w:r>
      <w:r w:rsidR="00DF373D">
        <w:rPr>
          <w:b/>
          <w:sz w:val="28"/>
          <w:szCs w:val="28"/>
        </w:rPr>
        <w:t>8</w:t>
      </w:r>
      <w:r w:rsidR="00865EFE" w:rsidRPr="00C95D21">
        <w:rPr>
          <w:b/>
          <w:sz w:val="28"/>
          <w:szCs w:val="28"/>
        </w:rPr>
        <w:t>.</w:t>
      </w:r>
      <w:r>
        <w:rPr>
          <w:b/>
          <w:sz w:val="28"/>
          <w:szCs w:val="28"/>
        </w:rPr>
        <w:t>05</w:t>
      </w:r>
      <w:r w:rsidR="00865EFE" w:rsidRPr="00C95D21">
        <w:rPr>
          <w:b/>
          <w:sz w:val="28"/>
          <w:szCs w:val="28"/>
        </w:rPr>
        <w:t>.201</w:t>
      </w:r>
      <w:r>
        <w:rPr>
          <w:b/>
          <w:sz w:val="28"/>
          <w:szCs w:val="28"/>
        </w:rPr>
        <w:t>8</w:t>
      </w:r>
      <w:r w:rsidR="00865EFE">
        <w:rPr>
          <w:b/>
          <w:sz w:val="28"/>
          <w:szCs w:val="28"/>
        </w:rPr>
        <w:t xml:space="preserve"> </w:t>
      </w:r>
      <w:r w:rsidR="00865EFE" w:rsidRPr="00C95D21">
        <w:rPr>
          <w:b/>
          <w:sz w:val="28"/>
          <w:szCs w:val="28"/>
        </w:rPr>
        <w:t>г.                                                                  город Усолье-Сибирское</w:t>
      </w:r>
    </w:p>
    <w:p w:rsidR="00865EFE" w:rsidRPr="00C95D21" w:rsidRDefault="00865EFE" w:rsidP="0020039B">
      <w:pPr>
        <w:jc w:val="center"/>
        <w:rPr>
          <w:b/>
          <w:sz w:val="26"/>
          <w:szCs w:val="26"/>
        </w:rPr>
      </w:pPr>
    </w:p>
    <w:p w:rsidR="00865EFE" w:rsidRPr="00B06C26" w:rsidRDefault="00865EFE" w:rsidP="001B3214">
      <w:pPr>
        <w:ind w:firstLine="708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Вел</w:t>
      </w:r>
      <w:r w:rsidR="003533BA">
        <w:rPr>
          <w:b/>
          <w:sz w:val="28"/>
          <w:szCs w:val="28"/>
        </w:rPr>
        <w:t>а</w:t>
      </w:r>
      <w:r w:rsidRPr="00B06C26">
        <w:rPr>
          <w:b/>
          <w:sz w:val="28"/>
          <w:szCs w:val="28"/>
        </w:rPr>
        <w:t xml:space="preserve"> заседание: </w:t>
      </w:r>
      <w:r w:rsidR="00DF373D">
        <w:rPr>
          <w:b/>
          <w:spacing w:val="-1"/>
          <w:sz w:val="28"/>
          <w:szCs w:val="28"/>
        </w:rPr>
        <w:t>Панькова Людмила Николаевна</w:t>
      </w:r>
      <w:r w:rsidR="00AE010D">
        <w:rPr>
          <w:b/>
          <w:spacing w:val="-1"/>
          <w:sz w:val="28"/>
          <w:szCs w:val="28"/>
        </w:rPr>
        <w:t xml:space="preserve"> </w:t>
      </w:r>
      <w:r w:rsidR="00DF373D">
        <w:rPr>
          <w:b/>
          <w:spacing w:val="-1"/>
          <w:sz w:val="28"/>
          <w:szCs w:val="28"/>
        </w:rPr>
        <w:t>–</w:t>
      </w:r>
      <w:r w:rsidR="00AE010D">
        <w:rPr>
          <w:spacing w:val="-1"/>
          <w:sz w:val="28"/>
          <w:szCs w:val="28"/>
        </w:rPr>
        <w:t xml:space="preserve"> </w:t>
      </w:r>
      <w:r w:rsidR="00DF373D">
        <w:rPr>
          <w:sz w:val="28"/>
          <w:szCs w:val="28"/>
        </w:rPr>
        <w:t xml:space="preserve">первый заместитель мэра города-начальник управления по </w:t>
      </w:r>
      <w:r w:rsidR="00ED075F">
        <w:rPr>
          <w:sz w:val="28"/>
          <w:szCs w:val="28"/>
        </w:rPr>
        <w:t>социально-культурным</w:t>
      </w:r>
      <w:r w:rsidR="0021276E">
        <w:rPr>
          <w:sz w:val="28"/>
          <w:szCs w:val="28"/>
        </w:rPr>
        <w:t xml:space="preserve"> вопросам</w:t>
      </w:r>
      <w:r w:rsidR="003533BA">
        <w:rPr>
          <w:spacing w:val="-1"/>
          <w:sz w:val="28"/>
          <w:szCs w:val="28"/>
        </w:rPr>
        <w:t>, замести</w:t>
      </w:r>
      <w:r w:rsidR="00AE010D">
        <w:rPr>
          <w:spacing w:val="-1"/>
          <w:sz w:val="28"/>
          <w:szCs w:val="28"/>
        </w:rPr>
        <w:t xml:space="preserve">тель </w:t>
      </w:r>
      <w:r w:rsidR="004C075D">
        <w:rPr>
          <w:spacing w:val="-1"/>
          <w:sz w:val="28"/>
          <w:szCs w:val="28"/>
        </w:rPr>
        <w:t xml:space="preserve">председателя </w:t>
      </w:r>
      <w:r w:rsidR="0021276E">
        <w:rPr>
          <w:spacing w:val="-1"/>
          <w:sz w:val="28"/>
          <w:szCs w:val="28"/>
        </w:rPr>
        <w:t>Совета</w:t>
      </w:r>
      <w:r w:rsidR="00AE010D">
        <w:rPr>
          <w:spacing w:val="-1"/>
          <w:sz w:val="28"/>
          <w:szCs w:val="28"/>
        </w:rPr>
        <w:t xml:space="preserve"> </w:t>
      </w:r>
    </w:p>
    <w:p w:rsidR="00AE010D" w:rsidRDefault="00AE010D" w:rsidP="00B66E33">
      <w:pPr>
        <w:ind w:firstLine="708"/>
        <w:jc w:val="both"/>
        <w:rPr>
          <w:b/>
          <w:sz w:val="28"/>
          <w:szCs w:val="28"/>
        </w:rPr>
      </w:pPr>
    </w:p>
    <w:p w:rsidR="00865EFE" w:rsidRPr="00B06C26" w:rsidRDefault="00865EFE" w:rsidP="00B66E33">
      <w:pPr>
        <w:ind w:firstLine="708"/>
        <w:jc w:val="both"/>
        <w:rPr>
          <w:sz w:val="28"/>
          <w:szCs w:val="28"/>
        </w:rPr>
      </w:pPr>
      <w:r w:rsidRPr="00B06C26">
        <w:rPr>
          <w:b/>
          <w:sz w:val="28"/>
          <w:szCs w:val="28"/>
        </w:rPr>
        <w:t>Присутствовали:</w:t>
      </w:r>
      <w:r w:rsidRPr="00B06C26">
        <w:rPr>
          <w:sz w:val="28"/>
          <w:szCs w:val="28"/>
        </w:rPr>
        <w:t xml:space="preserve"> по прилагаемому списку</w:t>
      </w:r>
    </w:p>
    <w:p w:rsidR="00865EFE" w:rsidRPr="00B06C26" w:rsidRDefault="00865EFE" w:rsidP="00B66E33">
      <w:pPr>
        <w:ind w:firstLine="708"/>
        <w:jc w:val="both"/>
        <w:rPr>
          <w:b/>
          <w:i/>
          <w:sz w:val="28"/>
          <w:szCs w:val="28"/>
        </w:rPr>
      </w:pPr>
    </w:p>
    <w:p w:rsidR="00865EFE" w:rsidRPr="00ED075F" w:rsidRDefault="00272F2D" w:rsidP="004F1F5F">
      <w:pPr>
        <w:ind w:firstLine="720"/>
        <w:jc w:val="both"/>
        <w:rPr>
          <w:b/>
          <w:caps/>
          <w:sz w:val="28"/>
          <w:szCs w:val="28"/>
        </w:rPr>
      </w:pPr>
      <w:r w:rsidRPr="00ED075F">
        <w:rPr>
          <w:b/>
          <w:caps/>
          <w:sz w:val="28"/>
          <w:szCs w:val="28"/>
        </w:rPr>
        <w:t xml:space="preserve">1. </w:t>
      </w:r>
      <w:r w:rsidR="00865EFE" w:rsidRPr="00ED075F">
        <w:rPr>
          <w:b/>
          <w:caps/>
          <w:sz w:val="28"/>
          <w:szCs w:val="28"/>
        </w:rPr>
        <w:t>Слушали:</w:t>
      </w:r>
    </w:p>
    <w:p w:rsidR="00272F2D" w:rsidRDefault="00ED075F" w:rsidP="00272F2D">
      <w:pPr>
        <w:ind w:firstLine="720"/>
        <w:jc w:val="both"/>
        <w:rPr>
          <w:b/>
          <w:sz w:val="28"/>
          <w:szCs w:val="28"/>
        </w:rPr>
      </w:pPr>
      <w:r w:rsidRPr="00817D7E">
        <w:rPr>
          <w:b/>
          <w:sz w:val="28"/>
          <w:szCs w:val="28"/>
        </w:rPr>
        <w:t>Приветствие членов Совета при мэре города Усолье-Сибирское по межнациональным и межконфессиональным отношениям.</w:t>
      </w:r>
    </w:p>
    <w:p w:rsidR="00817D7E" w:rsidRPr="00817D7E" w:rsidRDefault="00817D7E" w:rsidP="00272F2D">
      <w:pPr>
        <w:ind w:firstLine="720"/>
        <w:jc w:val="both"/>
        <w:rPr>
          <w:b/>
          <w:sz w:val="28"/>
          <w:szCs w:val="28"/>
          <w:highlight w:val="yellow"/>
        </w:rPr>
      </w:pPr>
    </w:p>
    <w:p w:rsidR="00272F2D" w:rsidRPr="00ED075F" w:rsidRDefault="00272F2D" w:rsidP="00272F2D">
      <w:pPr>
        <w:ind w:firstLine="720"/>
        <w:jc w:val="both"/>
        <w:rPr>
          <w:sz w:val="28"/>
          <w:szCs w:val="28"/>
          <w:highlight w:val="yellow"/>
        </w:rPr>
      </w:pPr>
      <w:r w:rsidRPr="00ED075F">
        <w:rPr>
          <w:b/>
          <w:sz w:val="28"/>
          <w:szCs w:val="28"/>
        </w:rPr>
        <w:t>Докладчик:</w:t>
      </w:r>
      <w:r w:rsidRPr="00ED075F">
        <w:rPr>
          <w:sz w:val="28"/>
          <w:szCs w:val="28"/>
        </w:rPr>
        <w:t xml:space="preserve"> </w:t>
      </w:r>
      <w:r w:rsidR="00ED075F" w:rsidRPr="00ED075F">
        <w:rPr>
          <w:sz w:val="28"/>
          <w:szCs w:val="28"/>
        </w:rPr>
        <w:t xml:space="preserve">Казанцев Николай Сергеевич – начальник отдела </w:t>
      </w:r>
      <w:proofErr w:type="spellStart"/>
      <w:r w:rsidR="00ED075F" w:rsidRPr="00ED075F">
        <w:rPr>
          <w:sz w:val="28"/>
          <w:szCs w:val="28"/>
        </w:rPr>
        <w:t>этноконфессиональных</w:t>
      </w:r>
      <w:proofErr w:type="spellEnd"/>
      <w:r w:rsidR="00ED075F" w:rsidRPr="00ED075F">
        <w:rPr>
          <w:sz w:val="28"/>
          <w:szCs w:val="28"/>
        </w:rPr>
        <w:t xml:space="preserve"> отношений управления Губернатора Иркутской области и Правительства Иркутской области по связям с общественностью и национальным отношениям</w:t>
      </w:r>
    </w:p>
    <w:p w:rsidR="005E5DBB" w:rsidRDefault="005E5DBB" w:rsidP="005E5DBB">
      <w:pPr>
        <w:ind w:firstLine="720"/>
        <w:jc w:val="both"/>
        <w:rPr>
          <w:b/>
          <w:sz w:val="28"/>
          <w:szCs w:val="28"/>
        </w:rPr>
      </w:pPr>
    </w:p>
    <w:p w:rsidR="005E5DBB" w:rsidRDefault="005E5DBB" w:rsidP="005E5DBB">
      <w:pPr>
        <w:ind w:firstLine="720"/>
        <w:jc w:val="both"/>
        <w:rPr>
          <w:b/>
          <w:sz w:val="28"/>
          <w:szCs w:val="28"/>
        </w:rPr>
      </w:pPr>
      <w:r w:rsidRPr="005E5DBB">
        <w:rPr>
          <w:b/>
          <w:sz w:val="28"/>
          <w:szCs w:val="28"/>
        </w:rPr>
        <w:t>РЕШИЛИ:</w:t>
      </w:r>
    </w:p>
    <w:p w:rsidR="004A211B" w:rsidRPr="004A211B" w:rsidRDefault="004A211B" w:rsidP="004A211B">
      <w:pPr>
        <w:pStyle w:val="af6"/>
        <w:numPr>
          <w:ilvl w:val="1"/>
          <w:numId w:val="15"/>
        </w:numPr>
        <w:ind w:left="0" w:firstLine="705"/>
        <w:jc w:val="both"/>
        <w:rPr>
          <w:sz w:val="28"/>
          <w:szCs w:val="28"/>
        </w:rPr>
      </w:pPr>
      <w:r w:rsidRPr="004A211B">
        <w:rPr>
          <w:sz w:val="28"/>
          <w:szCs w:val="28"/>
        </w:rPr>
        <w:t xml:space="preserve">Начальнику отдела по взаимодействию с общественностью и аналитической работе аппарата администрации города </w:t>
      </w:r>
      <w:proofErr w:type="spellStart"/>
      <w:r w:rsidRPr="00817D7E">
        <w:rPr>
          <w:b/>
          <w:sz w:val="28"/>
          <w:szCs w:val="28"/>
        </w:rPr>
        <w:t>Жакиной</w:t>
      </w:r>
      <w:proofErr w:type="spellEnd"/>
      <w:r w:rsidRPr="00817D7E">
        <w:rPr>
          <w:b/>
          <w:sz w:val="28"/>
          <w:szCs w:val="28"/>
        </w:rPr>
        <w:t xml:space="preserve"> О.Н.</w:t>
      </w:r>
      <w:r w:rsidRPr="004A211B">
        <w:rPr>
          <w:sz w:val="28"/>
          <w:szCs w:val="28"/>
        </w:rPr>
        <w:t xml:space="preserve"> организовать посещение   местной религиозной организации Церкви христиан веры евангельской (пятидесятников) «Краеугольный камень» г. Усолье-Сибирское членами Совета при мэре города Усолье-Сибирское по межнациональным и межконфессиональным отношениям.</w:t>
      </w:r>
    </w:p>
    <w:p w:rsidR="005E5DBB" w:rsidRPr="005E5DBB" w:rsidRDefault="00072126" w:rsidP="005E5DBB">
      <w:pPr>
        <w:pStyle w:val="af6"/>
        <w:numPr>
          <w:ilvl w:val="1"/>
          <w:numId w:val="15"/>
        </w:numPr>
        <w:ind w:left="0" w:firstLine="709"/>
        <w:jc w:val="both"/>
        <w:rPr>
          <w:sz w:val="28"/>
          <w:szCs w:val="28"/>
        </w:rPr>
      </w:pPr>
      <w:r w:rsidRPr="00817D7E">
        <w:rPr>
          <w:b/>
          <w:sz w:val="28"/>
          <w:szCs w:val="28"/>
        </w:rPr>
        <w:t>Администрации города Усолье-</w:t>
      </w:r>
      <w:r w:rsidR="00FE1BF2">
        <w:rPr>
          <w:b/>
          <w:sz w:val="28"/>
          <w:szCs w:val="28"/>
        </w:rPr>
        <w:t>Сибирское</w:t>
      </w:r>
      <w:r w:rsidR="00817D7E" w:rsidRPr="00817D7E">
        <w:rPr>
          <w:b/>
          <w:sz w:val="28"/>
          <w:szCs w:val="28"/>
        </w:rPr>
        <w:t xml:space="preserve"> </w:t>
      </w:r>
      <w:r>
        <w:rPr>
          <w:sz w:val="28"/>
          <w:szCs w:val="28"/>
        </w:rPr>
        <w:t xml:space="preserve">разработать </w:t>
      </w:r>
      <w:r w:rsidR="005E5DBB">
        <w:rPr>
          <w:sz w:val="28"/>
          <w:szCs w:val="28"/>
        </w:rPr>
        <w:t>муниципальную программу по реализации стратегии государственной национальной политики</w:t>
      </w:r>
      <w:r w:rsidR="00555442">
        <w:rPr>
          <w:sz w:val="28"/>
          <w:szCs w:val="28"/>
        </w:rPr>
        <w:t xml:space="preserve"> в городе</w:t>
      </w:r>
      <w:r w:rsidR="00817D7E">
        <w:rPr>
          <w:sz w:val="28"/>
          <w:szCs w:val="28"/>
        </w:rPr>
        <w:t xml:space="preserve"> Усолье-Сибирское</w:t>
      </w:r>
      <w:r w:rsidR="005E5DBB">
        <w:rPr>
          <w:sz w:val="28"/>
          <w:szCs w:val="28"/>
        </w:rPr>
        <w:t>.</w:t>
      </w:r>
    </w:p>
    <w:p w:rsidR="00E30ACF" w:rsidRPr="00E30ACF" w:rsidRDefault="004A211B" w:rsidP="00E30AC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1.3</w:t>
      </w:r>
      <w:r w:rsidR="005E5DBB" w:rsidRPr="005E5DBB">
        <w:rPr>
          <w:sz w:val="28"/>
          <w:szCs w:val="28"/>
        </w:rPr>
        <w:t xml:space="preserve">. </w:t>
      </w:r>
      <w:r w:rsidR="005E5DBB">
        <w:rPr>
          <w:sz w:val="28"/>
          <w:szCs w:val="28"/>
        </w:rPr>
        <w:t xml:space="preserve"> </w:t>
      </w:r>
      <w:r w:rsidR="00817D7E" w:rsidRPr="00817D7E">
        <w:rPr>
          <w:b/>
          <w:sz w:val="28"/>
          <w:szCs w:val="28"/>
        </w:rPr>
        <w:t>Ч</w:t>
      </w:r>
      <w:r w:rsidR="00E30ACF" w:rsidRPr="00817D7E">
        <w:rPr>
          <w:b/>
          <w:sz w:val="28"/>
          <w:szCs w:val="28"/>
        </w:rPr>
        <w:t>ленам Совета при мэре города Усолье-Сибирское по межнациональным и межконфессиональным отношениям</w:t>
      </w:r>
      <w:r w:rsidR="00E30ACF" w:rsidRPr="00E30ACF">
        <w:rPr>
          <w:b/>
          <w:sz w:val="28"/>
          <w:szCs w:val="28"/>
        </w:rPr>
        <w:t xml:space="preserve"> </w:t>
      </w:r>
      <w:r w:rsidR="00E30ACF" w:rsidRPr="00E30ACF">
        <w:rPr>
          <w:sz w:val="28"/>
          <w:szCs w:val="28"/>
        </w:rPr>
        <w:t>представить в отдел по взаимодействию с общественностью и аналитической работе аппарата администрации города предложения в муниципальную программу по реализации стратегии государственной национальной политики</w:t>
      </w:r>
      <w:r w:rsidR="00AC1726">
        <w:rPr>
          <w:sz w:val="28"/>
          <w:szCs w:val="28"/>
        </w:rPr>
        <w:t xml:space="preserve"> в городе Усолье-Сибирское</w:t>
      </w:r>
      <w:r w:rsidR="00E30ACF" w:rsidRPr="00E30ACF">
        <w:rPr>
          <w:sz w:val="28"/>
          <w:szCs w:val="28"/>
        </w:rPr>
        <w:t>.</w:t>
      </w:r>
    </w:p>
    <w:p w:rsidR="005E5DBB" w:rsidRPr="005E5DBB" w:rsidRDefault="004A211B" w:rsidP="00272F2D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1.4</w:t>
      </w:r>
      <w:r w:rsidR="005E5DBB">
        <w:rPr>
          <w:sz w:val="28"/>
          <w:szCs w:val="28"/>
        </w:rPr>
        <w:t xml:space="preserve">. </w:t>
      </w:r>
      <w:r w:rsidR="005E5DBB" w:rsidRPr="005E5DBB">
        <w:rPr>
          <w:sz w:val="28"/>
          <w:szCs w:val="28"/>
        </w:rPr>
        <w:t xml:space="preserve">Начальнику отдела по взаимодействию с общественностью и аналитической работе аппарата администрации города </w:t>
      </w:r>
      <w:proofErr w:type="spellStart"/>
      <w:r w:rsidR="005E5DBB" w:rsidRPr="00817D7E">
        <w:rPr>
          <w:b/>
          <w:sz w:val="28"/>
          <w:szCs w:val="28"/>
        </w:rPr>
        <w:t>Жакиной</w:t>
      </w:r>
      <w:proofErr w:type="spellEnd"/>
      <w:r w:rsidR="005E5DBB" w:rsidRPr="00817D7E">
        <w:rPr>
          <w:b/>
          <w:sz w:val="28"/>
          <w:szCs w:val="28"/>
        </w:rPr>
        <w:t xml:space="preserve"> О.Н.</w:t>
      </w:r>
      <w:r w:rsidR="005E5DBB">
        <w:rPr>
          <w:sz w:val="28"/>
          <w:szCs w:val="28"/>
        </w:rPr>
        <w:t xml:space="preserve"> совместно с Правительством Иркутской области организовать на территории города Усолье-Сибирское </w:t>
      </w:r>
      <w:r w:rsidR="00AC1726">
        <w:rPr>
          <w:sz w:val="28"/>
          <w:szCs w:val="28"/>
        </w:rPr>
        <w:t xml:space="preserve">провести </w:t>
      </w:r>
      <w:r w:rsidR="005E5DBB">
        <w:rPr>
          <w:sz w:val="28"/>
          <w:szCs w:val="28"/>
        </w:rPr>
        <w:t>обучение</w:t>
      </w:r>
      <w:r w:rsidR="00FC1B60">
        <w:rPr>
          <w:sz w:val="28"/>
          <w:szCs w:val="28"/>
        </w:rPr>
        <w:t xml:space="preserve"> для социально</w:t>
      </w:r>
      <w:r w:rsidR="00817D7E">
        <w:rPr>
          <w:sz w:val="28"/>
          <w:szCs w:val="28"/>
        </w:rPr>
        <w:t xml:space="preserve"> ориентированных </w:t>
      </w:r>
      <w:r w:rsidR="00FC1B60">
        <w:rPr>
          <w:sz w:val="28"/>
          <w:szCs w:val="28"/>
        </w:rPr>
        <w:t>некоммерческих организаций</w:t>
      </w:r>
      <w:r w:rsidR="005E5DBB">
        <w:rPr>
          <w:sz w:val="28"/>
          <w:szCs w:val="28"/>
        </w:rPr>
        <w:t xml:space="preserve"> по </w:t>
      </w:r>
      <w:r w:rsidR="00AC1726">
        <w:rPr>
          <w:sz w:val="28"/>
          <w:szCs w:val="28"/>
        </w:rPr>
        <w:t>подготовке заявок на получение</w:t>
      </w:r>
      <w:r w:rsidR="005E5DBB">
        <w:rPr>
          <w:sz w:val="28"/>
          <w:szCs w:val="28"/>
        </w:rPr>
        <w:t xml:space="preserve"> грантов</w:t>
      </w:r>
      <w:r w:rsidR="00FC1B60">
        <w:rPr>
          <w:sz w:val="28"/>
          <w:szCs w:val="28"/>
        </w:rPr>
        <w:t xml:space="preserve"> </w:t>
      </w:r>
      <w:r w:rsidR="00AC1726">
        <w:rPr>
          <w:sz w:val="28"/>
          <w:szCs w:val="28"/>
        </w:rPr>
        <w:t>и</w:t>
      </w:r>
      <w:r w:rsidR="00FC1B60">
        <w:rPr>
          <w:sz w:val="28"/>
          <w:szCs w:val="28"/>
        </w:rPr>
        <w:t xml:space="preserve"> субсидий</w:t>
      </w:r>
      <w:r w:rsidR="005E5DBB">
        <w:rPr>
          <w:sz w:val="28"/>
          <w:szCs w:val="28"/>
        </w:rPr>
        <w:t>.</w:t>
      </w:r>
    </w:p>
    <w:p w:rsidR="005E5DBB" w:rsidRDefault="005E5DBB" w:rsidP="00272F2D">
      <w:pPr>
        <w:ind w:firstLine="720"/>
        <w:jc w:val="both"/>
        <w:rPr>
          <w:b/>
          <w:sz w:val="28"/>
          <w:szCs w:val="28"/>
        </w:rPr>
      </w:pPr>
    </w:p>
    <w:p w:rsidR="00272F2D" w:rsidRPr="00ED075F" w:rsidRDefault="00272F2D" w:rsidP="00272F2D">
      <w:pPr>
        <w:ind w:firstLine="720"/>
        <w:jc w:val="both"/>
        <w:rPr>
          <w:b/>
          <w:sz w:val="28"/>
          <w:szCs w:val="28"/>
        </w:rPr>
      </w:pPr>
      <w:r w:rsidRPr="00ED075F">
        <w:rPr>
          <w:b/>
          <w:sz w:val="28"/>
          <w:szCs w:val="28"/>
        </w:rPr>
        <w:t>2. СЛУШАЛИ:</w:t>
      </w:r>
    </w:p>
    <w:p w:rsidR="00ED075F" w:rsidRPr="00817D7E" w:rsidRDefault="00ED075F" w:rsidP="00ED075F">
      <w:pPr>
        <w:ind w:left="360"/>
        <w:jc w:val="both"/>
        <w:rPr>
          <w:b/>
          <w:sz w:val="28"/>
          <w:szCs w:val="28"/>
        </w:rPr>
      </w:pPr>
      <w:r w:rsidRPr="00ED075F">
        <w:rPr>
          <w:sz w:val="28"/>
          <w:szCs w:val="28"/>
        </w:rPr>
        <w:t xml:space="preserve">     </w:t>
      </w:r>
      <w:r w:rsidRPr="00817D7E">
        <w:rPr>
          <w:b/>
          <w:sz w:val="28"/>
          <w:szCs w:val="28"/>
        </w:rPr>
        <w:t>О деятельности межконфессиональных советов Иркутской области</w:t>
      </w:r>
      <w:r w:rsidRPr="00817D7E">
        <w:rPr>
          <w:b/>
          <w:bCs/>
          <w:sz w:val="28"/>
          <w:szCs w:val="28"/>
        </w:rPr>
        <w:t>.</w:t>
      </w:r>
    </w:p>
    <w:p w:rsidR="006327F2" w:rsidRPr="00ED075F" w:rsidRDefault="006327F2" w:rsidP="00272F2D">
      <w:pPr>
        <w:ind w:firstLine="720"/>
        <w:jc w:val="both"/>
        <w:rPr>
          <w:sz w:val="28"/>
          <w:szCs w:val="28"/>
        </w:rPr>
      </w:pPr>
      <w:r w:rsidRPr="00ED075F">
        <w:rPr>
          <w:b/>
          <w:sz w:val="28"/>
          <w:szCs w:val="28"/>
        </w:rPr>
        <w:t>Докладчик:</w:t>
      </w:r>
      <w:r w:rsidRPr="00ED075F">
        <w:rPr>
          <w:sz w:val="28"/>
          <w:szCs w:val="28"/>
        </w:rPr>
        <w:t xml:space="preserve"> Мишин Алексей Владимирович – главный советник отдела </w:t>
      </w:r>
      <w:proofErr w:type="spellStart"/>
      <w:r w:rsidRPr="00ED075F">
        <w:rPr>
          <w:sz w:val="28"/>
          <w:szCs w:val="28"/>
        </w:rPr>
        <w:t>этноконфессиональных</w:t>
      </w:r>
      <w:proofErr w:type="spellEnd"/>
      <w:r w:rsidRPr="00ED075F">
        <w:rPr>
          <w:sz w:val="28"/>
          <w:szCs w:val="28"/>
        </w:rPr>
        <w:t xml:space="preserve"> отношений управления Губернатора </w:t>
      </w:r>
      <w:r w:rsidR="002753FD" w:rsidRPr="00ED075F">
        <w:rPr>
          <w:sz w:val="28"/>
          <w:szCs w:val="28"/>
        </w:rPr>
        <w:t>И</w:t>
      </w:r>
      <w:r w:rsidRPr="00ED075F">
        <w:rPr>
          <w:sz w:val="28"/>
          <w:szCs w:val="28"/>
        </w:rPr>
        <w:t>ркутской области и Правительства Иркутской области по связям с общественностью и национальным отношениям</w:t>
      </w:r>
    </w:p>
    <w:p w:rsidR="00390FFC" w:rsidRDefault="00390FFC" w:rsidP="00E30ACF">
      <w:pPr>
        <w:ind w:firstLine="720"/>
        <w:jc w:val="both"/>
        <w:rPr>
          <w:b/>
          <w:sz w:val="28"/>
          <w:szCs w:val="28"/>
        </w:rPr>
      </w:pPr>
    </w:p>
    <w:p w:rsidR="00390FFC" w:rsidRDefault="00390FFC" w:rsidP="00E30ACF">
      <w:pPr>
        <w:ind w:firstLine="720"/>
        <w:jc w:val="both"/>
        <w:rPr>
          <w:b/>
          <w:sz w:val="28"/>
          <w:szCs w:val="28"/>
        </w:rPr>
      </w:pPr>
    </w:p>
    <w:p w:rsidR="00E30ACF" w:rsidRDefault="00E30ACF" w:rsidP="00E30ACF">
      <w:pPr>
        <w:ind w:firstLine="720"/>
        <w:jc w:val="both"/>
        <w:rPr>
          <w:b/>
          <w:sz w:val="28"/>
          <w:szCs w:val="28"/>
        </w:rPr>
      </w:pPr>
      <w:r w:rsidRPr="005E5DBB">
        <w:rPr>
          <w:b/>
          <w:sz w:val="28"/>
          <w:szCs w:val="28"/>
        </w:rPr>
        <w:lastRenderedPageBreak/>
        <w:t>РЕШИЛИ:</w:t>
      </w:r>
    </w:p>
    <w:p w:rsidR="00E30ACF" w:rsidRDefault="00E30ACF" w:rsidP="00E30ACF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2.1. </w:t>
      </w:r>
      <w:r w:rsidR="00817D7E">
        <w:rPr>
          <w:sz w:val="28"/>
          <w:szCs w:val="28"/>
        </w:rPr>
        <w:t xml:space="preserve">Провести </w:t>
      </w:r>
      <w:r w:rsidR="00F14588">
        <w:rPr>
          <w:sz w:val="28"/>
          <w:szCs w:val="28"/>
        </w:rPr>
        <w:t xml:space="preserve">в 2018 году </w:t>
      </w:r>
      <w:r w:rsidR="00205EDF" w:rsidRPr="00205EDF">
        <w:rPr>
          <w:sz w:val="28"/>
          <w:szCs w:val="28"/>
        </w:rPr>
        <w:t>совместно</w:t>
      </w:r>
      <w:r w:rsidR="00817D7E">
        <w:rPr>
          <w:sz w:val="28"/>
          <w:szCs w:val="28"/>
        </w:rPr>
        <w:t xml:space="preserve">е </w:t>
      </w:r>
      <w:r w:rsidR="00205EDF">
        <w:rPr>
          <w:sz w:val="28"/>
          <w:szCs w:val="28"/>
        </w:rPr>
        <w:t xml:space="preserve">  заседание Советов </w:t>
      </w:r>
      <w:r w:rsidR="00205EDF" w:rsidRPr="00205EDF">
        <w:rPr>
          <w:sz w:val="28"/>
          <w:szCs w:val="28"/>
        </w:rPr>
        <w:t>по межнациональным и межконфессиональным отношениям</w:t>
      </w:r>
      <w:r w:rsidR="00817D7E">
        <w:rPr>
          <w:sz w:val="28"/>
          <w:szCs w:val="28"/>
        </w:rPr>
        <w:t xml:space="preserve"> города Черемхово и города Усолье-Сибирское</w:t>
      </w:r>
      <w:r w:rsidR="00205EDF" w:rsidRPr="00205EDF">
        <w:rPr>
          <w:sz w:val="28"/>
          <w:szCs w:val="28"/>
        </w:rPr>
        <w:t>.</w:t>
      </w:r>
    </w:p>
    <w:p w:rsidR="00AE333F" w:rsidRPr="00AE333F" w:rsidRDefault="00817D7E" w:rsidP="00AE333F">
      <w:pPr>
        <w:ind w:firstLine="720"/>
        <w:jc w:val="both"/>
        <w:rPr>
          <w:b/>
          <w:sz w:val="28"/>
          <w:szCs w:val="28"/>
        </w:rPr>
      </w:pPr>
      <w:r>
        <w:rPr>
          <w:sz w:val="28"/>
          <w:szCs w:val="28"/>
        </w:rPr>
        <w:t>2.2</w:t>
      </w:r>
      <w:r w:rsidR="00AE333F">
        <w:rPr>
          <w:sz w:val="28"/>
          <w:szCs w:val="28"/>
        </w:rPr>
        <w:t xml:space="preserve">. </w:t>
      </w:r>
      <w:r w:rsidR="00AE333F" w:rsidRPr="00AE333F">
        <w:rPr>
          <w:sz w:val="28"/>
          <w:szCs w:val="28"/>
        </w:rPr>
        <w:t xml:space="preserve">Начальнику отдела культуры управления по социально-культурным отношениям администрации города Усолье-Сибирское </w:t>
      </w:r>
      <w:proofErr w:type="spellStart"/>
      <w:r w:rsidRPr="00817D7E">
        <w:rPr>
          <w:b/>
          <w:sz w:val="28"/>
          <w:szCs w:val="28"/>
        </w:rPr>
        <w:t>Ожогиной</w:t>
      </w:r>
      <w:proofErr w:type="spellEnd"/>
      <w:r w:rsidRPr="00817D7E">
        <w:rPr>
          <w:b/>
          <w:sz w:val="28"/>
          <w:szCs w:val="28"/>
        </w:rPr>
        <w:t xml:space="preserve"> Ю.В.</w:t>
      </w:r>
      <w:r>
        <w:rPr>
          <w:sz w:val="28"/>
          <w:szCs w:val="28"/>
        </w:rPr>
        <w:t xml:space="preserve"> </w:t>
      </w:r>
      <w:r w:rsidR="00AE333F" w:rsidRPr="00AE333F">
        <w:rPr>
          <w:sz w:val="28"/>
          <w:szCs w:val="28"/>
        </w:rPr>
        <w:t>организовать праздничное мероприятие с участием национальных и религиозных организаций.</w:t>
      </w:r>
    </w:p>
    <w:p w:rsidR="006327F2" w:rsidRPr="00ED075F" w:rsidRDefault="006327F2" w:rsidP="00272F2D">
      <w:pPr>
        <w:ind w:firstLine="720"/>
        <w:jc w:val="both"/>
        <w:rPr>
          <w:b/>
          <w:sz w:val="28"/>
          <w:szCs w:val="28"/>
          <w:highlight w:val="yellow"/>
        </w:rPr>
      </w:pPr>
    </w:p>
    <w:p w:rsidR="006327F2" w:rsidRPr="00ED075F" w:rsidRDefault="006327F2" w:rsidP="00272F2D">
      <w:pPr>
        <w:ind w:firstLine="720"/>
        <w:jc w:val="both"/>
        <w:rPr>
          <w:sz w:val="28"/>
          <w:szCs w:val="28"/>
        </w:rPr>
      </w:pPr>
      <w:r w:rsidRPr="00ED075F">
        <w:rPr>
          <w:b/>
          <w:sz w:val="28"/>
          <w:szCs w:val="28"/>
        </w:rPr>
        <w:t>3. СЛУШАЛИ:</w:t>
      </w:r>
    </w:p>
    <w:p w:rsidR="00ED075F" w:rsidRPr="00817D7E" w:rsidRDefault="00ED075F" w:rsidP="00272F2D">
      <w:pPr>
        <w:ind w:firstLine="708"/>
        <w:jc w:val="both"/>
        <w:rPr>
          <w:b/>
          <w:sz w:val="28"/>
          <w:szCs w:val="28"/>
        </w:rPr>
      </w:pPr>
      <w:r w:rsidRPr="00817D7E">
        <w:rPr>
          <w:b/>
          <w:sz w:val="28"/>
          <w:szCs w:val="28"/>
        </w:rPr>
        <w:t>Об организации мероприятий по межнациональным отношениям в сфере культуры.</w:t>
      </w:r>
    </w:p>
    <w:p w:rsidR="00272F2D" w:rsidRPr="00D67E65" w:rsidRDefault="00272F2D" w:rsidP="00272F2D">
      <w:pPr>
        <w:ind w:firstLine="708"/>
        <w:jc w:val="both"/>
        <w:rPr>
          <w:sz w:val="28"/>
          <w:szCs w:val="28"/>
        </w:rPr>
      </w:pPr>
      <w:r w:rsidRPr="00D67E65">
        <w:rPr>
          <w:b/>
          <w:sz w:val="28"/>
          <w:szCs w:val="28"/>
        </w:rPr>
        <w:t xml:space="preserve">Докладчик: </w:t>
      </w:r>
      <w:proofErr w:type="spellStart"/>
      <w:r w:rsidR="00D67E65">
        <w:rPr>
          <w:sz w:val="28"/>
          <w:szCs w:val="28"/>
        </w:rPr>
        <w:t>Ожогина</w:t>
      </w:r>
      <w:proofErr w:type="spellEnd"/>
      <w:r w:rsidR="00D67E65">
        <w:rPr>
          <w:sz w:val="28"/>
          <w:szCs w:val="28"/>
        </w:rPr>
        <w:t xml:space="preserve"> </w:t>
      </w:r>
      <w:r w:rsidR="00D67E65" w:rsidRPr="00D67E65">
        <w:rPr>
          <w:sz w:val="28"/>
          <w:szCs w:val="28"/>
        </w:rPr>
        <w:t>Юлия Викторовна – начальник отдела культуры управления по социально-культурным отношениям администрации города Усолье-Сибирское</w:t>
      </w:r>
    </w:p>
    <w:p w:rsidR="00E30ACF" w:rsidRPr="00E30ACF" w:rsidRDefault="00E30ACF" w:rsidP="00E30ACF">
      <w:pPr>
        <w:ind w:firstLine="708"/>
        <w:jc w:val="both"/>
        <w:rPr>
          <w:b/>
          <w:sz w:val="28"/>
          <w:szCs w:val="28"/>
        </w:rPr>
      </w:pPr>
      <w:r w:rsidRPr="00E30ACF">
        <w:rPr>
          <w:b/>
          <w:sz w:val="28"/>
          <w:szCs w:val="28"/>
        </w:rPr>
        <w:t>РЕШИЛИ:</w:t>
      </w:r>
    </w:p>
    <w:p w:rsidR="00E30ACF" w:rsidRPr="00E30ACF" w:rsidRDefault="00E30ACF" w:rsidP="00E30ACF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3</w:t>
      </w:r>
      <w:r w:rsidRPr="00E30ACF">
        <w:rPr>
          <w:sz w:val="28"/>
          <w:szCs w:val="28"/>
        </w:rPr>
        <w:t>.1. Информацию принять к сведению.</w:t>
      </w:r>
    </w:p>
    <w:p w:rsidR="006327F2" w:rsidRPr="00D67E65" w:rsidRDefault="006327F2" w:rsidP="00272F2D">
      <w:pPr>
        <w:ind w:firstLine="708"/>
        <w:jc w:val="both"/>
        <w:rPr>
          <w:sz w:val="28"/>
          <w:szCs w:val="28"/>
        </w:rPr>
      </w:pPr>
    </w:p>
    <w:p w:rsidR="006327F2" w:rsidRPr="00D67E65" w:rsidRDefault="006327F2" w:rsidP="00272F2D">
      <w:pPr>
        <w:ind w:firstLine="708"/>
        <w:jc w:val="both"/>
        <w:rPr>
          <w:b/>
          <w:sz w:val="28"/>
          <w:szCs w:val="28"/>
        </w:rPr>
      </w:pPr>
      <w:r w:rsidRPr="00D67E65">
        <w:rPr>
          <w:b/>
          <w:sz w:val="28"/>
          <w:szCs w:val="28"/>
        </w:rPr>
        <w:t>4. СЛУШАЛИ:</w:t>
      </w:r>
    </w:p>
    <w:p w:rsidR="00D67E65" w:rsidRPr="00817D7E" w:rsidRDefault="00D67E65" w:rsidP="00272F2D">
      <w:pPr>
        <w:ind w:firstLine="708"/>
        <w:jc w:val="both"/>
        <w:rPr>
          <w:b/>
          <w:sz w:val="28"/>
          <w:szCs w:val="28"/>
        </w:rPr>
      </w:pPr>
      <w:r w:rsidRPr="00817D7E">
        <w:rPr>
          <w:b/>
          <w:sz w:val="28"/>
          <w:szCs w:val="28"/>
        </w:rPr>
        <w:t>Различия политического от религиозного экстремизма.</w:t>
      </w:r>
    </w:p>
    <w:p w:rsidR="00272F2D" w:rsidRPr="00ED075F" w:rsidRDefault="00272F2D" w:rsidP="00272F2D">
      <w:pPr>
        <w:ind w:firstLine="708"/>
        <w:jc w:val="both"/>
        <w:rPr>
          <w:sz w:val="28"/>
          <w:szCs w:val="28"/>
          <w:highlight w:val="yellow"/>
        </w:rPr>
      </w:pPr>
      <w:r w:rsidRPr="00D67E65">
        <w:rPr>
          <w:b/>
          <w:sz w:val="28"/>
          <w:szCs w:val="28"/>
          <w:lang w:val="x-none"/>
        </w:rPr>
        <w:t xml:space="preserve">Докладчик: </w:t>
      </w:r>
      <w:r w:rsidR="00D67E65" w:rsidRPr="00D67E65">
        <w:rPr>
          <w:sz w:val="28"/>
          <w:szCs w:val="28"/>
          <w:lang w:val="x-none"/>
        </w:rPr>
        <w:t>Кузнецов Владислав Олегович- политический консультант</w:t>
      </w:r>
    </w:p>
    <w:p w:rsidR="006327F2" w:rsidRPr="00ED075F" w:rsidRDefault="006327F2" w:rsidP="00272F2D">
      <w:pPr>
        <w:ind w:firstLine="708"/>
        <w:jc w:val="both"/>
        <w:rPr>
          <w:b/>
          <w:sz w:val="28"/>
          <w:szCs w:val="28"/>
          <w:highlight w:val="yellow"/>
        </w:rPr>
      </w:pPr>
    </w:p>
    <w:p w:rsidR="006327F2" w:rsidRPr="00B25B08" w:rsidRDefault="006327F2" w:rsidP="006327F2">
      <w:pPr>
        <w:ind w:firstLine="708"/>
        <w:jc w:val="both"/>
        <w:rPr>
          <w:b/>
          <w:sz w:val="28"/>
          <w:szCs w:val="28"/>
        </w:rPr>
      </w:pPr>
      <w:r w:rsidRPr="00B25B08">
        <w:rPr>
          <w:b/>
          <w:sz w:val="28"/>
          <w:szCs w:val="28"/>
        </w:rPr>
        <w:t>РЕШИЛИ:</w:t>
      </w:r>
    </w:p>
    <w:p w:rsidR="005E5DBB" w:rsidRDefault="005E5DBB" w:rsidP="006327F2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4.1. </w:t>
      </w:r>
      <w:r w:rsidR="004A211B">
        <w:rPr>
          <w:sz w:val="28"/>
          <w:szCs w:val="28"/>
        </w:rPr>
        <w:t>Информацию принять к сведению.</w:t>
      </w:r>
    </w:p>
    <w:p w:rsidR="00272F2D" w:rsidRPr="00C21BEB" w:rsidRDefault="00272F2D" w:rsidP="00272F2D">
      <w:pPr>
        <w:ind w:firstLine="708"/>
        <w:jc w:val="both"/>
        <w:rPr>
          <w:sz w:val="28"/>
          <w:szCs w:val="28"/>
        </w:rPr>
      </w:pPr>
    </w:p>
    <w:p w:rsidR="00865EFE" w:rsidRDefault="00865EFE" w:rsidP="00D44123">
      <w:pPr>
        <w:rPr>
          <w:b/>
          <w:sz w:val="28"/>
          <w:szCs w:val="28"/>
        </w:rPr>
      </w:pPr>
    </w:p>
    <w:p w:rsidR="00AE010D" w:rsidRDefault="00AE010D" w:rsidP="000F7900">
      <w:pPr>
        <w:rPr>
          <w:b/>
          <w:sz w:val="28"/>
          <w:szCs w:val="28"/>
        </w:rPr>
      </w:pPr>
    </w:p>
    <w:p w:rsidR="0018498F" w:rsidRDefault="003E380A" w:rsidP="000F7900">
      <w:pPr>
        <w:rPr>
          <w:b/>
          <w:sz w:val="28"/>
          <w:szCs w:val="28"/>
        </w:rPr>
      </w:pPr>
      <w:r>
        <w:rPr>
          <w:b/>
          <w:sz w:val="28"/>
          <w:szCs w:val="28"/>
        </w:rPr>
        <w:t>З</w:t>
      </w:r>
      <w:r w:rsidRPr="003E380A">
        <w:rPr>
          <w:b/>
          <w:sz w:val="28"/>
          <w:szCs w:val="28"/>
        </w:rPr>
        <w:t>аместитель председателя Совета</w:t>
      </w:r>
      <w:r>
        <w:rPr>
          <w:b/>
          <w:sz w:val="28"/>
          <w:szCs w:val="28"/>
        </w:rPr>
        <w:t xml:space="preserve">                   </w:t>
      </w:r>
      <w:r w:rsidR="0018498F">
        <w:rPr>
          <w:b/>
          <w:sz w:val="28"/>
          <w:szCs w:val="28"/>
        </w:rPr>
        <w:t xml:space="preserve">                              </w:t>
      </w:r>
      <w:r>
        <w:rPr>
          <w:b/>
          <w:sz w:val="28"/>
          <w:szCs w:val="28"/>
        </w:rPr>
        <w:t xml:space="preserve">Л.Н. Панькова  </w:t>
      </w:r>
    </w:p>
    <w:p w:rsidR="00D170C7" w:rsidRDefault="00D170C7" w:rsidP="000F7900">
      <w:pPr>
        <w:rPr>
          <w:b/>
          <w:sz w:val="28"/>
          <w:szCs w:val="28"/>
        </w:rPr>
      </w:pPr>
    </w:p>
    <w:p w:rsidR="0018498F" w:rsidRDefault="0018498F" w:rsidP="000F7900">
      <w:pPr>
        <w:rPr>
          <w:b/>
          <w:sz w:val="28"/>
          <w:szCs w:val="28"/>
        </w:rPr>
      </w:pPr>
    </w:p>
    <w:p w:rsidR="006327F2" w:rsidRDefault="0018498F" w:rsidP="004A211B">
      <w:pPr>
        <w:rPr>
          <w:b/>
        </w:rPr>
      </w:pPr>
      <w:r>
        <w:rPr>
          <w:b/>
          <w:sz w:val="28"/>
          <w:szCs w:val="28"/>
        </w:rPr>
        <w:t>Секретарь Совета                                                                              Н.В. Тамагашева</w:t>
      </w:r>
      <w:r w:rsidR="003E380A">
        <w:rPr>
          <w:b/>
          <w:sz w:val="28"/>
          <w:szCs w:val="28"/>
        </w:rPr>
        <w:t xml:space="preserve">    </w:t>
      </w:r>
    </w:p>
    <w:p w:rsidR="006327F2" w:rsidRDefault="006327F2" w:rsidP="00E84F64">
      <w:pPr>
        <w:ind w:right="-365"/>
        <w:jc w:val="center"/>
        <w:rPr>
          <w:b/>
        </w:rPr>
      </w:pPr>
    </w:p>
    <w:p w:rsidR="006327F2" w:rsidRDefault="006327F2" w:rsidP="00E84F64">
      <w:pPr>
        <w:ind w:right="-365"/>
        <w:jc w:val="center"/>
        <w:rPr>
          <w:b/>
        </w:rPr>
      </w:pPr>
    </w:p>
    <w:p w:rsidR="006327F2" w:rsidRDefault="006327F2" w:rsidP="00E84F64">
      <w:pPr>
        <w:ind w:right="-365"/>
        <w:jc w:val="center"/>
        <w:rPr>
          <w:b/>
        </w:rPr>
      </w:pPr>
    </w:p>
    <w:p w:rsidR="006327F2" w:rsidRDefault="006327F2" w:rsidP="00E84F64">
      <w:pPr>
        <w:ind w:right="-365"/>
        <w:jc w:val="center"/>
        <w:rPr>
          <w:b/>
        </w:rPr>
      </w:pPr>
    </w:p>
    <w:p w:rsidR="006327F2" w:rsidRDefault="006327F2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5D501C" w:rsidRDefault="005D501C" w:rsidP="00E84F64">
      <w:pPr>
        <w:ind w:right="-365"/>
        <w:jc w:val="center"/>
        <w:rPr>
          <w:b/>
        </w:rPr>
      </w:pPr>
    </w:p>
    <w:p w:rsidR="00817D7E" w:rsidRDefault="00817D7E" w:rsidP="00E84F64">
      <w:pPr>
        <w:ind w:right="-365"/>
        <w:jc w:val="center"/>
        <w:rPr>
          <w:b/>
        </w:rPr>
      </w:pPr>
    </w:p>
    <w:p w:rsidR="00817D7E" w:rsidRDefault="00817D7E" w:rsidP="00E84F64">
      <w:pPr>
        <w:ind w:right="-365"/>
        <w:jc w:val="center"/>
        <w:rPr>
          <w:b/>
        </w:rPr>
      </w:pPr>
    </w:p>
    <w:p w:rsidR="00817D7E" w:rsidRDefault="00817D7E" w:rsidP="00E84F64">
      <w:pPr>
        <w:ind w:right="-365"/>
        <w:jc w:val="center"/>
        <w:rPr>
          <w:b/>
        </w:rPr>
      </w:pPr>
    </w:p>
    <w:p w:rsidR="00817D7E" w:rsidRDefault="00817D7E" w:rsidP="00E84F64">
      <w:pPr>
        <w:ind w:right="-365"/>
        <w:jc w:val="center"/>
        <w:rPr>
          <w:b/>
        </w:rPr>
      </w:pPr>
    </w:p>
    <w:p w:rsidR="00390FFC" w:rsidRDefault="00390FFC" w:rsidP="00E84F64">
      <w:pPr>
        <w:ind w:right="-365"/>
        <w:jc w:val="center"/>
        <w:rPr>
          <w:b/>
        </w:rPr>
      </w:pPr>
    </w:p>
    <w:p w:rsidR="00390FFC" w:rsidRDefault="00390FFC" w:rsidP="00E84F64">
      <w:pPr>
        <w:ind w:right="-365"/>
        <w:jc w:val="center"/>
        <w:rPr>
          <w:b/>
        </w:rPr>
      </w:pPr>
    </w:p>
    <w:p w:rsidR="00817D7E" w:rsidRDefault="00817D7E" w:rsidP="00E84F64">
      <w:pPr>
        <w:ind w:right="-365"/>
        <w:jc w:val="center"/>
        <w:rPr>
          <w:b/>
        </w:rPr>
      </w:pPr>
    </w:p>
    <w:p w:rsidR="00865EFE" w:rsidRPr="00793482" w:rsidRDefault="00D170C7" w:rsidP="00E84F64">
      <w:pPr>
        <w:ind w:right="-365"/>
        <w:jc w:val="center"/>
        <w:rPr>
          <w:b/>
        </w:rPr>
      </w:pPr>
      <w:r>
        <w:rPr>
          <w:b/>
        </w:rPr>
        <w:lastRenderedPageBreak/>
        <w:t>С</w:t>
      </w:r>
      <w:r w:rsidR="00865EFE" w:rsidRPr="00793482">
        <w:rPr>
          <w:b/>
        </w:rPr>
        <w:t>писок</w:t>
      </w:r>
    </w:p>
    <w:p w:rsidR="00865EFE" w:rsidRDefault="002753FD" w:rsidP="00D901D2">
      <w:pPr>
        <w:jc w:val="center"/>
        <w:rPr>
          <w:b/>
        </w:rPr>
      </w:pPr>
      <w:r>
        <w:rPr>
          <w:b/>
        </w:rPr>
        <w:t xml:space="preserve">присутствующих </w:t>
      </w:r>
      <w:r w:rsidR="0021276E">
        <w:rPr>
          <w:b/>
        </w:rPr>
        <w:t xml:space="preserve"> </w:t>
      </w:r>
    </w:p>
    <w:tbl>
      <w:tblPr>
        <w:tblW w:w="10087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2"/>
        <w:gridCol w:w="561"/>
        <w:gridCol w:w="2446"/>
        <w:gridCol w:w="6856"/>
        <w:gridCol w:w="112"/>
      </w:tblGrid>
      <w:tr w:rsidR="00865EFE" w:rsidRPr="0056522F" w:rsidTr="005D501C">
        <w:trPr>
          <w:gridBefore w:val="1"/>
          <w:wBefore w:w="112" w:type="dxa"/>
          <w:trHeight w:val="295"/>
        </w:trPr>
        <w:tc>
          <w:tcPr>
            <w:tcW w:w="561" w:type="dxa"/>
          </w:tcPr>
          <w:p w:rsidR="00865EFE" w:rsidRPr="0056522F" w:rsidRDefault="00865EFE" w:rsidP="00366A10">
            <w:pPr>
              <w:jc w:val="center"/>
              <w:rPr>
                <w:b/>
              </w:rPr>
            </w:pPr>
            <w:r w:rsidRPr="0056522F">
              <w:rPr>
                <w:b/>
              </w:rPr>
              <w:t>№</w:t>
            </w:r>
          </w:p>
        </w:tc>
        <w:tc>
          <w:tcPr>
            <w:tcW w:w="2446" w:type="dxa"/>
          </w:tcPr>
          <w:p w:rsidR="00865EFE" w:rsidRPr="0056522F" w:rsidRDefault="00865EFE" w:rsidP="00366A10">
            <w:pPr>
              <w:jc w:val="center"/>
              <w:rPr>
                <w:b/>
              </w:rPr>
            </w:pPr>
            <w:r w:rsidRPr="0056522F">
              <w:rPr>
                <w:b/>
              </w:rPr>
              <w:t>Ф.И.О.</w:t>
            </w:r>
          </w:p>
        </w:tc>
        <w:tc>
          <w:tcPr>
            <w:tcW w:w="6968" w:type="dxa"/>
            <w:gridSpan w:val="2"/>
          </w:tcPr>
          <w:p w:rsidR="00865EFE" w:rsidRPr="0056522F" w:rsidRDefault="00865EFE" w:rsidP="00366A10">
            <w:pPr>
              <w:jc w:val="center"/>
              <w:rPr>
                <w:b/>
              </w:rPr>
            </w:pPr>
            <w:r w:rsidRPr="0056522F">
              <w:rPr>
                <w:b/>
              </w:rPr>
              <w:t>Должность</w:t>
            </w:r>
          </w:p>
        </w:tc>
      </w:tr>
      <w:tr w:rsidR="003F150B" w:rsidRPr="0056522F" w:rsidTr="005D501C">
        <w:trPr>
          <w:gridBefore w:val="1"/>
          <w:wBefore w:w="112" w:type="dxa"/>
          <w:trHeight w:val="295"/>
        </w:trPr>
        <w:tc>
          <w:tcPr>
            <w:tcW w:w="561" w:type="dxa"/>
          </w:tcPr>
          <w:p w:rsidR="003F150B" w:rsidRPr="0056522F" w:rsidRDefault="003F150B" w:rsidP="003F150B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3F150B" w:rsidRDefault="003F150B" w:rsidP="003F150B">
            <w:pPr>
              <w:shd w:val="clear" w:color="auto" w:fill="FFFFFF"/>
              <w:rPr>
                <w:spacing w:val="-1"/>
              </w:rPr>
            </w:pPr>
            <w:proofErr w:type="spellStart"/>
            <w:r>
              <w:rPr>
                <w:spacing w:val="-1"/>
              </w:rPr>
              <w:t>Бадзинский</w:t>
            </w:r>
            <w:proofErr w:type="spellEnd"/>
            <w:r>
              <w:rPr>
                <w:spacing w:val="-1"/>
              </w:rPr>
              <w:t xml:space="preserve"> Павел</w:t>
            </w:r>
          </w:p>
        </w:tc>
        <w:tc>
          <w:tcPr>
            <w:tcW w:w="6968" w:type="dxa"/>
            <w:gridSpan w:val="2"/>
          </w:tcPr>
          <w:p w:rsidR="003F150B" w:rsidRDefault="003F150B" w:rsidP="003F150B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настоятель прихода м</w:t>
            </w:r>
            <w:r w:rsidRPr="003975DE">
              <w:rPr>
                <w:spacing w:val="-1"/>
              </w:rPr>
              <w:t>естн</w:t>
            </w:r>
            <w:r>
              <w:rPr>
                <w:spacing w:val="-1"/>
              </w:rPr>
              <w:t xml:space="preserve">ой Римско-католической </w:t>
            </w:r>
            <w:r w:rsidRPr="003975DE">
              <w:rPr>
                <w:spacing w:val="-1"/>
              </w:rPr>
              <w:t>религиозн</w:t>
            </w:r>
            <w:r>
              <w:rPr>
                <w:spacing w:val="-1"/>
              </w:rPr>
              <w:t>ой</w:t>
            </w:r>
            <w:r w:rsidRPr="003975DE">
              <w:rPr>
                <w:spacing w:val="-1"/>
              </w:rPr>
              <w:t xml:space="preserve"> организаци</w:t>
            </w:r>
            <w:r>
              <w:rPr>
                <w:spacing w:val="-1"/>
              </w:rPr>
              <w:t>и</w:t>
            </w:r>
            <w:r w:rsidRPr="003975DE">
              <w:rPr>
                <w:spacing w:val="-1"/>
              </w:rPr>
              <w:t xml:space="preserve"> Прихода Святого Рафаила Калиновского в г. Усолье-Сибирское</w:t>
            </w:r>
            <w:r>
              <w:rPr>
                <w:spacing w:val="-1"/>
              </w:rPr>
              <w:t>;</w:t>
            </w:r>
          </w:p>
        </w:tc>
      </w:tr>
      <w:tr w:rsidR="003F150B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3F150B" w:rsidRPr="0056522F" w:rsidRDefault="003F150B" w:rsidP="003F150B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3F150B" w:rsidRPr="0056522F" w:rsidRDefault="003F150B" w:rsidP="003F150B">
            <w:proofErr w:type="spellStart"/>
            <w:r w:rsidRPr="0056522F">
              <w:t>Жакина</w:t>
            </w:r>
            <w:proofErr w:type="spellEnd"/>
            <w:r w:rsidRPr="0056522F">
              <w:t xml:space="preserve"> </w:t>
            </w:r>
          </w:p>
          <w:p w:rsidR="003F150B" w:rsidRPr="0056522F" w:rsidRDefault="003F150B" w:rsidP="003F150B">
            <w:r w:rsidRPr="0056522F">
              <w:t>Оксана Николаевна</w:t>
            </w:r>
          </w:p>
        </w:tc>
        <w:tc>
          <w:tcPr>
            <w:tcW w:w="6968" w:type="dxa"/>
            <w:gridSpan w:val="2"/>
          </w:tcPr>
          <w:p w:rsidR="003F150B" w:rsidRPr="0056522F" w:rsidRDefault="003F150B" w:rsidP="003F150B">
            <w:pPr>
              <w:jc w:val="both"/>
            </w:pPr>
            <w:r w:rsidRPr="0056522F">
              <w:t>начальник отдела по взаимодействию с общественностью и аналитической работе аппарата администрации города;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Зайцева Ольга Николаевна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 w:rsidRPr="003975DE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заместитель </w:t>
            </w:r>
            <w:r w:rsidRPr="003975DE">
              <w:rPr>
                <w:spacing w:val="-1"/>
              </w:rPr>
              <w:t>директор</w:t>
            </w:r>
            <w:r>
              <w:rPr>
                <w:spacing w:val="-1"/>
              </w:rPr>
              <w:t>а</w:t>
            </w:r>
            <w:r w:rsidRPr="003975DE">
              <w:rPr>
                <w:spacing w:val="-1"/>
              </w:rPr>
              <w:t xml:space="preserve"> об</w:t>
            </w:r>
            <w:r>
              <w:rPr>
                <w:spacing w:val="-1"/>
              </w:rPr>
              <w:t>ластного государственного казен</w:t>
            </w:r>
            <w:r w:rsidRPr="003975DE">
              <w:rPr>
                <w:spacing w:val="-1"/>
              </w:rPr>
              <w:t>ного учреждения «Центр занятости населения города Усолье-Сибирское»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Казанцев Николай Сергеевич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 w:rsidRPr="005D501C">
              <w:rPr>
                <w:spacing w:val="-1"/>
              </w:rPr>
              <w:t xml:space="preserve">начальник отдела </w:t>
            </w:r>
            <w:proofErr w:type="spellStart"/>
            <w:r w:rsidRPr="005D501C">
              <w:rPr>
                <w:spacing w:val="-1"/>
              </w:rPr>
              <w:t>этноконфессиональных</w:t>
            </w:r>
            <w:proofErr w:type="spellEnd"/>
            <w:r w:rsidRPr="005D501C">
              <w:rPr>
                <w:spacing w:val="-1"/>
              </w:rPr>
              <w:t xml:space="preserve"> отношений управления Губернатора Иркутской области и Правительства Иркутско</w:t>
            </w:r>
            <w:r w:rsidR="009974FB">
              <w:rPr>
                <w:spacing w:val="-1"/>
              </w:rPr>
              <w:t>й области по связям с обществен</w:t>
            </w:r>
            <w:bookmarkStart w:id="0" w:name="_GoBack"/>
            <w:bookmarkEnd w:id="0"/>
            <w:r w:rsidRPr="005D501C">
              <w:rPr>
                <w:spacing w:val="-1"/>
              </w:rPr>
              <w:t>ностью и национальным отношениям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Костюченко Владимир Петрович</w:t>
            </w:r>
          </w:p>
        </w:tc>
        <w:tc>
          <w:tcPr>
            <w:tcW w:w="6968" w:type="dxa"/>
            <w:gridSpan w:val="2"/>
          </w:tcPr>
          <w:p w:rsidR="005D501C" w:rsidRP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представитель </w:t>
            </w:r>
            <w:proofErr w:type="spellStart"/>
            <w:r>
              <w:rPr>
                <w:spacing w:val="-1"/>
              </w:rPr>
              <w:t>Усольского</w:t>
            </w:r>
            <w:proofErr w:type="spellEnd"/>
            <w:r>
              <w:rPr>
                <w:spacing w:val="-1"/>
              </w:rPr>
              <w:t xml:space="preserve"> отделения Иркутского товарищества Белорусской культуры имени Яна Черского;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Кузнецов Владислав Олегович</w:t>
            </w:r>
          </w:p>
        </w:tc>
        <w:tc>
          <w:tcPr>
            <w:tcW w:w="6968" w:type="dxa"/>
            <w:gridSpan w:val="2"/>
          </w:tcPr>
          <w:p w:rsidR="005D501C" w:rsidRP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политический консультант;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Pr="0056522F" w:rsidRDefault="005D501C" w:rsidP="005D501C">
            <w:proofErr w:type="spellStart"/>
            <w:r>
              <w:t>Кустос</w:t>
            </w:r>
            <w:proofErr w:type="spellEnd"/>
            <w:r>
              <w:t xml:space="preserve"> Валерий Станиславович</w:t>
            </w:r>
          </w:p>
        </w:tc>
        <w:tc>
          <w:tcPr>
            <w:tcW w:w="6968" w:type="dxa"/>
            <w:gridSpan w:val="2"/>
          </w:tcPr>
          <w:p w:rsidR="005D501C" w:rsidRPr="0056522F" w:rsidRDefault="005D501C" w:rsidP="005D501C">
            <w:pPr>
              <w:jc w:val="both"/>
            </w:pPr>
            <w:r>
              <w:t xml:space="preserve">председатель </w:t>
            </w:r>
            <w:proofErr w:type="spellStart"/>
            <w:r>
              <w:t>Усольской</w:t>
            </w:r>
            <w:proofErr w:type="spellEnd"/>
            <w:r>
              <w:t xml:space="preserve"> городской национально-культурной общественной организации поляков «Сибирь»;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 w:rsidRPr="003975DE">
              <w:rPr>
                <w:spacing w:val="-1"/>
              </w:rPr>
              <w:t>Мишин Алексей Владимирович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 w:rsidRPr="003975DE">
              <w:rPr>
                <w:spacing w:val="-1"/>
              </w:rPr>
              <w:t xml:space="preserve">главный советник отдела </w:t>
            </w:r>
            <w:proofErr w:type="spellStart"/>
            <w:r w:rsidRPr="003975DE">
              <w:rPr>
                <w:spacing w:val="-1"/>
              </w:rPr>
              <w:t>этноконфессиональных</w:t>
            </w:r>
            <w:proofErr w:type="spellEnd"/>
            <w:r w:rsidRPr="003975DE">
              <w:rPr>
                <w:spacing w:val="-1"/>
              </w:rPr>
              <w:t xml:space="preserve"> отношений управления Губернатора Иркутской области и Правительства Иркутской области по связям с общественностью и национальным отношениям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Pr="00CC6335" w:rsidRDefault="005D501C" w:rsidP="005D501C">
            <w:pPr>
              <w:shd w:val="clear" w:color="auto" w:fill="FFFFFF"/>
              <w:rPr>
                <w:spacing w:val="-1"/>
              </w:rPr>
            </w:pPr>
            <w:r w:rsidRPr="00CC6335">
              <w:rPr>
                <w:spacing w:val="-1"/>
              </w:rPr>
              <w:t>Мкртчян</w:t>
            </w:r>
          </w:p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 xml:space="preserve">Карен </w:t>
            </w:r>
            <w:proofErr w:type="spellStart"/>
            <w:r w:rsidRPr="00CC6335">
              <w:rPr>
                <w:spacing w:val="-1"/>
              </w:rPr>
              <w:t>Тигранович</w:t>
            </w:r>
            <w:proofErr w:type="spellEnd"/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пастор м</w:t>
            </w:r>
            <w:r w:rsidRPr="00CC6335">
              <w:rPr>
                <w:spacing w:val="-1"/>
              </w:rPr>
              <w:t>естн</w:t>
            </w:r>
            <w:r>
              <w:rPr>
                <w:spacing w:val="-1"/>
              </w:rPr>
              <w:t>ой</w:t>
            </w:r>
            <w:r w:rsidRPr="00CC6335">
              <w:rPr>
                <w:spacing w:val="-1"/>
              </w:rPr>
              <w:t xml:space="preserve"> религиозн</w:t>
            </w:r>
            <w:r>
              <w:rPr>
                <w:spacing w:val="-1"/>
              </w:rPr>
              <w:t xml:space="preserve">ой </w:t>
            </w:r>
            <w:r w:rsidRPr="00CC6335">
              <w:rPr>
                <w:spacing w:val="-1"/>
              </w:rPr>
              <w:t>организаци</w:t>
            </w:r>
            <w:r>
              <w:rPr>
                <w:spacing w:val="-1"/>
              </w:rPr>
              <w:t>и</w:t>
            </w:r>
            <w:r w:rsidRPr="00CC6335">
              <w:rPr>
                <w:spacing w:val="-1"/>
              </w:rPr>
              <w:t xml:space="preserve"> Христиан </w:t>
            </w:r>
            <w:proofErr w:type="gramStart"/>
            <w:r w:rsidRPr="00CC6335">
              <w:rPr>
                <w:spacing w:val="-1"/>
              </w:rPr>
              <w:t>Веры  Евангельской</w:t>
            </w:r>
            <w:proofErr w:type="gramEnd"/>
            <w:r w:rsidRPr="00CC6335">
              <w:rPr>
                <w:spacing w:val="-1"/>
              </w:rPr>
              <w:t xml:space="preserve"> Христианская церковь «Благодать» г. Усолье-Сибирское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Pr="00CC6335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 xml:space="preserve">Нечаева Лиза </w:t>
            </w:r>
            <w:proofErr w:type="spellStart"/>
            <w:r>
              <w:rPr>
                <w:spacing w:val="-1"/>
              </w:rPr>
              <w:t>Сафиновна</w:t>
            </w:r>
            <w:proofErr w:type="spellEnd"/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руководитель Татарско-башкирского центра «</w:t>
            </w:r>
            <w:proofErr w:type="spellStart"/>
            <w:r>
              <w:rPr>
                <w:spacing w:val="-1"/>
              </w:rPr>
              <w:t>Агыйдель</w:t>
            </w:r>
            <w:proofErr w:type="spellEnd"/>
            <w:r>
              <w:rPr>
                <w:spacing w:val="-1"/>
              </w:rPr>
              <w:t>»;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proofErr w:type="spellStart"/>
            <w:r>
              <w:rPr>
                <w:spacing w:val="-1"/>
              </w:rPr>
              <w:t>Ожогина</w:t>
            </w:r>
            <w:proofErr w:type="spellEnd"/>
            <w:r>
              <w:rPr>
                <w:spacing w:val="-1"/>
              </w:rPr>
              <w:t xml:space="preserve"> Юлия Викторовна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 w:rsidRPr="005D501C">
              <w:rPr>
                <w:spacing w:val="-1"/>
              </w:rPr>
              <w:t>начальник отдела культуры управления по социально-культурным отношениям администрации города Усолье-Сибирское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Панькова Людмила Николаевна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 w:rsidRPr="004A211B">
              <w:rPr>
                <w:spacing w:val="-1"/>
              </w:rPr>
              <w:t>первый заместитель мэра города-начальник управления по социально-культурным вопросам, заместитель председателя Совета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 w:rsidRPr="00EA4E8A">
              <w:rPr>
                <w:spacing w:val="-1"/>
              </w:rPr>
              <w:t>Пономарев Арт</w:t>
            </w:r>
            <w:r>
              <w:rPr>
                <w:spacing w:val="-1"/>
              </w:rPr>
              <w:t>ё</w:t>
            </w:r>
            <w:r w:rsidRPr="00EA4E8A">
              <w:rPr>
                <w:spacing w:val="-1"/>
              </w:rPr>
              <w:t>м Юрьевич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 w:rsidRPr="00EA4E8A">
              <w:rPr>
                <w:spacing w:val="-1"/>
              </w:rPr>
              <w:t>священник местной религиозной организации Православного Прихода храма Свято-Никольского г. Усолье - Сибирское Иркутской области Иркутской епархии Русской Православной Церкви (Московский Патриархат)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Pr="003975DE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Попов Алексей Владимирович</w:t>
            </w:r>
          </w:p>
        </w:tc>
        <w:tc>
          <w:tcPr>
            <w:tcW w:w="6968" w:type="dxa"/>
            <w:gridSpan w:val="2"/>
          </w:tcPr>
          <w:p w:rsidR="005D501C" w:rsidRPr="003975DE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представитель местной религиозной организации «</w:t>
            </w:r>
            <w:proofErr w:type="spellStart"/>
            <w:r>
              <w:rPr>
                <w:spacing w:val="-1"/>
              </w:rPr>
              <w:t>Усольская</w:t>
            </w:r>
            <w:proofErr w:type="spellEnd"/>
            <w:r>
              <w:rPr>
                <w:spacing w:val="-1"/>
              </w:rPr>
              <w:t xml:space="preserve"> церковь Евангельских христиан –баптистов»;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Pr="003975DE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Пузанов Денис Александрович</w:t>
            </w:r>
          </w:p>
        </w:tc>
        <w:tc>
          <w:tcPr>
            <w:tcW w:w="6968" w:type="dxa"/>
            <w:gridSpan w:val="2"/>
          </w:tcPr>
          <w:p w:rsidR="005D501C" w:rsidRPr="003975DE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пастор местной </w:t>
            </w:r>
            <w:r w:rsidRPr="003F150B">
              <w:rPr>
                <w:bCs/>
                <w:spacing w:val="-1"/>
              </w:rPr>
              <w:t>религиозн</w:t>
            </w:r>
            <w:r>
              <w:rPr>
                <w:bCs/>
                <w:spacing w:val="-1"/>
              </w:rPr>
              <w:t>ой</w:t>
            </w:r>
            <w:r w:rsidRPr="003F150B">
              <w:rPr>
                <w:bCs/>
                <w:spacing w:val="-1"/>
              </w:rPr>
              <w:t xml:space="preserve"> организаци</w:t>
            </w:r>
            <w:r>
              <w:rPr>
                <w:bCs/>
                <w:spacing w:val="-1"/>
              </w:rPr>
              <w:t>и</w:t>
            </w:r>
            <w:r w:rsidRPr="003F150B">
              <w:rPr>
                <w:bCs/>
                <w:spacing w:val="-1"/>
              </w:rPr>
              <w:t xml:space="preserve"> Церкви христиан веры евангельской (пятидесятников) «Краеугольный камень» г. Усолье-Сибирское</w:t>
            </w:r>
            <w:r>
              <w:rPr>
                <w:bCs/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 xml:space="preserve">Саидов </w:t>
            </w:r>
            <w:proofErr w:type="spellStart"/>
            <w:r>
              <w:rPr>
                <w:spacing w:val="-1"/>
              </w:rPr>
              <w:t>Саллохиддин</w:t>
            </w:r>
            <w:proofErr w:type="spellEnd"/>
            <w:r>
              <w:rPr>
                <w:spacing w:val="-1"/>
              </w:rPr>
              <w:t xml:space="preserve"> </w:t>
            </w:r>
            <w:proofErr w:type="spellStart"/>
            <w:r>
              <w:rPr>
                <w:spacing w:val="-1"/>
              </w:rPr>
              <w:t>Мусофирович</w:t>
            </w:r>
            <w:proofErr w:type="spellEnd"/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имам р</w:t>
            </w:r>
            <w:r w:rsidRPr="003975DE">
              <w:rPr>
                <w:spacing w:val="-1"/>
              </w:rPr>
              <w:t>елигиоз</w:t>
            </w:r>
            <w:r>
              <w:rPr>
                <w:spacing w:val="-1"/>
              </w:rPr>
              <w:t>ной</w:t>
            </w:r>
            <w:r w:rsidRPr="003975DE">
              <w:rPr>
                <w:spacing w:val="-1"/>
              </w:rPr>
              <w:t xml:space="preserve"> организаци</w:t>
            </w:r>
            <w:r>
              <w:rPr>
                <w:spacing w:val="-1"/>
              </w:rPr>
              <w:t xml:space="preserve">и </w:t>
            </w:r>
            <w:r w:rsidRPr="003975DE">
              <w:rPr>
                <w:spacing w:val="-1"/>
              </w:rPr>
              <w:t>мусульман «Мечеть»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 w:rsidRPr="003975DE">
              <w:rPr>
                <w:spacing w:val="-1"/>
              </w:rPr>
              <w:t>Сергеева Жанна Викторовна</w:t>
            </w:r>
          </w:p>
        </w:tc>
        <w:tc>
          <w:tcPr>
            <w:tcW w:w="6968" w:type="dxa"/>
            <w:gridSpan w:val="2"/>
          </w:tcPr>
          <w:p w:rsidR="005D501C" w:rsidRPr="003975DE" w:rsidRDefault="005D501C" w:rsidP="005D501C">
            <w:pPr>
              <w:jc w:val="both"/>
              <w:rPr>
                <w:spacing w:val="-1"/>
              </w:rPr>
            </w:pPr>
            <w:r w:rsidRPr="003975DE">
              <w:rPr>
                <w:spacing w:val="-1"/>
              </w:rPr>
              <w:t>начальник от</w:t>
            </w:r>
            <w:r>
              <w:rPr>
                <w:spacing w:val="-1"/>
              </w:rPr>
              <w:t>дела по вопросам миграции Межве</w:t>
            </w:r>
            <w:r w:rsidRPr="003975DE">
              <w:rPr>
                <w:spacing w:val="-1"/>
              </w:rPr>
              <w:t>домственного отдела МВД России «</w:t>
            </w:r>
            <w:proofErr w:type="spellStart"/>
            <w:r w:rsidRPr="003975DE">
              <w:rPr>
                <w:spacing w:val="-1"/>
              </w:rPr>
              <w:t>Усольский</w:t>
            </w:r>
            <w:proofErr w:type="spellEnd"/>
            <w:r w:rsidRPr="003975DE">
              <w:rPr>
                <w:spacing w:val="-1"/>
              </w:rPr>
              <w:t>»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Тамагашева Надежда Валерьевна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главный специалист</w:t>
            </w:r>
            <w:r w:rsidRPr="002753FD">
              <w:t xml:space="preserve"> </w:t>
            </w:r>
            <w:r w:rsidRPr="002753FD">
              <w:rPr>
                <w:spacing w:val="-1"/>
              </w:rPr>
              <w:t>отдела по взаимодействию с общественностью и аналитической работе аппарата администрации города;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r>
              <w:rPr>
                <w:spacing w:val="-1"/>
              </w:rPr>
              <w:t>Тихонова Екатерина Александровна</w:t>
            </w:r>
          </w:p>
        </w:tc>
        <w:tc>
          <w:tcPr>
            <w:tcW w:w="6968" w:type="dxa"/>
            <w:gridSpan w:val="2"/>
          </w:tcPr>
          <w:p w:rsidR="005D501C" w:rsidRPr="003975DE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 xml:space="preserve">главный специалист </w:t>
            </w:r>
            <w:r w:rsidRPr="003975DE">
              <w:rPr>
                <w:spacing w:val="-1"/>
              </w:rPr>
              <w:t>отдела образования управления по социально-экономическим вопросам администрации города</w:t>
            </w:r>
            <w:r>
              <w:rPr>
                <w:spacing w:val="-1"/>
              </w:rPr>
              <w:t>;</w:t>
            </w:r>
          </w:p>
        </w:tc>
      </w:tr>
      <w:tr w:rsidR="005D501C" w:rsidRPr="0056522F" w:rsidTr="005D501C">
        <w:trPr>
          <w:gridBefore w:val="1"/>
          <w:wBefore w:w="112" w:type="dxa"/>
          <w:trHeight w:val="575"/>
        </w:trPr>
        <w:tc>
          <w:tcPr>
            <w:tcW w:w="561" w:type="dxa"/>
          </w:tcPr>
          <w:p w:rsidR="005D501C" w:rsidRPr="0056522F" w:rsidRDefault="005D501C" w:rsidP="005D501C">
            <w:pPr>
              <w:numPr>
                <w:ilvl w:val="0"/>
                <w:numId w:val="12"/>
              </w:numPr>
              <w:jc w:val="center"/>
            </w:pPr>
          </w:p>
        </w:tc>
        <w:tc>
          <w:tcPr>
            <w:tcW w:w="2446" w:type="dxa"/>
          </w:tcPr>
          <w:p w:rsidR="005D501C" w:rsidRDefault="005D501C" w:rsidP="005D501C">
            <w:pPr>
              <w:shd w:val="clear" w:color="auto" w:fill="FFFFFF"/>
              <w:rPr>
                <w:spacing w:val="-1"/>
              </w:rPr>
            </w:pPr>
            <w:proofErr w:type="spellStart"/>
            <w:r>
              <w:rPr>
                <w:spacing w:val="-1"/>
              </w:rPr>
              <w:t>Чикишев</w:t>
            </w:r>
            <w:proofErr w:type="spellEnd"/>
            <w:r>
              <w:rPr>
                <w:spacing w:val="-1"/>
              </w:rPr>
              <w:t xml:space="preserve"> Иван Вячеславович</w:t>
            </w:r>
          </w:p>
        </w:tc>
        <w:tc>
          <w:tcPr>
            <w:tcW w:w="6968" w:type="dxa"/>
            <w:gridSpan w:val="2"/>
          </w:tcPr>
          <w:p w:rsidR="005D501C" w:rsidRDefault="005D501C" w:rsidP="005D501C">
            <w:pPr>
              <w:jc w:val="both"/>
              <w:rPr>
                <w:spacing w:val="-1"/>
              </w:rPr>
            </w:pPr>
            <w:r>
              <w:rPr>
                <w:spacing w:val="-1"/>
              </w:rPr>
              <w:t>представитель религиозной организации христиан веры евангельской «Христианская Церковь Благословение» города Усолье-Сибирское</w:t>
            </w:r>
          </w:p>
        </w:tc>
      </w:tr>
      <w:tr w:rsidR="005D501C" w:rsidRPr="003D330C" w:rsidTr="005D501C">
        <w:tblPrEx>
          <w:tblCellSpacing w:w="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shd w:val="clear" w:color="auto" w:fill="FFFFFF"/>
          <w:tblCellMar>
            <w:left w:w="0" w:type="dxa"/>
            <w:right w:w="0" w:type="dxa"/>
          </w:tblCellMar>
          <w:tblLook w:val="04A0" w:firstRow="1" w:lastRow="0" w:firstColumn="1" w:lastColumn="0" w:noHBand="0" w:noVBand="1"/>
        </w:tblPrEx>
        <w:trPr>
          <w:gridAfter w:val="1"/>
          <w:wAfter w:w="112" w:type="dxa"/>
          <w:trHeight w:hRule="exact" w:val="15"/>
          <w:tblCellSpacing w:w="0" w:type="dxa"/>
        </w:trPr>
        <w:tc>
          <w:tcPr>
            <w:tcW w:w="9975" w:type="dxa"/>
            <w:gridSpan w:val="4"/>
            <w:shd w:val="clear" w:color="auto" w:fill="FFFFFF"/>
            <w:tcMar>
              <w:top w:w="0" w:type="dxa"/>
              <w:left w:w="225" w:type="dxa"/>
              <w:bottom w:w="0" w:type="dxa"/>
              <w:right w:w="225" w:type="dxa"/>
            </w:tcMar>
            <w:hideMark/>
          </w:tcPr>
          <w:p w:rsidR="005D501C" w:rsidRPr="003D330C" w:rsidRDefault="005D501C" w:rsidP="005D501C">
            <w:pPr>
              <w:ind w:firstLine="540"/>
              <w:jc w:val="center"/>
              <w:rPr>
                <w:b/>
                <w:sz w:val="26"/>
                <w:szCs w:val="26"/>
              </w:rPr>
            </w:pPr>
          </w:p>
        </w:tc>
      </w:tr>
    </w:tbl>
    <w:p w:rsidR="003D330C" w:rsidRPr="005F2137" w:rsidRDefault="003D330C" w:rsidP="007375D3">
      <w:pPr>
        <w:ind w:firstLine="540"/>
        <w:jc w:val="center"/>
        <w:rPr>
          <w:b/>
          <w:sz w:val="26"/>
          <w:szCs w:val="26"/>
        </w:rPr>
      </w:pPr>
    </w:p>
    <w:sectPr w:rsidR="003D330C" w:rsidRPr="005F2137" w:rsidSect="005D501C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pgSz w:w="11906" w:h="16838"/>
      <w:pgMar w:top="284" w:right="567" w:bottom="0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15718" w:rsidRDefault="00415718">
      <w:r>
        <w:separator/>
      </w:r>
    </w:p>
  </w:endnote>
  <w:endnote w:type="continuationSeparator" w:id="0">
    <w:p w:rsidR="00415718" w:rsidRDefault="0041571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EFE" w:rsidRDefault="00865EFE" w:rsidP="00830A0B">
    <w:pPr>
      <w:pStyle w:val="af3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865EFE" w:rsidRDefault="00865EFE" w:rsidP="00F02378">
    <w:pPr>
      <w:pStyle w:val="af3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EFE" w:rsidRDefault="00865EFE" w:rsidP="00830A0B">
    <w:pPr>
      <w:pStyle w:val="af3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separate"/>
    </w:r>
    <w:r w:rsidR="009974FB">
      <w:rPr>
        <w:rStyle w:val="af0"/>
        <w:noProof/>
      </w:rPr>
      <w:t>4</w:t>
    </w:r>
    <w:r>
      <w:rPr>
        <w:rStyle w:val="af0"/>
      </w:rPr>
      <w:fldChar w:fldCharType="end"/>
    </w:r>
  </w:p>
  <w:p w:rsidR="00865EFE" w:rsidRDefault="00865EFE" w:rsidP="00F02378">
    <w:pPr>
      <w:pStyle w:val="af3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15718" w:rsidRDefault="00415718">
      <w:r>
        <w:separator/>
      </w:r>
    </w:p>
  </w:footnote>
  <w:footnote w:type="continuationSeparator" w:id="0">
    <w:p w:rsidR="00415718" w:rsidRDefault="0041571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EFE" w:rsidRDefault="00865EFE" w:rsidP="002F3DA9">
    <w:pPr>
      <w:pStyle w:val="ae"/>
      <w:framePr w:wrap="around" w:vAnchor="text" w:hAnchor="margin" w:xAlign="right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865EFE" w:rsidRDefault="00865EFE" w:rsidP="002F3DA9">
    <w:pPr>
      <w:pStyle w:val="ae"/>
      <w:ind w:right="360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EFE" w:rsidRDefault="00865EFE" w:rsidP="002F3DA9">
    <w:pPr>
      <w:pStyle w:val="ae"/>
      <w:framePr w:wrap="around" w:vAnchor="text" w:hAnchor="margin" w:xAlign="right" w:y="1"/>
      <w:rPr>
        <w:rStyle w:val="af0"/>
      </w:rPr>
    </w:pPr>
  </w:p>
  <w:p w:rsidR="00865EFE" w:rsidRDefault="00865EFE" w:rsidP="002F3DA9">
    <w:pPr>
      <w:pStyle w:val="ae"/>
      <w:ind w:right="36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65EFE" w:rsidRDefault="00865EFE" w:rsidP="000B33EE">
    <w:pPr>
      <w:pStyle w:val="ae"/>
      <w:framePr w:wrap="around" w:vAnchor="text" w:hAnchor="margin" w:xAlign="right" w:y="1"/>
      <w:rPr>
        <w:rStyle w:val="af0"/>
      </w:rPr>
    </w:pPr>
  </w:p>
  <w:p w:rsidR="00865EFE" w:rsidRDefault="00865EFE" w:rsidP="00830A0B">
    <w:pPr>
      <w:pStyle w:val="ae"/>
      <w:ind w:right="360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2A2002A"/>
    <w:multiLevelType w:val="hybridMultilevel"/>
    <w:tmpl w:val="FCD65BBC"/>
    <w:lvl w:ilvl="0" w:tplc="1570DAA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6" w:hanging="360"/>
      </w:pPr>
    </w:lvl>
    <w:lvl w:ilvl="2" w:tplc="0419001B" w:tentative="1">
      <w:start w:val="1"/>
      <w:numFmt w:val="lowerRoman"/>
      <w:lvlText w:val="%3."/>
      <w:lvlJc w:val="right"/>
      <w:pPr>
        <w:ind w:left="1806" w:hanging="180"/>
      </w:pPr>
    </w:lvl>
    <w:lvl w:ilvl="3" w:tplc="0419000F" w:tentative="1">
      <w:start w:val="1"/>
      <w:numFmt w:val="decimal"/>
      <w:lvlText w:val="%4."/>
      <w:lvlJc w:val="left"/>
      <w:pPr>
        <w:ind w:left="2526" w:hanging="360"/>
      </w:pPr>
    </w:lvl>
    <w:lvl w:ilvl="4" w:tplc="04190019" w:tentative="1">
      <w:start w:val="1"/>
      <w:numFmt w:val="lowerLetter"/>
      <w:lvlText w:val="%5."/>
      <w:lvlJc w:val="left"/>
      <w:pPr>
        <w:ind w:left="3246" w:hanging="360"/>
      </w:pPr>
    </w:lvl>
    <w:lvl w:ilvl="5" w:tplc="0419001B" w:tentative="1">
      <w:start w:val="1"/>
      <w:numFmt w:val="lowerRoman"/>
      <w:lvlText w:val="%6."/>
      <w:lvlJc w:val="right"/>
      <w:pPr>
        <w:ind w:left="3966" w:hanging="180"/>
      </w:pPr>
    </w:lvl>
    <w:lvl w:ilvl="6" w:tplc="0419000F" w:tentative="1">
      <w:start w:val="1"/>
      <w:numFmt w:val="decimal"/>
      <w:lvlText w:val="%7."/>
      <w:lvlJc w:val="left"/>
      <w:pPr>
        <w:ind w:left="4686" w:hanging="360"/>
      </w:pPr>
    </w:lvl>
    <w:lvl w:ilvl="7" w:tplc="04190019" w:tentative="1">
      <w:start w:val="1"/>
      <w:numFmt w:val="lowerLetter"/>
      <w:lvlText w:val="%8."/>
      <w:lvlJc w:val="left"/>
      <w:pPr>
        <w:ind w:left="5406" w:hanging="360"/>
      </w:pPr>
    </w:lvl>
    <w:lvl w:ilvl="8" w:tplc="0419001B" w:tentative="1">
      <w:start w:val="1"/>
      <w:numFmt w:val="lowerRoman"/>
      <w:lvlText w:val="%9."/>
      <w:lvlJc w:val="right"/>
      <w:pPr>
        <w:ind w:left="6126" w:hanging="180"/>
      </w:pPr>
    </w:lvl>
  </w:abstractNum>
  <w:abstractNum w:abstractNumId="1" w15:restartNumberingAfterBreak="0">
    <w:nsid w:val="1FB22759"/>
    <w:multiLevelType w:val="multilevel"/>
    <w:tmpl w:val="8C52C09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2" w15:restartNumberingAfterBreak="0">
    <w:nsid w:val="32970385"/>
    <w:multiLevelType w:val="hybridMultilevel"/>
    <w:tmpl w:val="4EF0A132"/>
    <w:lvl w:ilvl="0" w:tplc="80B2AE1E">
      <w:start w:val="1"/>
      <w:numFmt w:val="decimal"/>
      <w:lvlText w:val="%1."/>
      <w:lvlJc w:val="left"/>
      <w:pPr>
        <w:tabs>
          <w:tab w:val="num" w:pos="1395"/>
        </w:tabs>
        <w:ind w:left="1395" w:hanging="85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3" w15:restartNumberingAfterBreak="0">
    <w:nsid w:val="39651141"/>
    <w:multiLevelType w:val="hybridMultilevel"/>
    <w:tmpl w:val="8D300164"/>
    <w:lvl w:ilvl="0" w:tplc="0419000F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 w15:restartNumberingAfterBreak="0">
    <w:nsid w:val="3AD95D41"/>
    <w:multiLevelType w:val="hybridMultilevel"/>
    <w:tmpl w:val="6ED087F6"/>
    <w:lvl w:ilvl="0" w:tplc="EFE2572E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 w15:restartNumberingAfterBreak="0">
    <w:nsid w:val="3CB113FA"/>
    <w:multiLevelType w:val="hybridMultilevel"/>
    <w:tmpl w:val="C896BD4E"/>
    <w:lvl w:ilvl="0" w:tplc="E800ED06">
      <w:start w:val="2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6" w15:restartNumberingAfterBreak="0">
    <w:nsid w:val="4A0910BE"/>
    <w:multiLevelType w:val="multilevel"/>
    <w:tmpl w:val="DC3C6E56"/>
    <w:lvl w:ilvl="0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7" w15:restartNumberingAfterBreak="0">
    <w:nsid w:val="4F4B3D0F"/>
    <w:multiLevelType w:val="hybridMultilevel"/>
    <w:tmpl w:val="9EEEA120"/>
    <w:lvl w:ilvl="0" w:tplc="075CC46A">
      <w:start w:val="1"/>
      <w:numFmt w:val="decimal"/>
      <w:lvlText w:val="%1."/>
      <w:lvlJc w:val="left"/>
      <w:pPr>
        <w:tabs>
          <w:tab w:val="num" w:pos="1818"/>
        </w:tabs>
        <w:ind w:left="1818" w:hanging="111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  <w:rPr>
        <w:rFonts w:cs="Times New Roman"/>
      </w:rPr>
    </w:lvl>
  </w:abstractNum>
  <w:abstractNum w:abstractNumId="8" w15:restartNumberingAfterBreak="0">
    <w:nsid w:val="5D1C4844"/>
    <w:multiLevelType w:val="hybridMultilevel"/>
    <w:tmpl w:val="DC3C6E56"/>
    <w:lvl w:ilvl="0" w:tplc="D9541DDC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 w15:restartNumberingAfterBreak="0">
    <w:nsid w:val="62E94C97"/>
    <w:multiLevelType w:val="hybridMultilevel"/>
    <w:tmpl w:val="BD88A4A8"/>
    <w:lvl w:ilvl="0" w:tplc="972A9D9A">
      <w:start w:val="10"/>
      <w:numFmt w:val="decimal"/>
      <w:lvlText w:val="%1."/>
      <w:lvlJc w:val="left"/>
      <w:pPr>
        <w:tabs>
          <w:tab w:val="num" w:pos="1035"/>
        </w:tabs>
        <w:ind w:left="1035" w:hanging="49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0" w15:restartNumberingAfterBreak="0">
    <w:nsid w:val="6C3E5133"/>
    <w:multiLevelType w:val="hybridMultilevel"/>
    <w:tmpl w:val="4A4CD958"/>
    <w:lvl w:ilvl="0" w:tplc="0A3CE64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1" w15:restartNumberingAfterBreak="0">
    <w:nsid w:val="6FEF614C"/>
    <w:multiLevelType w:val="multilevel"/>
    <w:tmpl w:val="DCCE4C7A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abstractNum w:abstractNumId="12" w15:restartNumberingAfterBreak="0">
    <w:nsid w:val="73E43606"/>
    <w:multiLevelType w:val="hybridMultilevel"/>
    <w:tmpl w:val="FBACA828"/>
    <w:lvl w:ilvl="0" w:tplc="D25A4D96">
      <w:start w:val="1"/>
      <w:numFmt w:val="decimal"/>
      <w:lvlText w:val="%1."/>
      <w:lvlJc w:val="left"/>
      <w:pPr>
        <w:tabs>
          <w:tab w:val="num" w:pos="1365"/>
        </w:tabs>
        <w:ind w:left="1365" w:hanging="825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abstractNum w:abstractNumId="13" w15:restartNumberingAfterBreak="0">
    <w:nsid w:val="742F744C"/>
    <w:multiLevelType w:val="hybridMultilevel"/>
    <w:tmpl w:val="3C64387C"/>
    <w:lvl w:ilvl="0" w:tplc="5DFE3FEA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4" w15:restartNumberingAfterBreak="0">
    <w:nsid w:val="7C1D46F3"/>
    <w:multiLevelType w:val="hybridMultilevel"/>
    <w:tmpl w:val="09BCCD2C"/>
    <w:lvl w:ilvl="0" w:tplc="28B27D5E">
      <w:start w:val="10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cs="Times New Roman"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  <w:rPr>
        <w:rFonts w:cs="Times New Roman"/>
      </w:rPr>
    </w:lvl>
  </w:abstractNum>
  <w:num w:numId="1">
    <w:abstractNumId w:val="7"/>
  </w:num>
  <w:num w:numId="2">
    <w:abstractNumId w:val="9"/>
  </w:num>
  <w:num w:numId="3">
    <w:abstractNumId w:val="14"/>
  </w:num>
  <w:num w:numId="4">
    <w:abstractNumId w:val="2"/>
  </w:num>
  <w:num w:numId="5">
    <w:abstractNumId w:val="12"/>
  </w:num>
  <w:num w:numId="6">
    <w:abstractNumId w:val="13"/>
  </w:num>
  <w:num w:numId="7">
    <w:abstractNumId w:val="8"/>
  </w:num>
  <w:num w:numId="8">
    <w:abstractNumId w:val="6"/>
  </w:num>
  <w:num w:numId="9">
    <w:abstractNumId w:val="5"/>
  </w:num>
  <w:num w:numId="10">
    <w:abstractNumId w:val="3"/>
  </w:num>
  <w:num w:numId="11">
    <w:abstractNumId w:val="10"/>
  </w:num>
  <w:num w:numId="12">
    <w:abstractNumId w:val="4"/>
  </w:num>
  <w:num w:numId="13">
    <w:abstractNumId w:val="0"/>
  </w:num>
  <w:num w:numId="14">
    <w:abstractNumId w:val="1"/>
  </w:num>
  <w:num w:numId="15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autoHyphenation/>
  <w:hyphenationZone w:val="357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039B"/>
    <w:rsid w:val="00001EA6"/>
    <w:rsid w:val="0001545F"/>
    <w:rsid w:val="00015873"/>
    <w:rsid w:val="00016A1D"/>
    <w:rsid w:val="000207D5"/>
    <w:rsid w:val="00027681"/>
    <w:rsid w:val="00032676"/>
    <w:rsid w:val="00051123"/>
    <w:rsid w:val="00055903"/>
    <w:rsid w:val="00064D48"/>
    <w:rsid w:val="00065696"/>
    <w:rsid w:val="000679D0"/>
    <w:rsid w:val="00070D84"/>
    <w:rsid w:val="00072126"/>
    <w:rsid w:val="0007241F"/>
    <w:rsid w:val="00072998"/>
    <w:rsid w:val="000731D1"/>
    <w:rsid w:val="0007394B"/>
    <w:rsid w:val="00083973"/>
    <w:rsid w:val="000845B6"/>
    <w:rsid w:val="00092366"/>
    <w:rsid w:val="0009434A"/>
    <w:rsid w:val="00094E38"/>
    <w:rsid w:val="00097E10"/>
    <w:rsid w:val="000A313B"/>
    <w:rsid w:val="000A38E8"/>
    <w:rsid w:val="000A47BB"/>
    <w:rsid w:val="000B149A"/>
    <w:rsid w:val="000B1869"/>
    <w:rsid w:val="000B33EE"/>
    <w:rsid w:val="000C2CBF"/>
    <w:rsid w:val="000C64B6"/>
    <w:rsid w:val="000C7979"/>
    <w:rsid w:val="000D352F"/>
    <w:rsid w:val="000D39B2"/>
    <w:rsid w:val="000D503C"/>
    <w:rsid w:val="000E19E2"/>
    <w:rsid w:val="000E3952"/>
    <w:rsid w:val="000E59CF"/>
    <w:rsid w:val="000E6FFF"/>
    <w:rsid w:val="000E78AF"/>
    <w:rsid w:val="000F045A"/>
    <w:rsid w:val="000F1BC8"/>
    <w:rsid w:val="000F1F47"/>
    <w:rsid w:val="000F6D3B"/>
    <w:rsid w:val="000F7900"/>
    <w:rsid w:val="001104D5"/>
    <w:rsid w:val="0011079A"/>
    <w:rsid w:val="00113DCA"/>
    <w:rsid w:val="00115AA6"/>
    <w:rsid w:val="00121539"/>
    <w:rsid w:val="001254D0"/>
    <w:rsid w:val="00126642"/>
    <w:rsid w:val="00126669"/>
    <w:rsid w:val="00132409"/>
    <w:rsid w:val="001328A4"/>
    <w:rsid w:val="001330B0"/>
    <w:rsid w:val="001347ED"/>
    <w:rsid w:val="0013550C"/>
    <w:rsid w:val="0014222A"/>
    <w:rsid w:val="00143E22"/>
    <w:rsid w:val="00144607"/>
    <w:rsid w:val="00144E8E"/>
    <w:rsid w:val="00146E2B"/>
    <w:rsid w:val="00146ED0"/>
    <w:rsid w:val="00155B04"/>
    <w:rsid w:val="00156E89"/>
    <w:rsid w:val="001579C8"/>
    <w:rsid w:val="00160DE9"/>
    <w:rsid w:val="00163488"/>
    <w:rsid w:val="001635C8"/>
    <w:rsid w:val="0016494E"/>
    <w:rsid w:val="00165973"/>
    <w:rsid w:val="00173184"/>
    <w:rsid w:val="001736F6"/>
    <w:rsid w:val="001738A1"/>
    <w:rsid w:val="0018498F"/>
    <w:rsid w:val="00184C02"/>
    <w:rsid w:val="00184CC7"/>
    <w:rsid w:val="00184E2D"/>
    <w:rsid w:val="00185906"/>
    <w:rsid w:val="00190555"/>
    <w:rsid w:val="00193388"/>
    <w:rsid w:val="00193FBA"/>
    <w:rsid w:val="00195AA8"/>
    <w:rsid w:val="001A0E45"/>
    <w:rsid w:val="001B28AC"/>
    <w:rsid w:val="001B3214"/>
    <w:rsid w:val="001B79F0"/>
    <w:rsid w:val="001C1C1F"/>
    <w:rsid w:val="001C3F8C"/>
    <w:rsid w:val="001D28FE"/>
    <w:rsid w:val="001D5216"/>
    <w:rsid w:val="001D532D"/>
    <w:rsid w:val="001D54D6"/>
    <w:rsid w:val="001D7C0A"/>
    <w:rsid w:val="001E4224"/>
    <w:rsid w:val="001F0FAD"/>
    <w:rsid w:val="001F4878"/>
    <w:rsid w:val="001F50DE"/>
    <w:rsid w:val="001F7445"/>
    <w:rsid w:val="0020039B"/>
    <w:rsid w:val="00200F32"/>
    <w:rsid w:val="002049F4"/>
    <w:rsid w:val="00205C60"/>
    <w:rsid w:val="00205EDF"/>
    <w:rsid w:val="002065AB"/>
    <w:rsid w:val="002071EE"/>
    <w:rsid w:val="00210D71"/>
    <w:rsid w:val="00211FCC"/>
    <w:rsid w:val="0021276E"/>
    <w:rsid w:val="002174B4"/>
    <w:rsid w:val="00223754"/>
    <w:rsid w:val="0022401B"/>
    <w:rsid w:val="00224F16"/>
    <w:rsid w:val="002320C2"/>
    <w:rsid w:val="0023322E"/>
    <w:rsid w:val="00235711"/>
    <w:rsid w:val="00235B6A"/>
    <w:rsid w:val="002365B7"/>
    <w:rsid w:val="00242F04"/>
    <w:rsid w:val="00246E15"/>
    <w:rsid w:val="002472F1"/>
    <w:rsid w:val="00254A7D"/>
    <w:rsid w:val="002579EA"/>
    <w:rsid w:val="00260C0F"/>
    <w:rsid w:val="00260C8E"/>
    <w:rsid w:val="00264709"/>
    <w:rsid w:val="00264B80"/>
    <w:rsid w:val="002726CE"/>
    <w:rsid w:val="00272F2D"/>
    <w:rsid w:val="002753FD"/>
    <w:rsid w:val="00277B4F"/>
    <w:rsid w:val="00282096"/>
    <w:rsid w:val="00283C9B"/>
    <w:rsid w:val="002867DD"/>
    <w:rsid w:val="00295649"/>
    <w:rsid w:val="002A32CC"/>
    <w:rsid w:val="002A674F"/>
    <w:rsid w:val="002B3A13"/>
    <w:rsid w:val="002B6266"/>
    <w:rsid w:val="002B7F6F"/>
    <w:rsid w:val="002C0B63"/>
    <w:rsid w:val="002C4BB4"/>
    <w:rsid w:val="002C5D24"/>
    <w:rsid w:val="002D2D0A"/>
    <w:rsid w:val="002D5692"/>
    <w:rsid w:val="002D5C94"/>
    <w:rsid w:val="002D7322"/>
    <w:rsid w:val="002E6E42"/>
    <w:rsid w:val="002F29C5"/>
    <w:rsid w:val="002F3DA9"/>
    <w:rsid w:val="002F508B"/>
    <w:rsid w:val="002F61BD"/>
    <w:rsid w:val="003042F4"/>
    <w:rsid w:val="00304F08"/>
    <w:rsid w:val="0030770D"/>
    <w:rsid w:val="003118AE"/>
    <w:rsid w:val="00317094"/>
    <w:rsid w:val="0032054C"/>
    <w:rsid w:val="003212C1"/>
    <w:rsid w:val="003215B3"/>
    <w:rsid w:val="00325BD3"/>
    <w:rsid w:val="00325E6F"/>
    <w:rsid w:val="00341675"/>
    <w:rsid w:val="00341681"/>
    <w:rsid w:val="00342BEF"/>
    <w:rsid w:val="00342C03"/>
    <w:rsid w:val="00347299"/>
    <w:rsid w:val="00351E31"/>
    <w:rsid w:val="003533BA"/>
    <w:rsid w:val="00357D03"/>
    <w:rsid w:val="003632A3"/>
    <w:rsid w:val="00363ACE"/>
    <w:rsid w:val="003640C0"/>
    <w:rsid w:val="00365394"/>
    <w:rsid w:val="00365A80"/>
    <w:rsid w:val="00366A10"/>
    <w:rsid w:val="00370423"/>
    <w:rsid w:val="00371086"/>
    <w:rsid w:val="0037181B"/>
    <w:rsid w:val="00373E18"/>
    <w:rsid w:val="00381112"/>
    <w:rsid w:val="003834EE"/>
    <w:rsid w:val="00383D91"/>
    <w:rsid w:val="00384274"/>
    <w:rsid w:val="00385388"/>
    <w:rsid w:val="00386C1B"/>
    <w:rsid w:val="00386D92"/>
    <w:rsid w:val="00390BF0"/>
    <w:rsid w:val="00390F49"/>
    <w:rsid w:val="00390FFC"/>
    <w:rsid w:val="00392512"/>
    <w:rsid w:val="00394638"/>
    <w:rsid w:val="003965F4"/>
    <w:rsid w:val="003975DE"/>
    <w:rsid w:val="003A0868"/>
    <w:rsid w:val="003A15C5"/>
    <w:rsid w:val="003A167E"/>
    <w:rsid w:val="003A2B82"/>
    <w:rsid w:val="003A38AA"/>
    <w:rsid w:val="003A6AAE"/>
    <w:rsid w:val="003B22CC"/>
    <w:rsid w:val="003B613D"/>
    <w:rsid w:val="003C04A9"/>
    <w:rsid w:val="003C2CDC"/>
    <w:rsid w:val="003D08DA"/>
    <w:rsid w:val="003D1EDB"/>
    <w:rsid w:val="003D2373"/>
    <w:rsid w:val="003D3154"/>
    <w:rsid w:val="003D330C"/>
    <w:rsid w:val="003D5C6D"/>
    <w:rsid w:val="003D649D"/>
    <w:rsid w:val="003E25CC"/>
    <w:rsid w:val="003E380A"/>
    <w:rsid w:val="003F150B"/>
    <w:rsid w:val="003F25C3"/>
    <w:rsid w:val="00400FB9"/>
    <w:rsid w:val="004036C0"/>
    <w:rsid w:val="00406381"/>
    <w:rsid w:val="00407D1E"/>
    <w:rsid w:val="00410544"/>
    <w:rsid w:val="00412A37"/>
    <w:rsid w:val="00415718"/>
    <w:rsid w:val="0042068D"/>
    <w:rsid w:val="00420754"/>
    <w:rsid w:val="00420996"/>
    <w:rsid w:val="00420C29"/>
    <w:rsid w:val="00421453"/>
    <w:rsid w:val="00421C25"/>
    <w:rsid w:val="00424923"/>
    <w:rsid w:val="00425152"/>
    <w:rsid w:val="00432B57"/>
    <w:rsid w:val="00436875"/>
    <w:rsid w:val="00437DB5"/>
    <w:rsid w:val="00440159"/>
    <w:rsid w:val="004421FF"/>
    <w:rsid w:val="00443223"/>
    <w:rsid w:val="00451841"/>
    <w:rsid w:val="00453D6A"/>
    <w:rsid w:val="00453DAB"/>
    <w:rsid w:val="00455DDB"/>
    <w:rsid w:val="0046212C"/>
    <w:rsid w:val="0046414D"/>
    <w:rsid w:val="004919E6"/>
    <w:rsid w:val="004920DF"/>
    <w:rsid w:val="00493BC0"/>
    <w:rsid w:val="0049789C"/>
    <w:rsid w:val="004A11E7"/>
    <w:rsid w:val="004A211B"/>
    <w:rsid w:val="004A49E7"/>
    <w:rsid w:val="004B00AD"/>
    <w:rsid w:val="004B057D"/>
    <w:rsid w:val="004B06E7"/>
    <w:rsid w:val="004B14C2"/>
    <w:rsid w:val="004B2F55"/>
    <w:rsid w:val="004B49D3"/>
    <w:rsid w:val="004B5021"/>
    <w:rsid w:val="004B5CAE"/>
    <w:rsid w:val="004C075D"/>
    <w:rsid w:val="004C35D6"/>
    <w:rsid w:val="004C3D8D"/>
    <w:rsid w:val="004C3F26"/>
    <w:rsid w:val="004C79CC"/>
    <w:rsid w:val="004D01D7"/>
    <w:rsid w:val="004D4134"/>
    <w:rsid w:val="004E2AB0"/>
    <w:rsid w:val="004E73DB"/>
    <w:rsid w:val="004F1024"/>
    <w:rsid w:val="004F12D9"/>
    <w:rsid w:val="004F1F5F"/>
    <w:rsid w:val="004F35B2"/>
    <w:rsid w:val="00500BFA"/>
    <w:rsid w:val="00500F2C"/>
    <w:rsid w:val="005010C7"/>
    <w:rsid w:val="00502462"/>
    <w:rsid w:val="00502650"/>
    <w:rsid w:val="005026B4"/>
    <w:rsid w:val="005026D5"/>
    <w:rsid w:val="00503B76"/>
    <w:rsid w:val="005063FC"/>
    <w:rsid w:val="005151ED"/>
    <w:rsid w:val="00523A1A"/>
    <w:rsid w:val="005241AE"/>
    <w:rsid w:val="00524AFE"/>
    <w:rsid w:val="005273CD"/>
    <w:rsid w:val="0053069A"/>
    <w:rsid w:val="005309BC"/>
    <w:rsid w:val="00532050"/>
    <w:rsid w:val="005345A0"/>
    <w:rsid w:val="00535CB4"/>
    <w:rsid w:val="0053619F"/>
    <w:rsid w:val="00536700"/>
    <w:rsid w:val="005422EE"/>
    <w:rsid w:val="0054680D"/>
    <w:rsid w:val="00550035"/>
    <w:rsid w:val="005508A2"/>
    <w:rsid w:val="00554339"/>
    <w:rsid w:val="00555442"/>
    <w:rsid w:val="0055663D"/>
    <w:rsid w:val="00557047"/>
    <w:rsid w:val="00563FC0"/>
    <w:rsid w:val="0056522F"/>
    <w:rsid w:val="00570537"/>
    <w:rsid w:val="00571A5F"/>
    <w:rsid w:val="00573297"/>
    <w:rsid w:val="005835EE"/>
    <w:rsid w:val="00590CA5"/>
    <w:rsid w:val="00590EAF"/>
    <w:rsid w:val="00591A70"/>
    <w:rsid w:val="00591F62"/>
    <w:rsid w:val="00592096"/>
    <w:rsid w:val="00595A97"/>
    <w:rsid w:val="005A07C4"/>
    <w:rsid w:val="005A317F"/>
    <w:rsid w:val="005A5387"/>
    <w:rsid w:val="005A5E0F"/>
    <w:rsid w:val="005A7050"/>
    <w:rsid w:val="005B00C2"/>
    <w:rsid w:val="005B28DB"/>
    <w:rsid w:val="005B38E9"/>
    <w:rsid w:val="005B3AFF"/>
    <w:rsid w:val="005B6E20"/>
    <w:rsid w:val="005B7D3E"/>
    <w:rsid w:val="005B7E8D"/>
    <w:rsid w:val="005C1328"/>
    <w:rsid w:val="005C4193"/>
    <w:rsid w:val="005D0D68"/>
    <w:rsid w:val="005D4A3F"/>
    <w:rsid w:val="005D501C"/>
    <w:rsid w:val="005D71A4"/>
    <w:rsid w:val="005E0333"/>
    <w:rsid w:val="005E31A2"/>
    <w:rsid w:val="005E339A"/>
    <w:rsid w:val="005E3950"/>
    <w:rsid w:val="005E53A9"/>
    <w:rsid w:val="005E5BA6"/>
    <w:rsid w:val="005E5DBB"/>
    <w:rsid w:val="005E627B"/>
    <w:rsid w:val="005E63CA"/>
    <w:rsid w:val="005F0D7C"/>
    <w:rsid w:val="005F1887"/>
    <w:rsid w:val="005F2137"/>
    <w:rsid w:val="005F3F58"/>
    <w:rsid w:val="005F508F"/>
    <w:rsid w:val="0060020B"/>
    <w:rsid w:val="00600BB0"/>
    <w:rsid w:val="00604BFA"/>
    <w:rsid w:val="00610360"/>
    <w:rsid w:val="00615039"/>
    <w:rsid w:val="00623CC2"/>
    <w:rsid w:val="006311C2"/>
    <w:rsid w:val="006327F2"/>
    <w:rsid w:val="00635E6F"/>
    <w:rsid w:val="00637ECA"/>
    <w:rsid w:val="00641978"/>
    <w:rsid w:val="00641BCC"/>
    <w:rsid w:val="00642651"/>
    <w:rsid w:val="006528D7"/>
    <w:rsid w:val="0065319F"/>
    <w:rsid w:val="0066343F"/>
    <w:rsid w:val="00664601"/>
    <w:rsid w:val="006668E2"/>
    <w:rsid w:val="00673F1D"/>
    <w:rsid w:val="006776F1"/>
    <w:rsid w:val="00682DFE"/>
    <w:rsid w:val="00693AF8"/>
    <w:rsid w:val="006958DE"/>
    <w:rsid w:val="0069641E"/>
    <w:rsid w:val="00696F58"/>
    <w:rsid w:val="006A46CA"/>
    <w:rsid w:val="006A75A6"/>
    <w:rsid w:val="006B6AFF"/>
    <w:rsid w:val="006B7230"/>
    <w:rsid w:val="006C0475"/>
    <w:rsid w:val="006C0D8B"/>
    <w:rsid w:val="006C1480"/>
    <w:rsid w:val="006C22B6"/>
    <w:rsid w:val="006C2EC7"/>
    <w:rsid w:val="006C7115"/>
    <w:rsid w:val="006D4B18"/>
    <w:rsid w:val="006D64B9"/>
    <w:rsid w:val="006E5BA6"/>
    <w:rsid w:val="006E7747"/>
    <w:rsid w:val="006E7F29"/>
    <w:rsid w:val="006F0BD2"/>
    <w:rsid w:val="006F0C14"/>
    <w:rsid w:val="006F0F86"/>
    <w:rsid w:val="006F2FE6"/>
    <w:rsid w:val="006F325A"/>
    <w:rsid w:val="00700289"/>
    <w:rsid w:val="00700D22"/>
    <w:rsid w:val="00702DF3"/>
    <w:rsid w:val="00703A23"/>
    <w:rsid w:val="00706C90"/>
    <w:rsid w:val="00711442"/>
    <w:rsid w:val="0071280E"/>
    <w:rsid w:val="007150C2"/>
    <w:rsid w:val="007158B2"/>
    <w:rsid w:val="007173C1"/>
    <w:rsid w:val="00722783"/>
    <w:rsid w:val="00726D03"/>
    <w:rsid w:val="00726DE8"/>
    <w:rsid w:val="007302D2"/>
    <w:rsid w:val="007347BA"/>
    <w:rsid w:val="007366F9"/>
    <w:rsid w:val="007375D3"/>
    <w:rsid w:val="007434EA"/>
    <w:rsid w:val="00743ACE"/>
    <w:rsid w:val="0074497D"/>
    <w:rsid w:val="007526DE"/>
    <w:rsid w:val="00760F52"/>
    <w:rsid w:val="00761D70"/>
    <w:rsid w:val="00770EDA"/>
    <w:rsid w:val="00770F74"/>
    <w:rsid w:val="00772DA0"/>
    <w:rsid w:val="00774B78"/>
    <w:rsid w:val="00782EE4"/>
    <w:rsid w:val="00786203"/>
    <w:rsid w:val="007919FB"/>
    <w:rsid w:val="00791DBB"/>
    <w:rsid w:val="00793482"/>
    <w:rsid w:val="00794AC5"/>
    <w:rsid w:val="00797999"/>
    <w:rsid w:val="007A255F"/>
    <w:rsid w:val="007A790B"/>
    <w:rsid w:val="007B3529"/>
    <w:rsid w:val="007B60AC"/>
    <w:rsid w:val="007B72D0"/>
    <w:rsid w:val="007C0FC9"/>
    <w:rsid w:val="007C2010"/>
    <w:rsid w:val="007C3A1D"/>
    <w:rsid w:val="007C42F9"/>
    <w:rsid w:val="007C61B4"/>
    <w:rsid w:val="007C64E6"/>
    <w:rsid w:val="007D631F"/>
    <w:rsid w:val="007E6BB6"/>
    <w:rsid w:val="007E78AD"/>
    <w:rsid w:val="007F0848"/>
    <w:rsid w:val="007F08F3"/>
    <w:rsid w:val="007F5587"/>
    <w:rsid w:val="008042F2"/>
    <w:rsid w:val="00804924"/>
    <w:rsid w:val="008049B2"/>
    <w:rsid w:val="00805B4F"/>
    <w:rsid w:val="00807A5F"/>
    <w:rsid w:val="00810150"/>
    <w:rsid w:val="00810A33"/>
    <w:rsid w:val="00811E9C"/>
    <w:rsid w:val="00812455"/>
    <w:rsid w:val="0081472A"/>
    <w:rsid w:val="0081667D"/>
    <w:rsid w:val="00817D7E"/>
    <w:rsid w:val="00825708"/>
    <w:rsid w:val="00826F38"/>
    <w:rsid w:val="00830A0B"/>
    <w:rsid w:val="00830EB8"/>
    <w:rsid w:val="00831315"/>
    <w:rsid w:val="008324D6"/>
    <w:rsid w:val="00834505"/>
    <w:rsid w:val="00834CDE"/>
    <w:rsid w:val="00836017"/>
    <w:rsid w:val="00841517"/>
    <w:rsid w:val="0084695F"/>
    <w:rsid w:val="008471BE"/>
    <w:rsid w:val="00847A5C"/>
    <w:rsid w:val="00847AD8"/>
    <w:rsid w:val="008502ED"/>
    <w:rsid w:val="00852340"/>
    <w:rsid w:val="00852376"/>
    <w:rsid w:val="0085283F"/>
    <w:rsid w:val="00852BBC"/>
    <w:rsid w:val="00852C08"/>
    <w:rsid w:val="00865EFE"/>
    <w:rsid w:val="00870792"/>
    <w:rsid w:val="0087197D"/>
    <w:rsid w:val="00875FD7"/>
    <w:rsid w:val="008774DB"/>
    <w:rsid w:val="00877672"/>
    <w:rsid w:val="0088128A"/>
    <w:rsid w:val="008865C1"/>
    <w:rsid w:val="00886A70"/>
    <w:rsid w:val="00896FA3"/>
    <w:rsid w:val="008A1BFA"/>
    <w:rsid w:val="008A3C58"/>
    <w:rsid w:val="008B0FD7"/>
    <w:rsid w:val="008B209C"/>
    <w:rsid w:val="008B3D8C"/>
    <w:rsid w:val="008B43E4"/>
    <w:rsid w:val="008C038E"/>
    <w:rsid w:val="008C2666"/>
    <w:rsid w:val="008C28A1"/>
    <w:rsid w:val="008C68BE"/>
    <w:rsid w:val="008D2938"/>
    <w:rsid w:val="008D2CE2"/>
    <w:rsid w:val="008D46D5"/>
    <w:rsid w:val="008D5ED2"/>
    <w:rsid w:val="008D6869"/>
    <w:rsid w:val="008E2BC3"/>
    <w:rsid w:val="008E6B49"/>
    <w:rsid w:val="008E7304"/>
    <w:rsid w:val="008E7A66"/>
    <w:rsid w:val="008F11EC"/>
    <w:rsid w:val="008F19B3"/>
    <w:rsid w:val="008F1EAF"/>
    <w:rsid w:val="008F4590"/>
    <w:rsid w:val="008F4592"/>
    <w:rsid w:val="008F56CE"/>
    <w:rsid w:val="00902B8B"/>
    <w:rsid w:val="00907303"/>
    <w:rsid w:val="009137D4"/>
    <w:rsid w:val="0092052A"/>
    <w:rsid w:val="0092378C"/>
    <w:rsid w:val="00930AF8"/>
    <w:rsid w:val="00932E87"/>
    <w:rsid w:val="00933616"/>
    <w:rsid w:val="00934003"/>
    <w:rsid w:val="00935E00"/>
    <w:rsid w:val="009368A0"/>
    <w:rsid w:val="00937B3E"/>
    <w:rsid w:val="00937D01"/>
    <w:rsid w:val="00943A39"/>
    <w:rsid w:val="009458AF"/>
    <w:rsid w:val="00951AD3"/>
    <w:rsid w:val="009522E3"/>
    <w:rsid w:val="00952867"/>
    <w:rsid w:val="00952EC1"/>
    <w:rsid w:val="00954E8F"/>
    <w:rsid w:val="009552CF"/>
    <w:rsid w:val="00956309"/>
    <w:rsid w:val="009577B2"/>
    <w:rsid w:val="00957C43"/>
    <w:rsid w:val="00962142"/>
    <w:rsid w:val="00962B48"/>
    <w:rsid w:val="00964C24"/>
    <w:rsid w:val="00971C5A"/>
    <w:rsid w:val="00972D4C"/>
    <w:rsid w:val="009738F5"/>
    <w:rsid w:val="00981818"/>
    <w:rsid w:val="00982ABF"/>
    <w:rsid w:val="0098762D"/>
    <w:rsid w:val="00991621"/>
    <w:rsid w:val="00991A52"/>
    <w:rsid w:val="009974FB"/>
    <w:rsid w:val="009A1A71"/>
    <w:rsid w:val="009A5846"/>
    <w:rsid w:val="009A59C0"/>
    <w:rsid w:val="009A66EE"/>
    <w:rsid w:val="009B7A95"/>
    <w:rsid w:val="009C705C"/>
    <w:rsid w:val="009D2C18"/>
    <w:rsid w:val="009D36E3"/>
    <w:rsid w:val="009D6AB1"/>
    <w:rsid w:val="009E27AC"/>
    <w:rsid w:val="009E2E9F"/>
    <w:rsid w:val="009E4F59"/>
    <w:rsid w:val="009E705B"/>
    <w:rsid w:val="009E75DE"/>
    <w:rsid w:val="009F0520"/>
    <w:rsid w:val="009F231E"/>
    <w:rsid w:val="009F4A45"/>
    <w:rsid w:val="00A00567"/>
    <w:rsid w:val="00A00C17"/>
    <w:rsid w:val="00A03205"/>
    <w:rsid w:val="00A03EF3"/>
    <w:rsid w:val="00A13120"/>
    <w:rsid w:val="00A145E3"/>
    <w:rsid w:val="00A2439B"/>
    <w:rsid w:val="00A2495C"/>
    <w:rsid w:val="00A25F8C"/>
    <w:rsid w:val="00A26581"/>
    <w:rsid w:val="00A311C6"/>
    <w:rsid w:val="00A35887"/>
    <w:rsid w:val="00A40475"/>
    <w:rsid w:val="00A41F80"/>
    <w:rsid w:val="00A42119"/>
    <w:rsid w:val="00A42169"/>
    <w:rsid w:val="00A436BB"/>
    <w:rsid w:val="00A453DE"/>
    <w:rsid w:val="00A50277"/>
    <w:rsid w:val="00A54E30"/>
    <w:rsid w:val="00A57634"/>
    <w:rsid w:val="00A57F04"/>
    <w:rsid w:val="00A62FBF"/>
    <w:rsid w:val="00A666F1"/>
    <w:rsid w:val="00A678C6"/>
    <w:rsid w:val="00A71B1D"/>
    <w:rsid w:val="00A738C0"/>
    <w:rsid w:val="00A741F0"/>
    <w:rsid w:val="00A762D6"/>
    <w:rsid w:val="00A77425"/>
    <w:rsid w:val="00A77F38"/>
    <w:rsid w:val="00A80717"/>
    <w:rsid w:val="00A820CA"/>
    <w:rsid w:val="00A84EAE"/>
    <w:rsid w:val="00A92751"/>
    <w:rsid w:val="00A9694A"/>
    <w:rsid w:val="00A97E22"/>
    <w:rsid w:val="00A97EC2"/>
    <w:rsid w:val="00AB35E6"/>
    <w:rsid w:val="00AB60C2"/>
    <w:rsid w:val="00AB63B6"/>
    <w:rsid w:val="00AC0B13"/>
    <w:rsid w:val="00AC145C"/>
    <w:rsid w:val="00AC1726"/>
    <w:rsid w:val="00AC1E65"/>
    <w:rsid w:val="00AC36A3"/>
    <w:rsid w:val="00AC380A"/>
    <w:rsid w:val="00AC4159"/>
    <w:rsid w:val="00AD07AD"/>
    <w:rsid w:val="00AD5E99"/>
    <w:rsid w:val="00AE010D"/>
    <w:rsid w:val="00AE15AF"/>
    <w:rsid w:val="00AE333F"/>
    <w:rsid w:val="00AE5CC2"/>
    <w:rsid w:val="00AE772C"/>
    <w:rsid w:val="00AE7F6E"/>
    <w:rsid w:val="00AF0C63"/>
    <w:rsid w:val="00AF1553"/>
    <w:rsid w:val="00AF338B"/>
    <w:rsid w:val="00AF4DBF"/>
    <w:rsid w:val="00AF5421"/>
    <w:rsid w:val="00AF571A"/>
    <w:rsid w:val="00B00D2A"/>
    <w:rsid w:val="00B05EB8"/>
    <w:rsid w:val="00B06C26"/>
    <w:rsid w:val="00B06FB9"/>
    <w:rsid w:val="00B1232A"/>
    <w:rsid w:val="00B132C7"/>
    <w:rsid w:val="00B13D8F"/>
    <w:rsid w:val="00B17814"/>
    <w:rsid w:val="00B21954"/>
    <w:rsid w:val="00B237C0"/>
    <w:rsid w:val="00B25B08"/>
    <w:rsid w:val="00B32772"/>
    <w:rsid w:val="00B338DA"/>
    <w:rsid w:val="00B40B25"/>
    <w:rsid w:val="00B42609"/>
    <w:rsid w:val="00B454C2"/>
    <w:rsid w:val="00B455E8"/>
    <w:rsid w:val="00B5214C"/>
    <w:rsid w:val="00B54CB2"/>
    <w:rsid w:val="00B5598F"/>
    <w:rsid w:val="00B56235"/>
    <w:rsid w:val="00B56FD9"/>
    <w:rsid w:val="00B57742"/>
    <w:rsid w:val="00B61C8C"/>
    <w:rsid w:val="00B66E33"/>
    <w:rsid w:val="00B67D4C"/>
    <w:rsid w:val="00B71821"/>
    <w:rsid w:val="00B80995"/>
    <w:rsid w:val="00B82AC4"/>
    <w:rsid w:val="00B84A27"/>
    <w:rsid w:val="00B868DF"/>
    <w:rsid w:val="00B901FF"/>
    <w:rsid w:val="00B91081"/>
    <w:rsid w:val="00B969AF"/>
    <w:rsid w:val="00BA472C"/>
    <w:rsid w:val="00BA5E63"/>
    <w:rsid w:val="00BA69D6"/>
    <w:rsid w:val="00BA7C9B"/>
    <w:rsid w:val="00BB518F"/>
    <w:rsid w:val="00BD1365"/>
    <w:rsid w:val="00BD1FC1"/>
    <w:rsid w:val="00BD23E7"/>
    <w:rsid w:val="00BD7ED6"/>
    <w:rsid w:val="00BE4448"/>
    <w:rsid w:val="00BE7D94"/>
    <w:rsid w:val="00BF0224"/>
    <w:rsid w:val="00BF0CAC"/>
    <w:rsid w:val="00BF32D6"/>
    <w:rsid w:val="00C02EF3"/>
    <w:rsid w:val="00C04E26"/>
    <w:rsid w:val="00C06546"/>
    <w:rsid w:val="00C12CCF"/>
    <w:rsid w:val="00C21BEB"/>
    <w:rsid w:val="00C2307A"/>
    <w:rsid w:val="00C31005"/>
    <w:rsid w:val="00C31A73"/>
    <w:rsid w:val="00C31D04"/>
    <w:rsid w:val="00C33AC4"/>
    <w:rsid w:val="00C34510"/>
    <w:rsid w:val="00C34905"/>
    <w:rsid w:val="00C36776"/>
    <w:rsid w:val="00C45262"/>
    <w:rsid w:val="00C50312"/>
    <w:rsid w:val="00C50759"/>
    <w:rsid w:val="00C52BF6"/>
    <w:rsid w:val="00C5452A"/>
    <w:rsid w:val="00C54AC1"/>
    <w:rsid w:val="00C55A9B"/>
    <w:rsid w:val="00C615B7"/>
    <w:rsid w:val="00C6176E"/>
    <w:rsid w:val="00C65DDB"/>
    <w:rsid w:val="00C72641"/>
    <w:rsid w:val="00C73634"/>
    <w:rsid w:val="00C747E5"/>
    <w:rsid w:val="00C753D4"/>
    <w:rsid w:val="00C76ACA"/>
    <w:rsid w:val="00C82789"/>
    <w:rsid w:val="00C92587"/>
    <w:rsid w:val="00C955D2"/>
    <w:rsid w:val="00C95D21"/>
    <w:rsid w:val="00CA50CC"/>
    <w:rsid w:val="00CA7236"/>
    <w:rsid w:val="00CB012F"/>
    <w:rsid w:val="00CB6088"/>
    <w:rsid w:val="00CB70D4"/>
    <w:rsid w:val="00CC4038"/>
    <w:rsid w:val="00CC5048"/>
    <w:rsid w:val="00CC6335"/>
    <w:rsid w:val="00CD5E14"/>
    <w:rsid w:val="00CF07D4"/>
    <w:rsid w:val="00CF2246"/>
    <w:rsid w:val="00CF29D8"/>
    <w:rsid w:val="00CF3D82"/>
    <w:rsid w:val="00CF5FDB"/>
    <w:rsid w:val="00CF60BE"/>
    <w:rsid w:val="00D00EE5"/>
    <w:rsid w:val="00D06B86"/>
    <w:rsid w:val="00D070D6"/>
    <w:rsid w:val="00D10776"/>
    <w:rsid w:val="00D1331F"/>
    <w:rsid w:val="00D13D3B"/>
    <w:rsid w:val="00D16EF9"/>
    <w:rsid w:val="00D170C7"/>
    <w:rsid w:val="00D21586"/>
    <w:rsid w:val="00D242CB"/>
    <w:rsid w:val="00D25B3D"/>
    <w:rsid w:val="00D26190"/>
    <w:rsid w:val="00D27506"/>
    <w:rsid w:val="00D3149B"/>
    <w:rsid w:val="00D35595"/>
    <w:rsid w:val="00D44123"/>
    <w:rsid w:val="00D44D6C"/>
    <w:rsid w:val="00D50177"/>
    <w:rsid w:val="00D605C7"/>
    <w:rsid w:val="00D66E7D"/>
    <w:rsid w:val="00D679B6"/>
    <w:rsid w:val="00D67E65"/>
    <w:rsid w:val="00D72281"/>
    <w:rsid w:val="00D72D98"/>
    <w:rsid w:val="00D75110"/>
    <w:rsid w:val="00D766A4"/>
    <w:rsid w:val="00D77CA6"/>
    <w:rsid w:val="00D83CEB"/>
    <w:rsid w:val="00D83DCB"/>
    <w:rsid w:val="00D84D46"/>
    <w:rsid w:val="00D87F50"/>
    <w:rsid w:val="00D901D2"/>
    <w:rsid w:val="00D91BFC"/>
    <w:rsid w:val="00D91C6E"/>
    <w:rsid w:val="00D95CBD"/>
    <w:rsid w:val="00D979AD"/>
    <w:rsid w:val="00DA0173"/>
    <w:rsid w:val="00DA7779"/>
    <w:rsid w:val="00DB6ED6"/>
    <w:rsid w:val="00DC43E6"/>
    <w:rsid w:val="00DD2965"/>
    <w:rsid w:val="00DD6830"/>
    <w:rsid w:val="00DD7B44"/>
    <w:rsid w:val="00DE1277"/>
    <w:rsid w:val="00DE62DB"/>
    <w:rsid w:val="00DF373D"/>
    <w:rsid w:val="00DF4C97"/>
    <w:rsid w:val="00DF69FC"/>
    <w:rsid w:val="00DF7076"/>
    <w:rsid w:val="00E002D5"/>
    <w:rsid w:val="00E0117D"/>
    <w:rsid w:val="00E1146F"/>
    <w:rsid w:val="00E13FC1"/>
    <w:rsid w:val="00E1435F"/>
    <w:rsid w:val="00E15CF1"/>
    <w:rsid w:val="00E201DD"/>
    <w:rsid w:val="00E203D2"/>
    <w:rsid w:val="00E30ACF"/>
    <w:rsid w:val="00E323F3"/>
    <w:rsid w:val="00E32A44"/>
    <w:rsid w:val="00E36CC1"/>
    <w:rsid w:val="00E37636"/>
    <w:rsid w:val="00E400AE"/>
    <w:rsid w:val="00E41C96"/>
    <w:rsid w:val="00E4245C"/>
    <w:rsid w:val="00E43366"/>
    <w:rsid w:val="00E43A30"/>
    <w:rsid w:val="00E44F0E"/>
    <w:rsid w:val="00E4509C"/>
    <w:rsid w:val="00E46FC1"/>
    <w:rsid w:val="00E4717E"/>
    <w:rsid w:val="00E55940"/>
    <w:rsid w:val="00E5752F"/>
    <w:rsid w:val="00E66FDA"/>
    <w:rsid w:val="00E71B42"/>
    <w:rsid w:val="00E82B33"/>
    <w:rsid w:val="00E84F64"/>
    <w:rsid w:val="00E8709E"/>
    <w:rsid w:val="00E902AC"/>
    <w:rsid w:val="00E90493"/>
    <w:rsid w:val="00E907E0"/>
    <w:rsid w:val="00E917D6"/>
    <w:rsid w:val="00E91CE1"/>
    <w:rsid w:val="00E924E3"/>
    <w:rsid w:val="00E96421"/>
    <w:rsid w:val="00EA0526"/>
    <w:rsid w:val="00EA36A2"/>
    <w:rsid w:val="00EA4913"/>
    <w:rsid w:val="00EA4E8A"/>
    <w:rsid w:val="00EA6387"/>
    <w:rsid w:val="00EB180B"/>
    <w:rsid w:val="00EB371A"/>
    <w:rsid w:val="00EB5E15"/>
    <w:rsid w:val="00EB6AB5"/>
    <w:rsid w:val="00EB7984"/>
    <w:rsid w:val="00EB7EB5"/>
    <w:rsid w:val="00EC1602"/>
    <w:rsid w:val="00EC2B13"/>
    <w:rsid w:val="00EC457E"/>
    <w:rsid w:val="00EC54E1"/>
    <w:rsid w:val="00EC6FD9"/>
    <w:rsid w:val="00ED075F"/>
    <w:rsid w:val="00ED2E7D"/>
    <w:rsid w:val="00ED3C25"/>
    <w:rsid w:val="00ED6725"/>
    <w:rsid w:val="00EE2BC9"/>
    <w:rsid w:val="00EE55D1"/>
    <w:rsid w:val="00EF0B59"/>
    <w:rsid w:val="00EF14C2"/>
    <w:rsid w:val="00EF49A1"/>
    <w:rsid w:val="00EF49E7"/>
    <w:rsid w:val="00EF7FD0"/>
    <w:rsid w:val="00F0023F"/>
    <w:rsid w:val="00F02378"/>
    <w:rsid w:val="00F035C3"/>
    <w:rsid w:val="00F06A7F"/>
    <w:rsid w:val="00F11254"/>
    <w:rsid w:val="00F14588"/>
    <w:rsid w:val="00F171FC"/>
    <w:rsid w:val="00F1790F"/>
    <w:rsid w:val="00F2113E"/>
    <w:rsid w:val="00F230AA"/>
    <w:rsid w:val="00F264D0"/>
    <w:rsid w:val="00F30CAF"/>
    <w:rsid w:val="00F342F9"/>
    <w:rsid w:val="00F3597C"/>
    <w:rsid w:val="00F36688"/>
    <w:rsid w:val="00F43355"/>
    <w:rsid w:val="00F43CBF"/>
    <w:rsid w:val="00F43E42"/>
    <w:rsid w:val="00F53BE6"/>
    <w:rsid w:val="00F66C86"/>
    <w:rsid w:val="00F703F7"/>
    <w:rsid w:val="00F719C5"/>
    <w:rsid w:val="00F754C4"/>
    <w:rsid w:val="00F7594D"/>
    <w:rsid w:val="00F76A04"/>
    <w:rsid w:val="00F90881"/>
    <w:rsid w:val="00F96C48"/>
    <w:rsid w:val="00F97E3E"/>
    <w:rsid w:val="00FA0271"/>
    <w:rsid w:val="00FA0CDD"/>
    <w:rsid w:val="00FA2104"/>
    <w:rsid w:val="00FA2C9C"/>
    <w:rsid w:val="00FA62BA"/>
    <w:rsid w:val="00FB1771"/>
    <w:rsid w:val="00FB1DA4"/>
    <w:rsid w:val="00FB26C1"/>
    <w:rsid w:val="00FB5A97"/>
    <w:rsid w:val="00FC1B60"/>
    <w:rsid w:val="00FC2525"/>
    <w:rsid w:val="00FC286A"/>
    <w:rsid w:val="00FC372A"/>
    <w:rsid w:val="00FC53BD"/>
    <w:rsid w:val="00FC5608"/>
    <w:rsid w:val="00FD1C7F"/>
    <w:rsid w:val="00FD2FCF"/>
    <w:rsid w:val="00FD513E"/>
    <w:rsid w:val="00FD6ADF"/>
    <w:rsid w:val="00FE1BF2"/>
    <w:rsid w:val="00FE2DF9"/>
    <w:rsid w:val="00FE4BC0"/>
    <w:rsid w:val="00FE7290"/>
    <w:rsid w:val="00FF016C"/>
    <w:rsid w:val="00FF111F"/>
    <w:rsid w:val="00FF4168"/>
    <w:rsid w:val="00FF4386"/>
    <w:rsid w:val="00FF5F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287F3AE2-BA1F-40FA-BE10-98FCBCA0B1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9" w:qFormat="1"/>
    <w:lsdException w:name="heading 2" w:locked="1" w:uiPriority="9" w:qFormat="1"/>
    <w:lsdException w:name="heading 3" w:locked="1" w:uiPriority="9" w:qFormat="1"/>
    <w:lsdException w:name="heading 4" w:locked="1" w:uiPriority="9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locked="1" w:uiPriority="59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90CA5"/>
    <w:rPr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097E10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097E10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097E10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097E10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locked/>
    <w:rsid w:val="008E7A66"/>
    <w:rPr>
      <w:rFonts w:ascii="Cambria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9"/>
    <w:semiHidden/>
    <w:locked/>
    <w:rsid w:val="008E7A66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30">
    <w:name w:val="Заголовок 3 Знак"/>
    <w:basedOn w:val="a0"/>
    <w:link w:val="3"/>
    <w:uiPriority w:val="99"/>
    <w:semiHidden/>
    <w:locked/>
    <w:rsid w:val="008E7A66"/>
    <w:rPr>
      <w:rFonts w:ascii="Cambria" w:hAnsi="Cambria" w:cs="Times New Roman"/>
      <w:b/>
      <w:bCs/>
      <w:sz w:val="26"/>
      <w:szCs w:val="26"/>
    </w:rPr>
  </w:style>
  <w:style w:type="character" w:customStyle="1" w:styleId="40">
    <w:name w:val="Заголовок 4 Знак"/>
    <w:basedOn w:val="a0"/>
    <w:link w:val="4"/>
    <w:uiPriority w:val="99"/>
    <w:semiHidden/>
    <w:locked/>
    <w:rsid w:val="008E7A66"/>
    <w:rPr>
      <w:rFonts w:ascii="Calibri" w:hAnsi="Calibri" w:cs="Times New Roman"/>
      <w:b/>
      <w:bCs/>
      <w:sz w:val="28"/>
      <w:szCs w:val="28"/>
    </w:rPr>
  </w:style>
  <w:style w:type="paragraph" w:styleId="21">
    <w:name w:val="List 2"/>
    <w:basedOn w:val="a"/>
    <w:uiPriority w:val="99"/>
    <w:rsid w:val="00097E10"/>
    <w:pPr>
      <w:ind w:left="566" w:hanging="283"/>
    </w:pPr>
  </w:style>
  <w:style w:type="paragraph" w:styleId="a3">
    <w:name w:val="Title"/>
    <w:basedOn w:val="a"/>
    <w:link w:val="a4"/>
    <w:uiPriority w:val="99"/>
    <w:qFormat/>
    <w:rsid w:val="00097E10"/>
    <w:pPr>
      <w:spacing w:before="240"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a4">
    <w:name w:val="Название Знак"/>
    <w:basedOn w:val="a0"/>
    <w:link w:val="a3"/>
    <w:uiPriority w:val="99"/>
    <w:locked/>
    <w:rsid w:val="008E7A66"/>
    <w:rPr>
      <w:rFonts w:ascii="Cambria" w:hAnsi="Cambria" w:cs="Times New Roman"/>
      <w:b/>
      <w:bCs/>
      <w:kern w:val="28"/>
      <w:sz w:val="32"/>
      <w:szCs w:val="32"/>
    </w:rPr>
  </w:style>
  <w:style w:type="paragraph" w:styleId="a5">
    <w:name w:val="Body Text"/>
    <w:basedOn w:val="a"/>
    <w:link w:val="a6"/>
    <w:uiPriority w:val="99"/>
    <w:rsid w:val="00097E10"/>
    <w:pPr>
      <w:spacing w:after="120"/>
    </w:pPr>
  </w:style>
  <w:style w:type="character" w:customStyle="1" w:styleId="a6">
    <w:name w:val="Основной текст Знак"/>
    <w:basedOn w:val="a0"/>
    <w:link w:val="a5"/>
    <w:uiPriority w:val="99"/>
    <w:semiHidden/>
    <w:locked/>
    <w:rsid w:val="008E7A66"/>
    <w:rPr>
      <w:rFonts w:cs="Times New Roman"/>
      <w:sz w:val="24"/>
      <w:szCs w:val="24"/>
    </w:rPr>
  </w:style>
  <w:style w:type="paragraph" w:styleId="a7">
    <w:name w:val="Body Text Indent"/>
    <w:basedOn w:val="a"/>
    <w:link w:val="a8"/>
    <w:uiPriority w:val="99"/>
    <w:rsid w:val="00097E10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locked/>
    <w:rsid w:val="008E7A66"/>
    <w:rPr>
      <w:rFonts w:cs="Times New Roman"/>
      <w:sz w:val="24"/>
      <w:szCs w:val="24"/>
    </w:rPr>
  </w:style>
  <w:style w:type="paragraph" w:styleId="a9">
    <w:name w:val="Subtitle"/>
    <w:basedOn w:val="a"/>
    <w:link w:val="aa"/>
    <w:uiPriority w:val="99"/>
    <w:qFormat/>
    <w:rsid w:val="00097E10"/>
    <w:pPr>
      <w:spacing w:after="60"/>
      <w:jc w:val="center"/>
      <w:outlineLvl w:val="1"/>
    </w:pPr>
    <w:rPr>
      <w:rFonts w:ascii="Arial" w:hAnsi="Arial" w:cs="Arial"/>
    </w:rPr>
  </w:style>
  <w:style w:type="character" w:customStyle="1" w:styleId="aa">
    <w:name w:val="Подзаголовок Знак"/>
    <w:basedOn w:val="a0"/>
    <w:link w:val="a9"/>
    <w:uiPriority w:val="99"/>
    <w:locked/>
    <w:rsid w:val="008E7A66"/>
    <w:rPr>
      <w:rFonts w:ascii="Cambria" w:hAnsi="Cambria" w:cs="Times New Roman"/>
      <w:sz w:val="24"/>
      <w:szCs w:val="24"/>
    </w:rPr>
  </w:style>
  <w:style w:type="paragraph" w:styleId="ab">
    <w:name w:val="Normal Indent"/>
    <w:basedOn w:val="a"/>
    <w:uiPriority w:val="99"/>
    <w:rsid w:val="00097E10"/>
    <w:pPr>
      <w:ind w:left="708"/>
    </w:pPr>
  </w:style>
  <w:style w:type="paragraph" w:styleId="ac">
    <w:name w:val="Body Text First Indent"/>
    <w:basedOn w:val="a5"/>
    <w:link w:val="ad"/>
    <w:uiPriority w:val="99"/>
    <w:rsid w:val="00097E10"/>
    <w:pPr>
      <w:ind w:firstLine="210"/>
    </w:pPr>
  </w:style>
  <w:style w:type="character" w:customStyle="1" w:styleId="ad">
    <w:name w:val="Красная строка Знак"/>
    <w:basedOn w:val="a6"/>
    <w:link w:val="ac"/>
    <w:uiPriority w:val="99"/>
    <w:semiHidden/>
    <w:locked/>
    <w:rsid w:val="008E7A66"/>
    <w:rPr>
      <w:rFonts w:cs="Times New Roman"/>
      <w:sz w:val="24"/>
      <w:szCs w:val="24"/>
    </w:rPr>
  </w:style>
  <w:style w:type="paragraph" w:styleId="ae">
    <w:name w:val="header"/>
    <w:basedOn w:val="a"/>
    <w:link w:val="af"/>
    <w:uiPriority w:val="99"/>
    <w:rsid w:val="002F3DA9"/>
    <w:pPr>
      <w:tabs>
        <w:tab w:val="center" w:pos="4677"/>
        <w:tab w:val="right" w:pos="9355"/>
      </w:tabs>
    </w:pPr>
  </w:style>
  <w:style w:type="character" w:customStyle="1" w:styleId="af">
    <w:name w:val="Верхний колонтитул Знак"/>
    <w:basedOn w:val="a0"/>
    <w:link w:val="ae"/>
    <w:uiPriority w:val="99"/>
    <w:semiHidden/>
    <w:locked/>
    <w:rsid w:val="008E7A66"/>
    <w:rPr>
      <w:rFonts w:cs="Times New Roman"/>
      <w:sz w:val="24"/>
      <w:szCs w:val="24"/>
    </w:rPr>
  </w:style>
  <w:style w:type="character" w:styleId="af0">
    <w:name w:val="page number"/>
    <w:basedOn w:val="a0"/>
    <w:uiPriority w:val="99"/>
    <w:rsid w:val="002F3DA9"/>
    <w:rPr>
      <w:rFonts w:cs="Times New Roman"/>
    </w:rPr>
  </w:style>
  <w:style w:type="paragraph" w:styleId="af1">
    <w:name w:val="Balloon Text"/>
    <w:basedOn w:val="a"/>
    <w:link w:val="af2"/>
    <w:uiPriority w:val="99"/>
    <w:semiHidden/>
    <w:rsid w:val="002F3DA9"/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locked/>
    <w:rsid w:val="008E7A66"/>
    <w:rPr>
      <w:rFonts w:cs="Times New Roman"/>
      <w:sz w:val="2"/>
    </w:rPr>
  </w:style>
  <w:style w:type="paragraph" w:styleId="af3">
    <w:name w:val="footer"/>
    <w:basedOn w:val="a"/>
    <w:link w:val="af4"/>
    <w:uiPriority w:val="99"/>
    <w:rsid w:val="00F02378"/>
    <w:pPr>
      <w:tabs>
        <w:tab w:val="center" w:pos="4677"/>
        <w:tab w:val="right" w:pos="9355"/>
      </w:tabs>
    </w:pPr>
  </w:style>
  <w:style w:type="character" w:customStyle="1" w:styleId="af4">
    <w:name w:val="Нижний колонтитул Знак"/>
    <w:basedOn w:val="a0"/>
    <w:link w:val="af3"/>
    <w:uiPriority w:val="99"/>
    <w:semiHidden/>
    <w:locked/>
    <w:rsid w:val="008E7A66"/>
    <w:rPr>
      <w:rFonts w:cs="Times New Roman"/>
      <w:sz w:val="24"/>
      <w:szCs w:val="24"/>
    </w:rPr>
  </w:style>
  <w:style w:type="paragraph" w:customStyle="1" w:styleId="11">
    <w:name w:val="1"/>
    <w:basedOn w:val="a"/>
    <w:uiPriority w:val="99"/>
    <w:rsid w:val="0065319F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ConsNormal">
    <w:name w:val="ConsNormal"/>
    <w:uiPriority w:val="99"/>
    <w:rsid w:val="0053619F"/>
    <w:pPr>
      <w:ind w:firstLine="720"/>
    </w:pPr>
    <w:rPr>
      <w:rFonts w:ascii="Arial" w:hAnsi="Arial"/>
      <w:sz w:val="20"/>
      <w:szCs w:val="20"/>
    </w:rPr>
  </w:style>
  <w:style w:type="paragraph" w:customStyle="1" w:styleId="ConsPlusNormal">
    <w:name w:val="ConsPlusNormal"/>
    <w:uiPriority w:val="99"/>
    <w:rsid w:val="00AF338B"/>
    <w:pPr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12">
    <w:name w:val="Знак1"/>
    <w:basedOn w:val="a"/>
    <w:uiPriority w:val="99"/>
    <w:rsid w:val="00E32A44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table" w:styleId="af5">
    <w:name w:val="Table Grid"/>
    <w:basedOn w:val="a1"/>
    <w:uiPriority w:val="99"/>
    <w:rsid w:val="00E43366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10">
    <w:name w:val="Знак11"/>
    <w:basedOn w:val="a"/>
    <w:uiPriority w:val="99"/>
    <w:rsid w:val="00373E18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styleId="af6">
    <w:name w:val="List Paragraph"/>
    <w:basedOn w:val="a"/>
    <w:uiPriority w:val="99"/>
    <w:qFormat/>
    <w:rsid w:val="003A15C5"/>
    <w:pPr>
      <w:ind w:left="720"/>
      <w:contextualSpacing/>
    </w:pPr>
  </w:style>
  <w:style w:type="paragraph" w:customStyle="1" w:styleId="13">
    <w:name w:val="Знак13"/>
    <w:basedOn w:val="a"/>
    <w:uiPriority w:val="99"/>
    <w:rsid w:val="005B28DB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paragraph" w:customStyle="1" w:styleId="120">
    <w:name w:val="Знак12"/>
    <w:basedOn w:val="a"/>
    <w:uiPriority w:val="99"/>
    <w:rsid w:val="00AF571A"/>
    <w:pPr>
      <w:widowControl w:val="0"/>
      <w:adjustRightInd w:val="0"/>
      <w:spacing w:after="160" w:line="240" w:lineRule="exact"/>
      <w:jc w:val="right"/>
    </w:pPr>
    <w:rPr>
      <w:sz w:val="20"/>
      <w:szCs w:val="20"/>
      <w:lang w:val="en-GB" w:eastAsia="en-US"/>
    </w:rPr>
  </w:style>
  <w:style w:type="character" w:styleId="af7">
    <w:name w:val="Hyperlink"/>
    <w:basedOn w:val="a0"/>
    <w:uiPriority w:val="99"/>
    <w:unhideWhenUsed/>
    <w:locked/>
    <w:rsid w:val="003D330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16909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0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6845866">
                  <w:marLeft w:val="0"/>
                  <w:marRight w:val="0"/>
                  <w:marTop w:val="3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5051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80961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569100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5818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94722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386491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227426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96474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83230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42842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832510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51751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983549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826172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04197422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32711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5152716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9574768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4107806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02204963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91242436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30226985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75081146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98304390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775442341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9422981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334</TotalTime>
  <Pages>1</Pages>
  <Words>935</Words>
  <Characters>5333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ПРОТОКОЛ</vt:lpstr>
    </vt:vector>
  </TitlesOfParts>
  <Company/>
  <LinksUpToDate>false</LinksUpToDate>
  <CharactersWithSpaces>6256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ПРОТОКОЛ</dc:title>
  <dc:subject/>
  <dc:creator>user</dc:creator>
  <cp:keywords/>
  <dc:description/>
  <cp:lastModifiedBy>Тамагашева Надежда Валерьевна</cp:lastModifiedBy>
  <cp:revision>8</cp:revision>
  <cp:lastPrinted>2018-05-23T05:16:00Z</cp:lastPrinted>
  <dcterms:created xsi:type="dcterms:W3CDTF">2018-05-22T08:03:00Z</dcterms:created>
  <dcterms:modified xsi:type="dcterms:W3CDTF">2018-12-06T08:37:00Z</dcterms:modified>
</cp:coreProperties>
</file>