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51E49" w14:textId="0825D549" w:rsidR="00106B02" w:rsidRPr="00315094" w:rsidRDefault="00106B02" w:rsidP="00106B02">
      <w:pPr>
        <w:jc w:val="right"/>
        <w:rPr>
          <w:sz w:val="28"/>
          <w:szCs w:val="28"/>
        </w:rPr>
      </w:pPr>
      <w:bookmarkStart w:id="0" w:name="_Hlk200447758"/>
      <w:bookmarkStart w:id="1" w:name="_Hlk199848882"/>
      <w:r w:rsidRPr="00315094">
        <w:rPr>
          <w:sz w:val="28"/>
          <w:szCs w:val="28"/>
        </w:rPr>
        <w:t>Таблица 5</w:t>
      </w:r>
    </w:p>
    <w:p w14:paraId="78CA742B" w14:textId="09D78CD6" w:rsidR="00106B02" w:rsidRPr="00315094" w:rsidRDefault="00106B02" w:rsidP="00106B02">
      <w:pPr>
        <w:jc w:val="right"/>
        <w:rPr>
          <w:sz w:val="28"/>
          <w:szCs w:val="28"/>
        </w:rPr>
      </w:pPr>
    </w:p>
    <w:p w14:paraId="24F1C562" w14:textId="77777777" w:rsidR="003D7699" w:rsidRDefault="00106B02" w:rsidP="00106B02">
      <w:pPr>
        <w:jc w:val="center"/>
        <w:rPr>
          <w:sz w:val="28"/>
          <w:szCs w:val="28"/>
        </w:rPr>
      </w:pPr>
      <w:r w:rsidRPr="00315094">
        <w:rPr>
          <w:sz w:val="28"/>
          <w:szCs w:val="28"/>
        </w:rPr>
        <w:t>План реализации</w:t>
      </w:r>
      <w:bookmarkEnd w:id="0"/>
      <w:r w:rsidRPr="00315094">
        <w:rPr>
          <w:sz w:val="28"/>
          <w:szCs w:val="28"/>
        </w:rPr>
        <w:t xml:space="preserve"> муниципального проекта «Развитие инициативного бюджетирования»</w:t>
      </w:r>
      <w:r w:rsidR="002B0E1A" w:rsidRPr="00315094">
        <w:rPr>
          <w:sz w:val="28"/>
          <w:szCs w:val="28"/>
        </w:rPr>
        <w:t xml:space="preserve"> </w:t>
      </w:r>
    </w:p>
    <w:p w14:paraId="2D42A0EB" w14:textId="17153DD5" w:rsidR="00106B02" w:rsidRPr="00315094" w:rsidRDefault="002B0E1A" w:rsidP="00106B02">
      <w:pPr>
        <w:jc w:val="center"/>
        <w:rPr>
          <w:sz w:val="28"/>
          <w:szCs w:val="28"/>
        </w:rPr>
      </w:pPr>
      <w:r w:rsidRPr="00315094">
        <w:rPr>
          <w:sz w:val="28"/>
          <w:szCs w:val="28"/>
        </w:rPr>
        <w:t>на 2026 год</w:t>
      </w:r>
    </w:p>
    <w:p w14:paraId="23A669FD" w14:textId="423CD6EB" w:rsidR="00106B02" w:rsidRDefault="00106B02" w:rsidP="00106B02">
      <w:pPr>
        <w:jc w:val="center"/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711"/>
        <w:gridCol w:w="6939"/>
        <w:gridCol w:w="1633"/>
        <w:gridCol w:w="2620"/>
        <w:gridCol w:w="3118"/>
      </w:tblGrid>
      <w:tr w:rsidR="007203FA" w:rsidRPr="007203FA" w14:paraId="5F80F24E" w14:textId="77777777" w:rsidTr="007203FA">
        <w:trPr>
          <w:trHeight w:val="96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432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EA23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18A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AE7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E51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7203FA" w:rsidRPr="007203FA" w14:paraId="3FC3138C" w14:textId="77777777" w:rsidTr="007203F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8EB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463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6A8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904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130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5</w:t>
            </w:r>
          </w:p>
        </w:tc>
      </w:tr>
      <w:tr w:rsidR="007203FA" w:rsidRPr="007203FA" w14:paraId="3B0CB6E0" w14:textId="77777777" w:rsidTr="007203FA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A75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Задача «Оказание содействия социально-экономическому территориальному развитию»</w:t>
            </w:r>
          </w:p>
        </w:tc>
      </w:tr>
      <w:tr w:rsidR="007203FA" w:rsidRPr="007203FA" w14:paraId="14E91502" w14:textId="77777777" w:rsidTr="007203F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912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86F1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Мероприятие (результат) «Реализация инициативных проектов»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BC7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172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A2B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7203FA" w:rsidRPr="007203FA" w14:paraId="2A367902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AEF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01C5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Мероприятие (результат) «Реализация инициативных проектов в 2026 году реализации»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9E9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A6E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A20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7203FA" w:rsidRPr="007203FA" w14:paraId="205AACFB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029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3D6C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1. «Представлены в министерство экономического развития и промышленности Иркутской области отчеты о реализации инициативных проектов в 2025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F96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26.01.2026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B65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4674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Годовой отчет</w:t>
            </w:r>
          </w:p>
        </w:tc>
      </w:tr>
      <w:tr w:rsidR="007203FA" w:rsidRPr="007203FA" w14:paraId="0D6E97F0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CEA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DD94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2. «Направлена в министерство экономического развития и промышленности Иркутской области сводная заявка и пакет документов для предоставления субсидий на реализацию проектов в 2026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2D9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01.03.2026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B86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1AA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Пакеты документов</w:t>
            </w:r>
          </w:p>
        </w:tc>
      </w:tr>
      <w:tr w:rsidR="007203FA" w:rsidRPr="007203FA" w14:paraId="04D6F941" w14:textId="77777777" w:rsidTr="007203FA">
        <w:trPr>
          <w:trHeight w:val="144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98F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1.1.3.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3B11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3. «Заключено соглашение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направленных на социально-экономическое развитие муниципальных образований в 2026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B92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13.03.2026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7C3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E1A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Соглашение</w:t>
            </w:r>
          </w:p>
        </w:tc>
      </w:tr>
      <w:tr w:rsidR="007203FA" w:rsidRPr="007203FA" w14:paraId="746296C6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DDB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1.1.4.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E084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4. «Проведены подготовительные мероприятия для участия в региональном конкурсном отборе инициативных проектов для реализации в 2027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DC2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15.07.2026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9B5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2F2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План мероприятий</w:t>
            </w:r>
          </w:p>
        </w:tc>
      </w:tr>
      <w:tr w:rsidR="007203FA" w:rsidRPr="007203FA" w14:paraId="1D319D83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1F3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1.1.5.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7EFA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5. «Регистрация заявок для участия проектов в конкурсном отборе от инициаторов проектов»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376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10.08.2026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4A8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DEC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Регистрационная карточка</w:t>
            </w:r>
          </w:p>
        </w:tc>
      </w:tr>
      <w:tr w:rsidR="007203FA" w:rsidRPr="007203FA" w14:paraId="64219CBB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71E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1.1.6.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4193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6. «Приняты решения о допуске или отказе в допуске к участию в муниципальном отборе инициативных проектов»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924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22.08.2026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5FD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A21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Распоряжение администрации города Усолье-Сибирское</w:t>
            </w:r>
          </w:p>
        </w:tc>
      </w:tr>
      <w:tr w:rsidR="007203FA" w:rsidRPr="007203FA" w14:paraId="2F9A27AF" w14:textId="77777777" w:rsidTr="007203FA">
        <w:trPr>
          <w:trHeight w:val="12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913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lastRenderedPageBreak/>
              <w:t>1.1.7.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D329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7. «Проведено заседание муниципальной конкурсной комиссии»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AB6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05.09.2026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6524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Консультант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E92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Протокол муниципальной конкурсной комиссии</w:t>
            </w:r>
          </w:p>
        </w:tc>
      </w:tr>
      <w:tr w:rsidR="007203FA" w:rsidRPr="007203FA" w14:paraId="3146959B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313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1.1.8.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50F2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8. «Предоставлены пакеты документов по отобранным инициативным проектам в министерство экономического развития и промышленности Иркутской области для участия в конкурсном отборе на региональном этапе»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035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01.10.2026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1FF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D84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Пакеты документов</w:t>
            </w:r>
          </w:p>
        </w:tc>
      </w:tr>
      <w:tr w:rsidR="007203FA" w:rsidRPr="007203FA" w14:paraId="027445D7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256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1.1.9.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1FA3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9. «Получена информация об итогах регионального конкурсного отбора инициативных проектов для реализации в 2027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78A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25.12.2026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2AC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513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Распоряжение Правительства Иркутской области </w:t>
            </w:r>
          </w:p>
        </w:tc>
      </w:tr>
      <w:tr w:rsidR="007203FA" w:rsidRPr="007203FA" w14:paraId="13715CE3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F0D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1.1.10.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661B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10. «Реализованы проекты муниципалитета, осуществлен контроль за ходом использования поддержки из областного бюджета»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050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DAF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5ED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Отчет о реализации </w:t>
            </w:r>
          </w:p>
        </w:tc>
      </w:tr>
      <w:tr w:rsidR="007203FA" w:rsidRPr="007203FA" w14:paraId="05A48B40" w14:textId="77777777" w:rsidTr="007203FA">
        <w:trPr>
          <w:trHeight w:val="48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30D3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0FFC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Результат «Финансовая поддержка реализации инициативного проекта (__________)»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D77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D9E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24D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7203FA" w:rsidRPr="007203FA" w14:paraId="2C002DB5" w14:textId="77777777" w:rsidTr="007203FA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D7B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3E0E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1.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9B7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13.03.2026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122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278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Соглашение </w:t>
            </w:r>
          </w:p>
        </w:tc>
      </w:tr>
      <w:tr w:rsidR="007203FA" w:rsidRPr="007203FA" w14:paraId="27584F91" w14:textId="77777777" w:rsidTr="007203FA">
        <w:trPr>
          <w:trHeight w:val="48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384C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7049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Заключено соглашение на предоставление субсидии из бюджета Иркутской области на реализацию инициативного проекта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6E98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A167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9A45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</w:tr>
      <w:tr w:rsidR="007203FA" w:rsidRPr="007203FA" w14:paraId="35798C4D" w14:textId="77777777" w:rsidTr="007203FA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22F4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2.2.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A3BD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2.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4CE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F53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B9B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Муниципальный контракт </w:t>
            </w:r>
          </w:p>
        </w:tc>
      </w:tr>
      <w:tr w:rsidR="007203FA" w:rsidRPr="007203FA" w14:paraId="1E062669" w14:textId="77777777" w:rsidTr="007203FA">
        <w:trPr>
          <w:trHeight w:val="48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2703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6B0B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4D60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478C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A073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</w:tr>
      <w:tr w:rsidR="007203FA" w:rsidRPr="007203FA" w14:paraId="5638E5BA" w14:textId="77777777" w:rsidTr="007203FA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3A5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2.3.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5420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3.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1EA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9E8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660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Акт приемки</w:t>
            </w:r>
          </w:p>
        </w:tc>
      </w:tr>
      <w:tr w:rsidR="007203FA" w:rsidRPr="007203FA" w14:paraId="38D93753" w14:textId="77777777" w:rsidTr="007203FA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E4B7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19A6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Осуществлена приемка товаров, работ, услуг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AEA0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083D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FD61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</w:tr>
      <w:tr w:rsidR="007203FA" w:rsidRPr="007203FA" w14:paraId="449B366C" w14:textId="77777777" w:rsidTr="007203FA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30C4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78DD" w14:textId="77777777" w:rsidR="007203FA" w:rsidRPr="007203FA" w:rsidRDefault="007203FA" w:rsidP="007203FA">
            <w:pPr>
              <w:rPr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8FD3" w14:textId="77777777" w:rsidR="007203FA" w:rsidRPr="007203FA" w:rsidRDefault="007203FA" w:rsidP="007203FA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7C34" w14:textId="77777777" w:rsidR="007203FA" w:rsidRPr="007203FA" w:rsidRDefault="007203FA" w:rsidP="007203FA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959C" w14:textId="77777777" w:rsidR="007203FA" w:rsidRPr="007203FA" w:rsidRDefault="007203FA" w:rsidP="007203FA">
            <w:pPr>
              <w:rPr>
                <w:sz w:val="20"/>
                <w:szCs w:val="20"/>
              </w:rPr>
            </w:pPr>
          </w:p>
        </w:tc>
      </w:tr>
      <w:tr w:rsidR="007203FA" w:rsidRPr="007203FA" w14:paraId="01F55DDB" w14:textId="77777777" w:rsidTr="007203FA">
        <w:trPr>
          <w:trHeight w:val="675"/>
        </w:trPr>
        <w:tc>
          <w:tcPr>
            <w:tcW w:w="150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3A248" w14:textId="77777777" w:rsidR="007203FA" w:rsidRPr="007203FA" w:rsidRDefault="007203FA" w:rsidP="007203FA">
            <w:pPr>
              <w:jc w:val="center"/>
              <w:rPr>
                <w:color w:val="000000"/>
                <w:sz w:val="28"/>
                <w:szCs w:val="28"/>
              </w:rPr>
            </w:pPr>
            <w:r w:rsidRPr="007203FA">
              <w:rPr>
                <w:color w:val="000000"/>
                <w:sz w:val="28"/>
                <w:szCs w:val="28"/>
              </w:rPr>
              <w:t xml:space="preserve">План реализации муниципального проекта «Развитие инициативного бюджетирования» </w:t>
            </w:r>
            <w:r w:rsidRPr="007203FA">
              <w:rPr>
                <w:color w:val="000000"/>
                <w:sz w:val="28"/>
                <w:szCs w:val="28"/>
              </w:rPr>
              <w:br/>
              <w:t>на 2027 год</w:t>
            </w:r>
          </w:p>
        </w:tc>
      </w:tr>
      <w:tr w:rsidR="007203FA" w:rsidRPr="007203FA" w14:paraId="2F679202" w14:textId="77777777" w:rsidTr="007203FA">
        <w:trPr>
          <w:trHeight w:val="33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E48CA" w14:textId="77777777" w:rsidR="007203FA" w:rsidRPr="007203FA" w:rsidRDefault="007203FA" w:rsidP="007203F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49FF" w14:textId="77777777" w:rsidR="007203FA" w:rsidRPr="007203FA" w:rsidRDefault="007203FA" w:rsidP="007203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9998" w14:textId="77777777" w:rsidR="007203FA" w:rsidRPr="007203FA" w:rsidRDefault="007203FA" w:rsidP="007203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B53E2" w14:textId="77777777" w:rsidR="007203FA" w:rsidRPr="007203FA" w:rsidRDefault="007203FA" w:rsidP="007203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BBB9" w14:textId="77777777" w:rsidR="007203FA" w:rsidRPr="007203FA" w:rsidRDefault="007203FA" w:rsidP="007203FA">
            <w:pPr>
              <w:jc w:val="center"/>
              <w:rPr>
                <w:sz w:val="20"/>
                <w:szCs w:val="20"/>
              </w:rPr>
            </w:pPr>
          </w:p>
        </w:tc>
      </w:tr>
      <w:tr w:rsidR="007203FA" w:rsidRPr="007203FA" w14:paraId="5D5EC635" w14:textId="77777777" w:rsidTr="007203FA">
        <w:trPr>
          <w:trHeight w:val="96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1C7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9F0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E10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802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B50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7203FA" w:rsidRPr="007203FA" w14:paraId="2A919310" w14:textId="77777777" w:rsidTr="007203F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BD4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9827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C29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246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2FF4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5</w:t>
            </w:r>
          </w:p>
        </w:tc>
      </w:tr>
      <w:tr w:rsidR="007203FA" w:rsidRPr="007203FA" w14:paraId="40B001F6" w14:textId="77777777" w:rsidTr="007203FA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3841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Задача «Оказание содействия социально-экономическому территориальному развитию»</w:t>
            </w:r>
          </w:p>
        </w:tc>
      </w:tr>
      <w:tr w:rsidR="007203FA" w:rsidRPr="007203FA" w14:paraId="62AFFC8D" w14:textId="77777777" w:rsidTr="007203FA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016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8763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Мероприятие (результат) «Реализация инициативных проектов»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B8E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65B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F75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7203FA" w:rsidRPr="007203FA" w14:paraId="06BEE361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AAA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lastRenderedPageBreak/>
              <w:t>1.1.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A50D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Мероприятие (результат) «Реализация инициативных проектов в 2027году реализации»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E28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31.12.2027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2F3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9F0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7203FA" w:rsidRPr="007203FA" w14:paraId="76B82A5D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C22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0C32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1. «Представлены в министерство экономического развития и промышленности Иркутской области отчеты о реализации инициативных проектов в 2026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977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26.01.2027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2D4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0652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Годовой отчет</w:t>
            </w:r>
          </w:p>
        </w:tc>
      </w:tr>
      <w:tr w:rsidR="007203FA" w:rsidRPr="007203FA" w14:paraId="3620028E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22E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C2B9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2. «Направлена в министерство экономического развития и промышленности Иркутской области сводная заявка и пакет документов для предоставления субсидий на реализацию проектов в 2027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313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01.03.2027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B8B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303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Пакеты документов</w:t>
            </w:r>
          </w:p>
        </w:tc>
      </w:tr>
      <w:tr w:rsidR="007203FA" w:rsidRPr="007203FA" w14:paraId="022448B4" w14:textId="77777777" w:rsidTr="007203FA">
        <w:trPr>
          <w:trHeight w:val="144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C12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1.1.3.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C3AA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3. «Заключено соглашение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направленных на социально-экономическое развитие муниципальных образований в 2026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1ED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13.03.2027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B58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033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Соглашение</w:t>
            </w:r>
          </w:p>
        </w:tc>
      </w:tr>
      <w:tr w:rsidR="007203FA" w:rsidRPr="007203FA" w14:paraId="1FEA1CE4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D97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1.1.4.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7DEF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4. «Проведены подготовительные мероприятия для участия в региональном конкурсном отборе инициативных проектов для реализации в 2028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F5B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15.07.2027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662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0B1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План мероприятий</w:t>
            </w:r>
          </w:p>
        </w:tc>
      </w:tr>
      <w:tr w:rsidR="007203FA" w:rsidRPr="007203FA" w14:paraId="38156395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1ED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1.1.5.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C093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5. «Регистрация заявок для участия проектов в конкурсном отборе от инициаторов проектов»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902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10.08.2027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36A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9D7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Регистрационная карточка</w:t>
            </w:r>
          </w:p>
        </w:tc>
      </w:tr>
      <w:tr w:rsidR="007203FA" w:rsidRPr="007203FA" w14:paraId="794BC38D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143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1.1.6.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2CBC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6. «Приняты решения о допуске или отказе в допуске к участию в муниципальном отборе инициативных проектов»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041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22.08.2027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870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D284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Распоряжение администрации города Усолье-Сибирское</w:t>
            </w:r>
          </w:p>
        </w:tc>
      </w:tr>
      <w:tr w:rsidR="007203FA" w:rsidRPr="007203FA" w14:paraId="5065A35E" w14:textId="77777777" w:rsidTr="007203FA">
        <w:trPr>
          <w:trHeight w:val="12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01DD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1.1.7.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6F0D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7. «Проведено заседание муниципальной конкурсной комиссии»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118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05.09.2027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212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Консультант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4B7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Протокол муниципальной конкурсной комиссии</w:t>
            </w:r>
          </w:p>
        </w:tc>
      </w:tr>
      <w:tr w:rsidR="007203FA" w:rsidRPr="007203FA" w14:paraId="06BF8E17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1B2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1.1.8.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5E04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8. «Предоставлены пакеты документов по отобранным инициативным проектам в министерство экономического развития и промышленности Иркутской области для участия в конкурсном отборе на региональном этапе»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97C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01.10.2027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2680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01F3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Пакеты документов</w:t>
            </w:r>
          </w:p>
        </w:tc>
      </w:tr>
      <w:tr w:rsidR="007203FA" w:rsidRPr="007203FA" w14:paraId="77043709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AE6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1.1.9.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2332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9. «Получена информация об итогах регионального конкурсного отбора инициативных проектов для реализации в 2028 году»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3DC3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25.12.2027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1A6A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0D4F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Распоряжение Правительства Иркутской области </w:t>
            </w:r>
          </w:p>
        </w:tc>
      </w:tr>
      <w:tr w:rsidR="007203FA" w:rsidRPr="007203FA" w14:paraId="245DDED3" w14:textId="77777777" w:rsidTr="007203FA">
        <w:trPr>
          <w:trHeight w:val="9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3BF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lastRenderedPageBreak/>
              <w:t>1.1.10.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81EC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10. «Реализованы проекты муниципалитета, осуществлен контроль за ходом использования поддержки из областного бюджета»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F2B4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31.12.2027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D78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Начальник экономического отдела КЭР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44B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Отчет о реализации </w:t>
            </w:r>
          </w:p>
        </w:tc>
      </w:tr>
      <w:tr w:rsidR="007203FA" w:rsidRPr="007203FA" w14:paraId="063DA192" w14:textId="77777777" w:rsidTr="007203FA">
        <w:trPr>
          <w:trHeight w:val="48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FCEC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D363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Результат «Финансовая поддержка реализации инициативного проекта (__________)»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34C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E93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004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7203FA" w:rsidRPr="007203FA" w14:paraId="5A1A676D" w14:textId="77777777" w:rsidTr="007203FA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1D5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F232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1.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1C3E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13.03.2027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3338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A3C3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Соглашение </w:t>
            </w:r>
          </w:p>
        </w:tc>
      </w:tr>
      <w:tr w:rsidR="007203FA" w:rsidRPr="007203FA" w14:paraId="22D5978F" w14:textId="77777777" w:rsidTr="007203FA">
        <w:trPr>
          <w:trHeight w:val="48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E968A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1315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Заключено соглашение на предоставление субсидии из бюджета Иркутской области на реализацию инициативного проекта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2FC80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D753E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7B4F3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</w:tr>
      <w:tr w:rsidR="007203FA" w:rsidRPr="007203FA" w14:paraId="29F4F10B" w14:textId="77777777" w:rsidTr="007203FA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1526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2.2.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4898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2.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B761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B4A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DE74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 xml:space="preserve">Муниципальный контракт </w:t>
            </w:r>
          </w:p>
        </w:tc>
      </w:tr>
      <w:tr w:rsidR="007203FA" w:rsidRPr="007203FA" w14:paraId="4B0AE8CE" w14:textId="77777777" w:rsidTr="007203FA">
        <w:trPr>
          <w:trHeight w:val="48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FF1DD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6DF9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DB643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5E2C8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A0692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</w:tr>
      <w:tr w:rsidR="007203FA" w:rsidRPr="007203FA" w14:paraId="2AEAD611" w14:textId="77777777" w:rsidTr="007203FA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F189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2.3.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18A6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Контрольная точка 3.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3FCB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31.12.2027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1E0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8665" w14:textId="77777777" w:rsidR="007203FA" w:rsidRPr="007203FA" w:rsidRDefault="007203FA" w:rsidP="007203FA">
            <w:pPr>
              <w:jc w:val="center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Акт приемки</w:t>
            </w:r>
          </w:p>
        </w:tc>
      </w:tr>
      <w:tr w:rsidR="007203FA" w:rsidRPr="007203FA" w14:paraId="4455931A" w14:textId="77777777" w:rsidTr="007203FA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309F1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2C21" w14:textId="77777777" w:rsidR="007203FA" w:rsidRPr="007203FA" w:rsidRDefault="007203FA" w:rsidP="007203FA">
            <w:pPr>
              <w:jc w:val="both"/>
              <w:rPr>
                <w:color w:val="000000"/>
                <w:sz w:val="18"/>
                <w:szCs w:val="18"/>
              </w:rPr>
            </w:pPr>
            <w:r w:rsidRPr="007203FA">
              <w:rPr>
                <w:color w:val="000000"/>
                <w:sz w:val="18"/>
                <w:szCs w:val="18"/>
              </w:rPr>
              <w:t>Осуществлена приемка товаров, работ, услуг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6D610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F0930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06D80" w14:textId="77777777" w:rsidR="007203FA" w:rsidRPr="007203FA" w:rsidRDefault="007203FA" w:rsidP="007203FA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A73DF28" w14:textId="198F3419" w:rsidR="00EB42EB" w:rsidRPr="00AF7841" w:rsidRDefault="002A3ADB" w:rsidP="00106B02">
      <w:pPr>
        <w:jc w:val="both"/>
      </w:pPr>
      <w:r>
        <w:t>*До заключения муниципальных контрактов по мероприятиям в данной таблице не заполняются даты наступления контрольной точки.</w:t>
      </w:r>
      <w:bookmarkEnd w:id="1"/>
    </w:p>
    <w:sectPr w:rsidR="00EB42EB" w:rsidRPr="00AF7841" w:rsidSect="001350A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46"/>
    <w:rsid w:val="00034B47"/>
    <w:rsid w:val="000440AD"/>
    <w:rsid w:val="00060469"/>
    <w:rsid w:val="00062A78"/>
    <w:rsid w:val="000663F6"/>
    <w:rsid w:val="0009174D"/>
    <w:rsid w:val="000A3350"/>
    <w:rsid w:val="000A3F33"/>
    <w:rsid w:val="000A3F46"/>
    <w:rsid w:val="000C15C8"/>
    <w:rsid w:val="00106B02"/>
    <w:rsid w:val="001350A1"/>
    <w:rsid w:val="001372F0"/>
    <w:rsid w:val="00153483"/>
    <w:rsid w:val="00175CC8"/>
    <w:rsid w:val="001C1857"/>
    <w:rsid w:val="001C366D"/>
    <w:rsid w:val="001D76A8"/>
    <w:rsid w:val="001F548B"/>
    <w:rsid w:val="0029457C"/>
    <w:rsid w:val="002955B4"/>
    <w:rsid w:val="002A3ADB"/>
    <w:rsid w:val="002B0E1A"/>
    <w:rsid w:val="00315094"/>
    <w:rsid w:val="003964D9"/>
    <w:rsid w:val="00397CDF"/>
    <w:rsid w:val="003D0D1B"/>
    <w:rsid w:val="003D7699"/>
    <w:rsid w:val="003E6DB6"/>
    <w:rsid w:val="004053FE"/>
    <w:rsid w:val="00414321"/>
    <w:rsid w:val="00420159"/>
    <w:rsid w:val="00425330"/>
    <w:rsid w:val="00467973"/>
    <w:rsid w:val="00487914"/>
    <w:rsid w:val="004D31F0"/>
    <w:rsid w:val="005B097D"/>
    <w:rsid w:val="005C257E"/>
    <w:rsid w:val="005C27FA"/>
    <w:rsid w:val="00627181"/>
    <w:rsid w:val="00634AF5"/>
    <w:rsid w:val="00636D9D"/>
    <w:rsid w:val="00655730"/>
    <w:rsid w:val="00656E9F"/>
    <w:rsid w:val="006942ED"/>
    <w:rsid w:val="006F28C4"/>
    <w:rsid w:val="007203FA"/>
    <w:rsid w:val="0073198B"/>
    <w:rsid w:val="007363B7"/>
    <w:rsid w:val="00753507"/>
    <w:rsid w:val="007561A4"/>
    <w:rsid w:val="007939F5"/>
    <w:rsid w:val="007C1C95"/>
    <w:rsid w:val="007E5365"/>
    <w:rsid w:val="00844331"/>
    <w:rsid w:val="0086148F"/>
    <w:rsid w:val="008A2C63"/>
    <w:rsid w:val="008E21D4"/>
    <w:rsid w:val="00907314"/>
    <w:rsid w:val="0091765B"/>
    <w:rsid w:val="009305BF"/>
    <w:rsid w:val="0093651B"/>
    <w:rsid w:val="00973E9D"/>
    <w:rsid w:val="0099501C"/>
    <w:rsid w:val="009B2FE6"/>
    <w:rsid w:val="009C699C"/>
    <w:rsid w:val="00A64548"/>
    <w:rsid w:val="00AA69D8"/>
    <w:rsid w:val="00AC4E50"/>
    <w:rsid w:val="00AC70AE"/>
    <w:rsid w:val="00AF7841"/>
    <w:rsid w:val="00B13BED"/>
    <w:rsid w:val="00B14436"/>
    <w:rsid w:val="00B158EB"/>
    <w:rsid w:val="00B45160"/>
    <w:rsid w:val="00B54F49"/>
    <w:rsid w:val="00B8393F"/>
    <w:rsid w:val="00B925FD"/>
    <w:rsid w:val="00BD5C63"/>
    <w:rsid w:val="00C15522"/>
    <w:rsid w:val="00C25574"/>
    <w:rsid w:val="00C66EF6"/>
    <w:rsid w:val="00C67AA4"/>
    <w:rsid w:val="00CE1DEE"/>
    <w:rsid w:val="00CE1F5F"/>
    <w:rsid w:val="00D37904"/>
    <w:rsid w:val="00D62DC8"/>
    <w:rsid w:val="00D774CF"/>
    <w:rsid w:val="00D92C5E"/>
    <w:rsid w:val="00DA68AE"/>
    <w:rsid w:val="00DE2634"/>
    <w:rsid w:val="00E56F48"/>
    <w:rsid w:val="00E66E86"/>
    <w:rsid w:val="00EB0D4D"/>
    <w:rsid w:val="00EB42EB"/>
    <w:rsid w:val="00EC3EC4"/>
    <w:rsid w:val="00EE1C46"/>
    <w:rsid w:val="00EF27FA"/>
    <w:rsid w:val="00F26C46"/>
    <w:rsid w:val="00F8422B"/>
    <w:rsid w:val="00FA2709"/>
    <w:rsid w:val="00FB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C9C1"/>
  <w15:chartTrackingRefBased/>
  <w15:docId w15:val="{55750DEB-7827-4A28-8C4D-DF77D10C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4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45</cp:revision>
  <cp:lastPrinted>2025-08-28T02:48:00Z</cp:lastPrinted>
  <dcterms:created xsi:type="dcterms:W3CDTF">2025-05-29T06:19:00Z</dcterms:created>
  <dcterms:modified xsi:type="dcterms:W3CDTF">2026-10-08T08:25:00Z</dcterms:modified>
</cp:coreProperties>
</file>