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70969" w14:textId="4B0A1788" w:rsidR="005C257E" w:rsidRPr="005C257E" w:rsidRDefault="00E56F48" w:rsidP="005C257E">
      <w:pPr>
        <w:jc w:val="right"/>
        <w:rPr>
          <w:color w:val="7030A0"/>
        </w:rPr>
      </w:pPr>
      <w:bookmarkStart w:id="0" w:name="_Hlk199848882"/>
      <w:r>
        <w:rPr>
          <w:color w:val="7030A0"/>
        </w:rPr>
        <w:t>Утвержден</w:t>
      </w:r>
    </w:p>
    <w:p w14:paraId="2900BC7D" w14:textId="395CF134" w:rsidR="005C257E" w:rsidRPr="005C257E" w:rsidRDefault="005C257E" w:rsidP="005C257E">
      <w:pPr>
        <w:jc w:val="right"/>
        <w:rPr>
          <w:color w:val="7030A0"/>
        </w:rPr>
      </w:pPr>
      <w:r w:rsidRPr="005C257E">
        <w:rPr>
          <w:color w:val="7030A0"/>
        </w:rPr>
        <w:t>постановлени</w:t>
      </w:r>
      <w:r w:rsidR="00E56F48">
        <w:rPr>
          <w:color w:val="7030A0"/>
        </w:rPr>
        <w:t>ем</w:t>
      </w:r>
      <w:r w:rsidRPr="005C257E">
        <w:rPr>
          <w:color w:val="7030A0"/>
        </w:rPr>
        <w:t xml:space="preserve"> администрации</w:t>
      </w:r>
    </w:p>
    <w:p w14:paraId="1C4BDBDC" w14:textId="77777777" w:rsidR="005C257E" w:rsidRPr="005C257E" w:rsidRDefault="005C257E" w:rsidP="005C257E">
      <w:pPr>
        <w:jc w:val="right"/>
        <w:rPr>
          <w:color w:val="7030A0"/>
        </w:rPr>
      </w:pPr>
      <w:r w:rsidRPr="005C257E">
        <w:rPr>
          <w:color w:val="7030A0"/>
        </w:rPr>
        <w:t>города Усолье-Сибирское</w:t>
      </w:r>
    </w:p>
    <w:p w14:paraId="13867D2E" w14:textId="5EBBD49B" w:rsidR="005C257E" w:rsidRPr="005C257E" w:rsidRDefault="005C257E" w:rsidP="005C257E">
      <w:pPr>
        <w:jc w:val="right"/>
        <w:rPr>
          <w:color w:val="7030A0"/>
        </w:rPr>
      </w:pPr>
      <w:r w:rsidRPr="005C257E">
        <w:rPr>
          <w:color w:val="7030A0"/>
        </w:rPr>
        <w:t>от __________</w:t>
      </w:r>
      <w:r w:rsidR="003D7699">
        <w:rPr>
          <w:color w:val="7030A0"/>
        </w:rPr>
        <w:t>_______</w:t>
      </w:r>
      <w:r w:rsidRPr="005C257E">
        <w:rPr>
          <w:color w:val="7030A0"/>
        </w:rPr>
        <w:t>№______</w:t>
      </w:r>
    </w:p>
    <w:p w14:paraId="3B10C6B5" w14:textId="77777777" w:rsidR="005C257E" w:rsidRDefault="005C257E" w:rsidP="00B158EB">
      <w:pPr>
        <w:jc w:val="right"/>
      </w:pPr>
    </w:p>
    <w:p w14:paraId="44A02C40" w14:textId="24D31961" w:rsidR="00B158EB" w:rsidRDefault="00B158EB" w:rsidP="00B158EB">
      <w:pPr>
        <w:jc w:val="right"/>
        <w:rPr>
          <w:sz w:val="28"/>
          <w:szCs w:val="28"/>
        </w:rPr>
      </w:pPr>
      <w:r w:rsidRPr="000A3350">
        <w:rPr>
          <w:sz w:val="28"/>
          <w:szCs w:val="28"/>
        </w:rPr>
        <w:t>Таблица 1</w:t>
      </w:r>
    </w:p>
    <w:p w14:paraId="51816725" w14:textId="77777777" w:rsidR="00656E9F" w:rsidRPr="000A3350" w:rsidRDefault="00656E9F" w:rsidP="00B158EB">
      <w:pPr>
        <w:jc w:val="right"/>
        <w:rPr>
          <w:sz w:val="28"/>
          <w:szCs w:val="28"/>
        </w:rPr>
      </w:pPr>
    </w:p>
    <w:p w14:paraId="0BAEAB31" w14:textId="5F2FED41" w:rsidR="00425330" w:rsidRPr="000A3350" w:rsidRDefault="00B158EB" w:rsidP="00B158EB">
      <w:pPr>
        <w:jc w:val="center"/>
        <w:rPr>
          <w:sz w:val="28"/>
          <w:szCs w:val="28"/>
        </w:rPr>
      </w:pPr>
      <w:r w:rsidRPr="000A3350">
        <w:rPr>
          <w:sz w:val="28"/>
          <w:szCs w:val="28"/>
        </w:rPr>
        <w:t>ПАСПОРТ МУНИЦИПАЛЬНОГО ПРОЕКТА «РАЗВИТИЕ ИНИЦИАТИВНОГО БЮДЖЕТИРОВАНИЯ»</w:t>
      </w:r>
    </w:p>
    <w:p w14:paraId="4CADC3EF" w14:textId="77777777" w:rsidR="00FA2709" w:rsidRPr="000A3350" w:rsidRDefault="00FA2709" w:rsidP="00B158EB">
      <w:pPr>
        <w:jc w:val="center"/>
        <w:rPr>
          <w:sz w:val="28"/>
          <w:szCs w:val="28"/>
        </w:rPr>
      </w:pPr>
    </w:p>
    <w:p w14:paraId="1EE388CC" w14:textId="2C495ADC" w:rsidR="00425330" w:rsidRPr="000A3350" w:rsidRDefault="00FA2709" w:rsidP="00FA2709">
      <w:pPr>
        <w:jc w:val="center"/>
        <w:rPr>
          <w:sz w:val="28"/>
          <w:szCs w:val="28"/>
        </w:rPr>
      </w:pPr>
      <w:r w:rsidRPr="000A3350">
        <w:rPr>
          <w:sz w:val="28"/>
          <w:szCs w:val="28"/>
        </w:rPr>
        <w:t>Общие положения</w:t>
      </w:r>
    </w:p>
    <w:p w14:paraId="2F894787" w14:textId="77777777" w:rsidR="00FA2709" w:rsidRDefault="00FA2709" w:rsidP="00FA2709">
      <w:pPr>
        <w:jc w:val="center"/>
      </w:pPr>
    </w:p>
    <w:tbl>
      <w:tblPr>
        <w:tblW w:w="15594" w:type="dxa"/>
        <w:tblInd w:w="-431" w:type="dxa"/>
        <w:tblLook w:val="04A0" w:firstRow="1" w:lastRow="0" w:firstColumn="1" w:lastColumn="0" w:noHBand="0" w:noVBand="1"/>
      </w:tblPr>
      <w:tblGrid>
        <w:gridCol w:w="6096"/>
        <w:gridCol w:w="9498"/>
      </w:tblGrid>
      <w:tr w:rsidR="00627181" w:rsidRPr="00627181" w14:paraId="6AA60725" w14:textId="77777777" w:rsidTr="001350A1">
        <w:trPr>
          <w:trHeight w:val="53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FAF4C" w14:textId="565E02FC" w:rsidR="00627181" w:rsidRPr="00627181" w:rsidRDefault="00627181" w:rsidP="00CE1DEE">
            <w:pPr>
              <w:ind w:left="314" w:hanging="314"/>
              <w:rPr>
                <w:color w:val="000000"/>
              </w:rPr>
            </w:pPr>
            <w:r w:rsidRPr="00627181">
              <w:rPr>
                <w:color w:val="000000"/>
              </w:rPr>
              <w:t>Ответственный</w:t>
            </w:r>
            <w:r w:rsidR="00CE1DEE">
              <w:rPr>
                <w:color w:val="000000"/>
              </w:rPr>
              <w:t xml:space="preserve"> </w:t>
            </w:r>
            <w:r w:rsidRPr="00627181">
              <w:rPr>
                <w:color w:val="000000"/>
              </w:rPr>
              <w:t>исполнитель</w:t>
            </w:r>
            <w:r w:rsidR="00CE1DEE">
              <w:rPr>
                <w:color w:val="000000"/>
              </w:rPr>
              <w:t xml:space="preserve"> </w:t>
            </w:r>
            <w:r w:rsidRPr="00627181">
              <w:rPr>
                <w:color w:val="000000"/>
              </w:rPr>
              <w:t>муниципального проекта</w:t>
            </w:r>
          </w:p>
        </w:tc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4CAD3" w14:textId="60F24141" w:rsidR="00627181" w:rsidRPr="00627181" w:rsidRDefault="00627181" w:rsidP="00CE1DEE">
            <w:pPr>
              <w:rPr>
                <w:color w:val="000000"/>
              </w:rPr>
            </w:pPr>
            <w:r w:rsidRPr="00627181">
              <w:rPr>
                <w:color w:val="000000"/>
              </w:rPr>
              <w:t>Комитет экономического развития</w:t>
            </w:r>
            <w:r w:rsidR="00AC4E50">
              <w:rPr>
                <w:color w:val="000000"/>
              </w:rPr>
              <w:t xml:space="preserve"> администрации города Усолье-Сибирское (далее – КЭР)</w:t>
            </w:r>
          </w:p>
        </w:tc>
      </w:tr>
      <w:tr w:rsidR="00627181" w:rsidRPr="00627181" w14:paraId="17E812F4" w14:textId="77777777" w:rsidTr="001350A1">
        <w:trPr>
          <w:trHeight w:val="41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D1870" w14:textId="77777777" w:rsidR="00627181" w:rsidRPr="00627181" w:rsidRDefault="00627181" w:rsidP="00CE1DEE">
            <w:pPr>
              <w:rPr>
                <w:color w:val="000000"/>
              </w:rPr>
            </w:pPr>
            <w:r w:rsidRPr="00627181">
              <w:rPr>
                <w:color w:val="000000"/>
              </w:rPr>
              <w:t>Наименование муниципальной программы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F8683" w14:textId="77777777" w:rsidR="00627181" w:rsidRPr="00627181" w:rsidRDefault="00627181" w:rsidP="00CE1DEE">
            <w:pPr>
              <w:rPr>
                <w:color w:val="000000"/>
              </w:rPr>
            </w:pPr>
            <w:r w:rsidRPr="00627181">
              <w:rPr>
                <w:color w:val="000000"/>
              </w:rPr>
              <w:t>Система регулирования муниципального управления</w:t>
            </w:r>
          </w:p>
        </w:tc>
      </w:tr>
      <w:tr w:rsidR="00627181" w:rsidRPr="00627181" w14:paraId="1E4FFDEC" w14:textId="77777777" w:rsidTr="001350A1">
        <w:trPr>
          <w:trHeight w:val="113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BD96E" w14:textId="77777777" w:rsidR="00627181" w:rsidRPr="00627181" w:rsidRDefault="00627181" w:rsidP="00CE1DEE">
            <w:pPr>
              <w:rPr>
                <w:color w:val="000000"/>
              </w:rPr>
            </w:pPr>
            <w:r w:rsidRPr="00627181">
              <w:rPr>
                <w:color w:val="000000"/>
              </w:rPr>
              <w:t>Участники муниципального проекта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B25D8" w14:textId="0D58287C" w:rsidR="00627181" w:rsidRPr="0029457C" w:rsidRDefault="00627181" w:rsidP="00CE1DEE">
            <w:r w:rsidRPr="0029457C">
              <w:t xml:space="preserve">Комитет </w:t>
            </w:r>
            <w:r w:rsidR="00034B47" w:rsidRPr="0029457C">
              <w:t>по городскому хозяйству администрации города Усолье-Сибирское (далее – КГХ)</w:t>
            </w:r>
          </w:p>
          <w:p w14:paraId="6DD760D7" w14:textId="71DD8023" w:rsidR="00034B47" w:rsidRPr="0029457C" w:rsidRDefault="00034B47" w:rsidP="00CE1DEE">
            <w:r w:rsidRPr="0029457C">
              <w:t>Отдел образования управления по социально-культурным вопросам администрации города Усолье-Сибирское (далее – Отдел образования)</w:t>
            </w:r>
          </w:p>
          <w:p w14:paraId="5641330B" w14:textId="6FA553F0" w:rsidR="00034B47" w:rsidRPr="00034B47" w:rsidRDefault="00414321" w:rsidP="00CE1DEE">
            <w:pPr>
              <w:rPr>
                <w:color w:val="FF0000"/>
              </w:rPr>
            </w:pPr>
            <w:r w:rsidRPr="0029457C">
              <w:t>Отдел культуры управления по социально-культурным вопросам администрации города Усолье-Сибирское (далее – Отдел культуры)</w:t>
            </w:r>
          </w:p>
        </w:tc>
      </w:tr>
    </w:tbl>
    <w:p w14:paraId="3F45C930" w14:textId="77777777" w:rsidR="00CE1F5F" w:rsidRDefault="00CE1F5F" w:rsidP="00CE1DEE">
      <w:pPr>
        <w:rPr>
          <w:sz w:val="28"/>
          <w:szCs w:val="28"/>
        </w:rPr>
      </w:pPr>
    </w:p>
    <w:p w14:paraId="07B8B6A2" w14:textId="676F98CC" w:rsidR="00627181" w:rsidRPr="000A3350" w:rsidRDefault="00627181" w:rsidP="00627181">
      <w:pPr>
        <w:jc w:val="right"/>
        <w:rPr>
          <w:sz w:val="28"/>
          <w:szCs w:val="28"/>
        </w:rPr>
      </w:pPr>
      <w:r w:rsidRPr="000A3350">
        <w:rPr>
          <w:sz w:val="28"/>
          <w:szCs w:val="28"/>
        </w:rPr>
        <w:t>Таблица 2</w:t>
      </w:r>
    </w:p>
    <w:p w14:paraId="6EFFC5C1" w14:textId="77777777" w:rsidR="00C25574" w:rsidRPr="000A3350" w:rsidRDefault="00C25574" w:rsidP="00627181">
      <w:pPr>
        <w:jc w:val="right"/>
        <w:rPr>
          <w:sz w:val="28"/>
          <w:szCs w:val="28"/>
        </w:rPr>
      </w:pPr>
    </w:p>
    <w:p w14:paraId="009DB680" w14:textId="65527599" w:rsidR="00627181" w:rsidRPr="000A3350" w:rsidRDefault="00C25574" w:rsidP="00C25574">
      <w:pPr>
        <w:jc w:val="center"/>
        <w:rPr>
          <w:sz w:val="28"/>
          <w:szCs w:val="28"/>
        </w:rPr>
      </w:pPr>
      <w:r w:rsidRPr="000A3350">
        <w:rPr>
          <w:sz w:val="28"/>
          <w:szCs w:val="28"/>
        </w:rPr>
        <w:t>Показатели муниципального проекта «Развитие инициативного бюджетирования»</w:t>
      </w:r>
    </w:p>
    <w:p w14:paraId="27764B6C" w14:textId="77777777" w:rsidR="00C25574" w:rsidRDefault="00C25574" w:rsidP="00C25574">
      <w:pPr>
        <w:jc w:val="center"/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546"/>
        <w:gridCol w:w="3756"/>
        <w:gridCol w:w="2131"/>
        <w:gridCol w:w="1113"/>
        <w:gridCol w:w="1169"/>
        <w:gridCol w:w="819"/>
        <w:gridCol w:w="819"/>
        <w:gridCol w:w="819"/>
        <w:gridCol w:w="819"/>
        <w:gridCol w:w="819"/>
        <w:gridCol w:w="819"/>
        <w:gridCol w:w="1534"/>
      </w:tblGrid>
      <w:tr w:rsidR="00D02532" w:rsidRPr="00D02532" w14:paraId="0E148134" w14:textId="77777777" w:rsidTr="00D02532">
        <w:trPr>
          <w:trHeight w:val="121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A2067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D2B4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52193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5EA9B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60CDB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53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1183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B445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Ответственный за достижение показателя</w:t>
            </w:r>
          </w:p>
        </w:tc>
      </w:tr>
      <w:tr w:rsidR="00D02532" w:rsidRPr="00D02532" w14:paraId="7975E8D5" w14:textId="77777777" w:rsidTr="00D02532">
        <w:trPr>
          <w:trHeight w:val="30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D5BF7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DF5C9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FECD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DF622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5343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142B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5A5DD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8ED06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9BB92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B952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B2AC6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2031</w:t>
            </w:r>
          </w:p>
        </w:tc>
        <w:tc>
          <w:tcPr>
            <w:tcW w:w="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4B94F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</w:tr>
      <w:tr w:rsidR="00D02532" w:rsidRPr="00D02532" w14:paraId="59E7B322" w14:textId="77777777" w:rsidTr="00D02532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22B1D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DB91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0FF6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1262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EE0D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B4842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FD629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78FA0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D7D2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D864D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3148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D73FD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12</w:t>
            </w:r>
          </w:p>
        </w:tc>
      </w:tr>
      <w:tr w:rsidR="00D02532" w:rsidRPr="00D02532" w14:paraId="5196F06F" w14:textId="77777777" w:rsidTr="00D02532">
        <w:trPr>
          <w:trHeight w:val="300"/>
        </w:trPr>
        <w:tc>
          <w:tcPr>
            <w:tcW w:w="151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13DE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Задача «Оказание содействия социально-экономическому территориальному развитию»</w:t>
            </w:r>
          </w:p>
        </w:tc>
      </w:tr>
      <w:tr w:rsidR="00D02532" w:rsidRPr="00D02532" w14:paraId="48022BD5" w14:textId="77777777" w:rsidTr="00D02532">
        <w:trPr>
          <w:trHeight w:val="12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2A26D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DE9BE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 xml:space="preserve">Доля реализованных мероприятий от общего количества мероприятий, включенных в сводную заявку на предоставление субсидий муниципальным образованиям Иркутской области на реализацию мероприятий перечня проектов народных инициатив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F611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8AE0F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A6504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2360D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6446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72D8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C920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7F75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77323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E913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 xml:space="preserve">* </w:t>
            </w:r>
          </w:p>
        </w:tc>
      </w:tr>
      <w:tr w:rsidR="00D02532" w:rsidRPr="00D02532" w14:paraId="5897C14F" w14:textId="77777777" w:rsidTr="00D02532">
        <w:trPr>
          <w:trHeight w:val="76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8717C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5E96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 xml:space="preserve">Доля реализованных инициативных проектов муниципальным образованием Иркутской области от общего количества инициативных проектов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797B4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3ADDB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7FC0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ED6BE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29BD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B1504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4717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3B4F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2C81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0C6E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</w:tr>
    </w:tbl>
    <w:p w14:paraId="433EE82D" w14:textId="7AA3B8CB" w:rsidR="007939F5" w:rsidRPr="009B2FE6" w:rsidRDefault="00AC4E50" w:rsidP="00AC4E50">
      <w:pPr>
        <w:jc w:val="both"/>
      </w:pPr>
      <w:r w:rsidRPr="009B2FE6">
        <w:t xml:space="preserve">*До распределения бюджетных средств по мероприятиям в данной таблице не заполняется столбец – ответственный за достижение показателя. </w:t>
      </w:r>
    </w:p>
    <w:p w14:paraId="42E81AFA" w14:textId="77777777" w:rsidR="001372F0" w:rsidRDefault="001372F0" w:rsidP="007C63D6">
      <w:pPr>
        <w:rPr>
          <w:sz w:val="28"/>
          <w:szCs w:val="28"/>
        </w:rPr>
      </w:pPr>
    </w:p>
    <w:p w14:paraId="13FCEE8F" w14:textId="4CB12513" w:rsidR="00627181" w:rsidRPr="000A3350" w:rsidRDefault="003E6DB6" w:rsidP="00627181">
      <w:pPr>
        <w:jc w:val="right"/>
        <w:rPr>
          <w:sz w:val="28"/>
          <w:szCs w:val="28"/>
        </w:rPr>
      </w:pPr>
      <w:r w:rsidRPr="000A3350">
        <w:rPr>
          <w:sz w:val="28"/>
          <w:szCs w:val="28"/>
        </w:rPr>
        <w:t>Таблица 3</w:t>
      </w:r>
    </w:p>
    <w:p w14:paraId="75058CCE" w14:textId="3A5BAC6B" w:rsidR="003E6DB6" w:rsidRPr="000A3350" w:rsidRDefault="00175CC8" w:rsidP="00627181">
      <w:pPr>
        <w:jc w:val="right"/>
        <w:rPr>
          <w:sz w:val="28"/>
          <w:szCs w:val="28"/>
        </w:rPr>
      </w:pPr>
      <w:r w:rsidRPr="000A3350">
        <w:rPr>
          <w:sz w:val="28"/>
          <w:szCs w:val="28"/>
        </w:rPr>
        <w:t xml:space="preserve"> </w:t>
      </w:r>
    </w:p>
    <w:p w14:paraId="6B9E3711" w14:textId="56B4F6ED" w:rsidR="003E6DB6" w:rsidRPr="000A3350" w:rsidRDefault="003E6DB6" w:rsidP="003E6DB6">
      <w:pPr>
        <w:jc w:val="center"/>
        <w:rPr>
          <w:sz w:val="28"/>
          <w:szCs w:val="28"/>
        </w:rPr>
      </w:pPr>
      <w:r w:rsidRPr="000A3350">
        <w:rPr>
          <w:sz w:val="28"/>
          <w:szCs w:val="28"/>
        </w:rPr>
        <w:t>Перечень мероприятий (результатов) муниципального проекта «Развитие инициативного бюджетирования»</w:t>
      </w:r>
    </w:p>
    <w:p w14:paraId="7771B830" w14:textId="60B3FE53" w:rsidR="003E6DB6" w:rsidRDefault="003E6DB6" w:rsidP="003E6DB6">
      <w:pPr>
        <w:jc w:val="center"/>
      </w:pP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585"/>
        <w:gridCol w:w="2810"/>
        <w:gridCol w:w="1630"/>
        <w:gridCol w:w="1588"/>
        <w:gridCol w:w="1290"/>
        <w:gridCol w:w="1113"/>
        <w:gridCol w:w="983"/>
        <w:gridCol w:w="917"/>
        <w:gridCol w:w="917"/>
        <w:gridCol w:w="917"/>
        <w:gridCol w:w="853"/>
        <w:gridCol w:w="709"/>
        <w:gridCol w:w="851"/>
      </w:tblGrid>
      <w:tr w:rsidR="00D02532" w:rsidRPr="00D02532" w14:paraId="53DC8B81" w14:textId="77777777" w:rsidTr="00D02532">
        <w:trPr>
          <w:trHeight w:val="525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43C8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11963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7BA9D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F618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Характеристика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E77D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Участник проекта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4680C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872B1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Базовое значение</w:t>
            </w:r>
          </w:p>
        </w:tc>
        <w:tc>
          <w:tcPr>
            <w:tcW w:w="51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4E470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D02532" w:rsidRPr="00D02532" w14:paraId="17CC479F" w14:textId="77777777" w:rsidTr="00D02532">
        <w:trPr>
          <w:trHeight w:val="300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C681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1942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1BD03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CF33B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C01C9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76AD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EB206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06E96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6B9A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B721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15212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3149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B8EE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2031</w:t>
            </w:r>
          </w:p>
        </w:tc>
      </w:tr>
      <w:tr w:rsidR="00D02532" w:rsidRPr="00D02532" w14:paraId="5FF6B482" w14:textId="77777777" w:rsidTr="00D02532">
        <w:trPr>
          <w:trHeight w:val="315"/>
        </w:trPr>
        <w:tc>
          <w:tcPr>
            <w:tcW w:w="151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46B57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Задача «Оказание содействия социально-экономическому территориальному развитию»</w:t>
            </w:r>
          </w:p>
        </w:tc>
      </w:tr>
      <w:tr w:rsidR="00D02532" w:rsidRPr="00D02532" w14:paraId="61ADDC56" w14:textId="77777777" w:rsidTr="00D02532">
        <w:trPr>
          <w:trHeight w:val="229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7B925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72B9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D21D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87123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Количество реализованных мероприятий перечня проектов народных инициатив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913F1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F08A5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единиц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BAB22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27AC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BAFAE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508B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D663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7F0A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86BD7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</w:tr>
      <w:tr w:rsidR="00D02532" w:rsidRPr="00D02532" w14:paraId="37904169" w14:textId="77777777" w:rsidTr="00D02532">
        <w:trPr>
          <w:trHeight w:val="525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AC926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3A4F2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Реализация инициативных проектов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D892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5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07E0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Количество реализованных инициативных проектов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BDA4" w14:textId="77777777" w:rsidR="00D02532" w:rsidRPr="00D02532" w:rsidRDefault="00D02532" w:rsidP="00D0253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02532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1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2F4B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единиц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2DAF" w14:textId="77777777" w:rsidR="00D02532" w:rsidRPr="00D02532" w:rsidRDefault="00D02532" w:rsidP="00D0253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02532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5976" w14:textId="77777777" w:rsidR="00D02532" w:rsidRPr="00D02532" w:rsidRDefault="00D02532" w:rsidP="00D0253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02532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B0E6" w14:textId="77777777" w:rsidR="00D02532" w:rsidRPr="00D02532" w:rsidRDefault="00D02532" w:rsidP="00D0253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02532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47C2" w14:textId="77777777" w:rsidR="00D02532" w:rsidRPr="00D02532" w:rsidRDefault="00D02532" w:rsidP="00D0253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02532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E65F" w14:textId="77777777" w:rsidR="00D02532" w:rsidRPr="00D02532" w:rsidRDefault="00D02532" w:rsidP="00D0253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02532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9EF6" w14:textId="77777777" w:rsidR="00D02532" w:rsidRPr="00D02532" w:rsidRDefault="00D02532" w:rsidP="00D0253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02532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AEBAE" w14:textId="77777777" w:rsidR="00D02532" w:rsidRPr="00D02532" w:rsidRDefault="00D02532" w:rsidP="00D0253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02532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  <w:tr w:rsidR="00D02532" w:rsidRPr="00D02532" w14:paraId="10169F9A" w14:textId="77777777" w:rsidTr="00D02532">
        <w:trPr>
          <w:trHeight w:val="300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A32C3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A1F9B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B6310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29EB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8CC54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КГХ</w:t>
            </w:r>
          </w:p>
        </w:tc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6F94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8264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31976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8342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4814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FD95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E208F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E936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</w:tr>
      <w:tr w:rsidR="00D02532" w:rsidRPr="00D02532" w14:paraId="2F14CE72" w14:textId="77777777" w:rsidTr="00D02532">
        <w:trPr>
          <w:trHeight w:val="510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58879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16645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D3683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2A71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E546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9F6B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C8C6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44C56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7B78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AB118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9AFE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E1BC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AC82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</w:tr>
      <w:tr w:rsidR="00D02532" w:rsidRPr="00D02532" w14:paraId="167E2778" w14:textId="77777777" w:rsidTr="00D02532">
        <w:trPr>
          <w:trHeight w:val="510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0AF60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C60C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A1D6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362A9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D805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Отдел культуры</w:t>
            </w:r>
          </w:p>
        </w:tc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7FD81" w14:textId="77777777" w:rsidR="00D02532" w:rsidRPr="00D02532" w:rsidRDefault="00D02532" w:rsidP="00D0253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4EE7E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2D32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88D57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30298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75FB3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F581A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C3DF" w14:textId="77777777" w:rsidR="00D02532" w:rsidRPr="00D02532" w:rsidRDefault="00D02532" w:rsidP="00D02532">
            <w:pPr>
              <w:jc w:val="center"/>
              <w:rPr>
                <w:color w:val="000000"/>
                <w:sz w:val="20"/>
                <w:szCs w:val="20"/>
              </w:rPr>
            </w:pPr>
            <w:r w:rsidRPr="00D02532">
              <w:rPr>
                <w:color w:val="000000"/>
                <w:sz w:val="20"/>
                <w:szCs w:val="20"/>
              </w:rPr>
              <w:t>*</w:t>
            </w:r>
          </w:p>
        </w:tc>
      </w:tr>
    </w:tbl>
    <w:p w14:paraId="3E8CB796" w14:textId="46FD475B" w:rsidR="007939F5" w:rsidRDefault="00C67AA4" w:rsidP="001350A1">
      <w:r w:rsidRPr="00C67AA4">
        <w:t>*До распределения бюджетных средств по мероприятиям в данной таблице не заполняются следующие столбцы: тип мероприятия (результата), характеристика,</w:t>
      </w:r>
      <w:r w:rsidR="007C1C95">
        <w:t xml:space="preserve"> участник проекта,</w:t>
      </w:r>
      <w:r w:rsidRPr="00C67AA4">
        <w:t xml:space="preserve"> значени</w:t>
      </w:r>
      <w:r w:rsidR="00AC4E50">
        <w:t>е</w:t>
      </w:r>
      <w:r w:rsidRPr="00C67AA4">
        <w:t xml:space="preserve"> </w:t>
      </w:r>
      <w:r w:rsidR="00AC4E50">
        <w:t>мероприятия</w:t>
      </w:r>
      <w:r w:rsidRPr="00C67AA4">
        <w:t xml:space="preserve"> по годам.</w:t>
      </w:r>
      <w:bookmarkEnd w:id="0"/>
    </w:p>
    <w:sectPr w:rsidR="007939F5" w:rsidSect="001350A1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C46"/>
    <w:rsid w:val="00034B47"/>
    <w:rsid w:val="000440AD"/>
    <w:rsid w:val="00060469"/>
    <w:rsid w:val="00062A78"/>
    <w:rsid w:val="000663F6"/>
    <w:rsid w:val="0009174D"/>
    <w:rsid w:val="000A3350"/>
    <w:rsid w:val="000A3F33"/>
    <w:rsid w:val="000A3F46"/>
    <w:rsid w:val="000C15C8"/>
    <w:rsid w:val="00106B02"/>
    <w:rsid w:val="001350A1"/>
    <w:rsid w:val="001372F0"/>
    <w:rsid w:val="00153483"/>
    <w:rsid w:val="00175CC8"/>
    <w:rsid w:val="001C1857"/>
    <w:rsid w:val="001C366D"/>
    <w:rsid w:val="001D76A8"/>
    <w:rsid w:val="001F548B"/>
    <w:rsid w:val="0029457C"/>
    <w:rsid w:val="002955B4"/>
    <w:rsid w:val="002A3ADB"/>
    <w:rsid w:val="002B0E1A"/>
    <w:rsid w:val="00315094"/>
    <w:rsid w:val="003964D9"/>
    <w:rsid w:val="00397CDF"/>
    <w:rsid w:val="003D0D1B"/>
    <w:rsid w:val="003D7699"/>
    <w:rsid w:val="003E6DB6"/>
    <w:rsid w:val="004053FE"/>
    <w:rsid w:val="00414321"/>
    <w:rsid w:val="00420159"/>
    <w:rsid w:val="00425330"/>
    <w:rsid w:val="00467973"/>
    <w:rsid w:val="00487914"/>
    <w:rsid w:val="004D31F0"/>
    <w:rsid w:val="005B097D"/>
    <w:rsid w:val="005C257E"/>
    <w:rsid w:val="005C27FA"/>
    <w:rsid w:val="00627181"/>
    <w:rsid w:val="00634AF5"/>
    <w:rsid w:val="00636D9D"/>
    <w:rsid w:val="00655730"/>
    <w:rsid w:val="00656E9F"/>
    <w:rsid w:val="006942ED"/>
    <w:rsid w:val="006F28C4"/>
    <w:rsid w:val="0073198B"/>
    <w:rsid w:val="007363B7"/>
    <w:rsid w:val="00753507"/>
    <w:rsid w:val="007561A4"/>
    <w:rsid w:val="007939F5"/>
    <w:rsid w:val="007C1C95"/>
    <w:rsid w:val="007C63D6"/>
    <w:rsid w:val="007E5365"/>
    <w:rsid w:val="00844331"/>
    <w:rsid w:val="0086148F"/>
    <w:rsid w:val="008A2C63"/>
    <w:rsid w:val="008E21D4"/>
    <w:rsid w:val="00907314"/>
    <w:rsid w:val="0091765B"/>
    <w:rsid w:val="009305BF"/>
    <w:rsid w:val="0093651B"/>
    <w:rsid w:val="00973E9D"/>
    <w:rsid w:val="0099501C"/>
    <w:rsid w:val="009B2FE6"/>
    <w:rsid w:val="009C699C"/>
    <w:rsid w:val="00A64548"/>
    <w:rsid w:val="00AA69D8"/>
    <w:rsid w:val="00AC4E50"/>
    <w:rsid w:val="00AC70AE"/>
    <w:rsid w:val="00B13BED"/>
    <w:rsid w:val="00B14436"/>
    <w:rsid w:val="00B158EB"/>
    <w:rsid w:val="00B45160"/>
    <w:rsid w:val="00B54F49"/>
    <w:rsid w:val="00B8393F"/>
    <w:rsid w:val="00B925FD"/>
    <w:rsid w:val="00BD5C63"/>
    <w:rsid w:val="00C15522"/>
    <w:rsid w:val="00C25574"/>
    <w:rsid w:val="00C66EF6"/>
    <w:rsid w:val="00C67AA4"/>
    <w:rsid w:val="00CE1DEE"/>
    <w:rsid w:val="00CE1F5F"/>
    <w:rsid w:val="00D02532"/>
    <w:rsid w:val="00D37904"/>
    <w:rsid w:val="00D62DC8"/>
    <w:rsid w:val="00D774CF"/>
    <w:rsid w:val="00D92C5E"/>
    <w:rsid w:val="00DA68AE"/>
    <w:rsid w:val="00DE2634"/>
    <w:rsid w:val="00E56F48"/>
    <w:rsid w:val="00E66E86"/>
    <w:rsid w:val="00EB0D4D"/>
    <w:rsid w:val="00EB42EB"/>
    <w:rsid w:val="00EC3EC4"/>
    <w:rsid w:val="00EE1C46"/>
    <w:rsid w:val="00EF27FA"/>
    <w:rsid w:val="00F26C46"/>
    <w:rsid w:val="00F8422B"/>
    <w:rsid w:val="00FA2709"/>
    <w:rsid w:val="00FB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BC9C1"/>
  <w15:chartTrackingRefBased/>
  <w15:docId w15:val="{55750DEB-7827-4A28-8C4D-DF77D10C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Юргина Анна Олеговна</cp:lastModifiedBy>
  <cp:revision>45</cp:revision>
  <cp:lastPrinted>2025-08-28T02:48:00Z</cp:lastPrinted>
  <dcterms:created xsi:type="dcterms:W3CDTF">2025-05-29T06:19:00Z</dcterms:created>
  <dcterms:modified xsi:type="dcterms:W3CDTF">2026-10-08T08:23:00Z</dcterms:modified>
</cp:coreProperties>
</file>