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879C4" w14:textId="424772D2" w:rsidR="00004310" w:rsidRPr="00C1452C" w:rsidRDefault="00C1452C">
      <w:pPr>
        <w:rPr>
          <w:rFonts w:ascii="Times New Roman" w:hAnsi="Times New Roman" w:cs="Times New Roman"/>
          <w:sz w:val="24"/>
          <w:szCs w:val="24"/>
        </w:rPr>
      </w:pPr>
      <w:r w:rsidRPr="001F50F9">
        <w:rPr>
          <w:b/>
          <w:noProof/>
          <w:color w:val="7030A0"/>
          <w:sz w:val="32"/>
          <w:szCs w:val="32"/>
        </w:rPr>
        <w:drawing>
          <wp:inline distT="0" distB="0" distL="0" distR="0" wp14:anchorId="4A0CB635" wp14:editId="0AB36E31">
            <wp:extent cx="5940425" cy="2648514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485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60AF3B" w14:textId="77777777" w:rsidR="003D4C1F" w:rsidRDefault="003D4C1F" w:rsidP="000043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673"/>
      </w:tblGrid>
      <w:tr w:rsidR="004E0FE7" w14:paraId="1DCD9EAC" w14:textId="77777777" w:rsidTr="0041648A">
        <w:tc>
          <w:tcPr>
            <w:tcW w:w="4962" w:type="dxa"/>
          </w:tcPr>
          <w:p w14:paraId="52BD2919" w14:textId="5DC0265A" w:rsidR="004E0FE7" w:rsidRDefault="004E0FE7" w:rsidP="004E0FE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 утверждении муниципальной программы города Усолье-Сибирское «Система регулирования муниципального управления» </w:t>
            </w:r>
          </w:p>
        </w:tc>
        <w:tc>
          <w:tcPr>
            <w:tcW w:w="4673" w:type="dxa"/>
          </w:tcPr>
          <w:p w14:paraId="3DDE8CD5" w14:textId="77777777" w:rsidR="004E0FE7" w:rsidRDefault="004E0FE7" w:rsidP="004E0F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BA0FECF" w14:textId="77777777" w:rsidR="001C1D13" w:rsidRDefault="001C1D13" w:rsidP="004E0F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FAC25FC" w14:textId="11A634EB" w:rsidR="001C1D13" w:rsidRPr="00654CBE" w:rsidRDefault="001C1D13" w:rsidP="00D022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На основании статьи 179 Бюджетного кодекса Российской Федерации, Положения о порядке принятия решений о разработке муниципальных программ муниципального образования «город Усолье-Сибирское», их формирования и реализации</w:t>
      </w:r>
      <w:r w:rsidR="00000B3A" w:rsidRPr="00654CBE">
        <w:rPr>
          <w:rFonts w:ascii="Times New Roman" w:hAnsi="Times New Roman" w:cs="Times New Roman"/>
          <w:sz w:val="28"/>
          <w:szCs w:val="28"/>
        </w:rPr>
        <w:t>, утвержденного постановлением администрации города Усолье-Сибирское</w:t>
      </w:r>
      <w:r w:rsidRPr="00654CBE">
        <w:rPr>
          <w:rFonts w:ascii="Times New Roman" w:hAnsi="Times New Roman" w:cs="Times New Roman"/>
          <w:sz w:val="28"/>
          <w:szCs w:val="28"/>
        </w:rPr>
        <w:t xml:space="preserve"> от 22.08.2024 №2434-па, Перечня муниципальных программ муниципального образования «город Усолье-Сибирское», утвержденного постановлением администрации города Усолье-Сибирское от </w:t>
      </w:r>
      <w:r w:rsidR="006202BA" w:rsidRPr="00654CBE">
        <w:rPr>
          <w:rFonts w:ascii="Times New Roman" w:hAnsi="Times New Roman" w:cs="Times New Roman"/>
          <w:sz w:val="28"/>
          <w:szCs w:val="28"/>
        </w:rPr>
        <w:t>01.07</w:t>
      </w:r>
      <w:r w:rsidRPr="00654CBE">
        <w:rPr>
          <w:rFonts w:ascii="Times New Roman" w:hAnsi="Times New Roman" w:cs="Times New Roman"/>
          <w:sz w:val="28"/>
          <w:szCs w:val="28"/>
        </w:rPr>
        <w:t>.2025 №</w:t>
      </w:r>
      <w:r w:rsidR="006202BA" w:rsidRPr="00654CBE">
        <w:rPr>
          <w:rFonts w:ascii="Times New Roman" w:hAnsi="Times New Roman" w:cs="Times New Roman"/>
          <w:sz w:val="28"/>
          <w:szCs w:val="28"/>
        </w:rPr>
        <w:t>1161-па</w:t>
      </w:r>
      <w:r w:rsidRPr="00654CBE">
        <w:rPr>
          <w:rFonts w:ascii="Times New Roman" w:hAnsi="Times New Roman" w:cs="Times New Roman"/>
          <w:sz w:val="28"/>
          <w:szCs w:val="28"/>
        </w:rPr>
        <w:t>, руководствуясь статьями 28, 55 Устава муниципального образования «город Усолье-Сибирское», администрация города Усолье-Сибирское</w:t>
      </w:r>
    </w:p>
    <w:p w14:paraId="1C4CCCBB" w14:textId="77777777" w:rsidR="002915A0" w:rsidRDefault="002915A0" w:rsidP="00D022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81F713" w14:textId="06F26657" w:rsidR="00D02204" w:rsidRPr="002915A0" w:rsidRDefault="001C1D13" w:rsidP="00D0220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915A0"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p w14:paraId="26B11587" w14:textId="4E5A961D" w:rsidR="00D02204" w:rsidRPr="00E27F24" w:rsidRDefault="00D02204" w:rsidP="00D022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 xml:space="preserve">1. Утвердить муниципальную программу города Усолье-Сибирское «Система </w:t>
      </w:r>
      <w:r w:rsidRPr="00E27F24">
        <w:rPr>
          <w:rFonts w:ascii="Times New Roman" w:hAnsi="Times New Roman" w:cs="Times New Roman"/>
          <w:sz w:val="28"/>
          <w:szCs w:val="28"/>
        </w:rPr>
        <w:t>регулирования муниципального управления</w:t>
      </w:r>
      <w:r w:rsidR="00106166" w:rsidRPr="00E27F24">
        <w:rPr>
          <w:rFonts w:ascii="Times New Roman" w:hAnsi="Times New Roman" w:cs="Times New Roman"/>
          <w:sz w:val="28"/>
          <w:szCs w:val="28"/>
        </w:rPr>
        <w:t>»</w:t>
      </w:r>
      <w:r w:rsidRPr="00E27F24">
        <w:rPr>
          <w:rFonts w:ascii="Times New Roman" w:hAnsi="Times New Roman" w:cs="Times New Roman"/>
          <w:sz w:val="28"/>
          <w:szCs w:val="28"/>
        </w:rPr>
        <w:t xml:space="preserve"> (</w:t>
      </w:r>
      <w:r w:rsidR="004E0FE7" w:rsidRPr="00E27F24">
        <w:rPr>
          <w:rFonts w:ascii="Times New Roman" w:hAnsi="Times New Roman" w:cs="Times New Roman"/>
          <w:sz w:val="28"/>
          <w:szCs w:val="28"/>
        </w:rPr>
        <w:t>п</w:t>
      </w:r>
      <w:r w:rsidRPr="00E27F24">
        <w:rPr>
          <w:rFonts w:ascii="Times New Roman" w:hAnsi="Times New Roman" w:cs="Times New Roman"/>
          <w:sz w:val="28"/>
          <w:szCs w:val="28"/>
        </w:rPr>
        <w:t>рилагается).</w:t>
      </w:r>
    </w:p>
    <w:p w14:paraId="0AF8DBFA" w14:textId="54870F09" w:rsidR="00362252" w:rsidRPr="00E27F24" w:rsidRDefault="00362252" w:rsidP="00D022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7F24">
        <w:rPr>
          <w:rFonts w:ascii="Times New Roman" w:hAnsi="Times New Roman" w:cs="Times New Roman"/>
          <w:sz w:val="28"/>
          <w:szCs w:val="28"/>
        </w:rPr>
        <w:t xml:space="preserve">2. </w:t>
      </w:r>
      <w:r w:rsidR="00B759CA" w:rsidRPr="00E27F24">
        <w:rPr>
          <w:rFonts w:ascii="Times New Roman" w:hAnsi="Times New Roman" w:cs="Times New Roman"/>
          <w:sz w:val="28"/>
          <w:szCs w:val="28"/>
        </w:rPr>
        <w:t>Отменить:</w:t>
      </w:r>
    </w:p>
    <w:p w14:paraId="5C58ADD3" w14:textId="1EF20717" w:rsidR="00B759CA" w:rsidRPr="00E27F24" w:rsidRDefault="00B759CA" w:rsidP="00D022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7F24">
        <w:rPr>
          <w:rFonts w:ascii="Times New Roman" w:hAnsi="Times New Roman" w:cs="Times New Roman"/>
          <w:sz w:val="28"/>
          <w:szCs w:val="28"/>
        </w:rPr>
        <w:t xml:space="preserve">2.1. </w:t>
      </w:r>
      <w:r w:rsidR="001753BB" w:rsidRPr="00E27F24">
        <w:rPr>
          <w:rFonts w:ascii="Times New Roman" w:hAnsi="Times New Roman" w:cs="Times New Roman"/>
          <w:sz w:val="28"/>
          <w:szCs w:val="28"/>
        </w:rPr>
        <w:t>Постановление администрации города Усолье-Сибирское от 18.01.2019 г. № 60 «Об утверждении муниципальной программы города Усолье-Сибирское «Совершенствование муниципального регулирования» на 2019-2024 годы.</w:t>
      </w:r>
    </w:p>
    <w:p w14:paraId="4606B3C1" w14:textId="297C2350" w:rsidR="001753BB" w:rsidRPr="00E27F24" w:rsidRDefault="001753BB" w:rsidP="00D022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7F24">
        <w:rPr>
          <w:rFonts w:ascii="Times New Roman" w:hAnsi="Times New Roman" w:cs="Times New Roman"/>
          <w:sz w:val="28"/>
          <w:szCs w:val="28"/>
        </w:rPr>
        <w:t xml:space="preserve">2.2. </w:t>
      </w:r>
      <w:r w:rsidR="00393676" w:rsidRPr="00E27F24">
        <w:rPr>
          <w:rFonts w:ascii="Times New Roman" w:hAnsi="Times New Roman" w:cs="Times New Roman"/>
          <w:sz w:val="28"/>
          <w:szCs w:val="28"/>
        </w:rPr>
        <w:t>П</w:t>
      </w:r>
      <w:r w:rsidRPr="00E27F24">
        <w:rPr>
          <w:rFonts w:ascii="Times New Roman" w:hAnsi="Times New Roman" w:cs="Times New Roman"/>
          <w:sz w:val="28"/>
          <w:szCs w:val="28"/>
        </w:rPr>
        <w:t>остановление администрации города Усолье-Сибирское от 20.02.20</w:t>
      </w:r>
      <w:r w:rsidR="00393676" w:rsidRPr="00E27F24">
        <w:rPr>
          <w:rFonts w:ascii="Times New Roman" w:hAnsi="Times New Roman" w:cs="Times New Roman"/>
          <w:sz w:val="28"/>
          <w:szCs w:val="28"/>
        </w:rPr>
        <w:t>1</w:t>
      </w:r>
      <w:r w:rsidRPr="00E27F24">
        <w:rPr>
          <w:rFonts w:ascii="Times New Roman" w:hAnsi="Times New Roman" w:cs="Times New Roman"/>
          <w:sz w:val="28"/>
          <w:szCs w:val="28"/>
        </w:rPr>
        <w:t xml:space="preserve">9 г. № 371 «О внесении изменений в муниципальную программу города Усолье-Сибирское </w:t>
      </w:r>
      <w:r w:rsidR="00393676" w:rsidRPr="00E27F24">
        <w:rPr>
          <w:rFonts w:ascii="Times New Roman" w:hAnsi="Times New Roman" w:cs="Times New Roman"/>
          <w:sz w:val="28"/>
          <w:szCs w:val="28"/>
        </w:rPr>
        <w:t>«Совершенствование муниципального регулирования» на 2019-2024 годы, утвержденную постановлением администрации города Усолье-Сибирское от 18.01.2019 г. № 60».</w:t>
      </w:r>
      <w:r w:rsidRPr="00E27F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638A75" w14:textId="35263971" w:rsidR="00393676" w:rsidRPr="00E27F24" w:rsidRDefault="00393676" w:rsidP="00D022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7F24">
        <w:rPr>
          <w:rFonts w:ascii="Times New Roman" w:hAnsi="Times New Roman" w:cs="Times New Roman"/>
          <w:sz w:val="28"/>
          <w:szCs w:val="28"/>
        </w:rPr>
        <w:t xml:space="preserve">2.3. </w:t>
      </w:r>
      <w:bookmarkStart w:id="0" w:name="_Hlk208840698"/>
      <w:r w:rsidR="00E27F24" w:rsidRPr="00E27F24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города Усолье-Сибирское от </w:t>
      </w:r>
      <w:bookmarkEnd w:id="0"/>
      <w:r w:rsidR="00E27F24" w:rsidRPr="00E27F24">
        <w:rPr>
          <w:rFonts w:ascii="Times New Roman" w:hAnsi="Times New Roman" w:cs="Times New Roman"/>
          <w:sz w:val="28"/>
          <w:szCs w:val="28"/>
        </w:rPr>
        <w:t>21.03.2019 г. № 642 «О внесении изменений в муниципальную программу города Усолье-Сибирское «Совершенствование муниципального регулирования» на 2019-2024 годы, утвержденную постановлением администрации города Усолье-Сибирское от 18.01.2019 г. № 60» (в редакции от 20.02.2019 г. № 371).</w:t>
      </w:r>
    </w:p>
    <w:p w14:paraId="167664B7" w14:textId="5AD99B36" w:rsidR="00E27F24" w:rsidRPr="00F31CA6" w:rsidRDefault="00E27F24" w:rsidP="00D022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1CA6">
        <w:rPr>
          <w:rFonts w:ascii="Times New Roman" w:hAnsi="Times New Roman" w:cs="Times New Roman"/>
          <w:sz w:val="28"/>
          <w:szCs w:val="28"/>
        </w:rPr>
        <w:t xml:space="preserve">2.4. Постановление администрации города Усолье-Сибирское от 16.04.2019 г. № 838 «О внесении изменений в муниципальную программу города Усолье-Сибирское «Совершенствование муниципального регулирования» на 2019-2024 </w:t>
      </w:r>
      <w:r w:rsidRPr="00F31CA6">
        <w:rPr>
          <w:rFonts w:ascii="Times New Roman" w:hAnsi="Times New Roman" w:cs="Times New Roman"/>
          <w:sz w:val="28"/>
          <w:szCs w:val="28"/>
        </w:rPr>
        <w:lastRenderedPageBreak/>
        <w:t xml:space="preserve">годы, утвержденную постановлением администрации города Усолье-Сибирское от 18.01.2019 </w:t>
      </w:r>
      <w:r w:rsidR="00F31CA6" w:rsidRPr="00F31CA6">
        <w:rPr>
          <w:rFonts w:ascii="Times New Roman" w:hAnsi="Times New Roman" w:cs="Times New Roman"/>
          <w:sz w:val="28"/>
          <w:szCs w:val="28"/>
        </w:rPr>
        <w:t>г.</w:t>
      </w:r>
      <w:r w:rsidRPr="00F31CA6">
        <w:rPr>
          <w:rFonts w:ascii="Times New Roman" w:hAnsi="Times New Roman" w:cs="Times New Roman"/>
          <w:sz w:val="28"/>
          <w:szCs w:val="28"/>
        </w:rPr>
        <w:t xml:space="preserve"> № 60</w:t>
      </w:r>
      <w:r w:rsidR="00F31CA6" w:rsidRPr="00F31CA6">
        <w:rPr>
          <w:rFonts w:ascii="Times New Roman" w:hAnsi="Times New Roman" w:cs="Times New Roman"/>
          <w:sz w:val="28"/>
          <w:szCs w:val="28"/>
        </w:rPr>
        <w:t>»</w:t>
      </w:r>
      <w:r w:rsidRPr="00F31CA6">
        <w:rPr>
          <w:rFonts w:ascii="Times New Roman" w:hAnsi="Times New Roman" w:cs="Times New Roman"/>
          <w:sz w:val="28"/>
          <w:szCs w:val="28"/>
        </w:rPr>
        <w:t xml:space="preserve"> (в редакции от 21.03.2019 г. № 642)</w:t>
      </w:r>
      <w:r w:rsidR="00F31CA6" w:rsidRPr="00F31CA6">
        <w:rPr>
          <w:rFonts w:ascii="Times New Roman" w:hAnsi="Times New Roman" w:cs="Times New Roman"/>
          <w:sz w:val="28"/>
          <w:szCs w:val="28"/>
        </w:rPr>
        <w:t>.</w:t>
      </w:r>
    </w:p>
    <w:p w14:paraId="69244C5E" w14:textId="2B1E6B52" w:rsidR="00F31CA6" w:rsidRPr="0011182D" w:rsidRDefault="00F31CA6" w:rsidP="00D022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182D">
        <w:rPr>
          <w:rFonts w:ascii="Times New Roman" w:hAnsi="Times New Roman" w:cs="Times New Roman"/>
          <w:sz w:val="28"/>
          <w:szCs w:val="28"/>
        </w:rPr>
        <w:t>2.5. Постановление администрации города Усолье-Сибирское от 16.05.2019 г. № 1131 «О внесении изменений в муниципальную программу города Усолье-Сибирское «Совершенствование муниципального регулирования» на 2019-2024 годы, утвержденную постановлением администрации города Усолье-Сибирское от 18.01.2019</w:t>
      </w:r>
      <w:r w:rsidR="0011182D" w:rsidRPr="0011182D">
        <w:rPr>
          <w:rFonts w:ascii="Times New Roman" w:hAnsi="Times New Roman" w:cs="Times New Roman"/>
          <w:sz w:val="28"/>
          <w:szCs w:val="28"/>
        </w:rPr>
        <w:t xml:space="preserve"> г.</w:t>
      </w:r>
      <w:r w:rsidRPr="0011182D">
        <w:rPr>
          <w:rFonts w:ascii="Times New Roman" w:hAnsi="Times New Roman" w:cs="Times New Roman"/>
          <w:sz w:val="28"/>
          <w:szCs w:val="28"/>
        </w:rPr>
        <w:t xml:space="preserve"> № 60</w:t>
      </w:r>
      <w:r w:rsidR="0011182D" w:rsidRPr="0011182D">
        <w:rPr>
          <w:rFonts w:ascii="Times New Roman" w:hAnsi="Times New Roman" w:cs="Times New Roman"/>
          <w:sz w:val="28"/>
          <w:szCs w:val="28"/>
        </w:rPr>
        <w:t>»</w:t>
      </w:r>
      <w:r w:rsidRPr="0011182D">
        <w:rPr>
          <w:rFonts w:ascii="Times New Roman" w:hAnsi="Times New Roman" w:cs="Times New Roman"/>
          <w:sz w:val="28"/>
          <w:szCs w:val="28"/>
        </w:rPr>
        <w:t xml:space="preserve"> (в редакции от 16.04.2019</w:t>
      </w:r>
      <w:r w:rsidR="0011182D" w:rsidRPr="0011182D">
        <w:rPr>
          <w:rFonts w:ascii="Times New Roman" w:hAnsi="Times New Roman" w:cs="Times New Roman"/>
          <w:sz w:val="28"/>
          <w:szCs w:val="28"/>
        </w:rPr>
        <w:t xml:space="preserve"> г.</w:t>
      </w:r>
      <w:r w:rsidRPr="0011182D">
        <w:rPr>
          <w:rFonts w:ascii="Times New Roman" w:hAnsi="Times New Roman" w:cs="Times New Roman"/>
          <w:sz w:val="28"/>
          <w:szCs w:val="28"/>
        </w:rPr>
        <w:t xml:space="preserve"> № 838)</w:t>
      </w:r>
      <w:r w:rsidR="0011182D" w:rsidRPr="0011182D">
        <w:rPr>
          <w:rFonts w:ascii="Times New Roman" w:hAnsi="Times New Roman" w:cs="Times New Roman"/>
          <w:sz w:val="28"/>
          <w:szCs w:val="28"/>
        </w:rPr>
        <w:t>.</w:t>
      </w:r>
    </w:p>
    <w:p w14:paraId="4908046D" w14:textId="29F37912" w:rsidR="0011182D" w:rsidRPr="00497AD9" w:rsidRDefault="0011182D" w:rsidP="00D022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7AD9">
        <w:rPr>
          <w:rFonts w:ascii="Times New Roman" w:hAnsi="Times New Roman" w:cs="Times New Roman"/>
          <w:sz w:val="28"/>
          <w:szCs w:val="28"/>
        </w:rPr>
        <w:t>2.6. Постановление администрации города Усолье-Сибирское от 19.06.2019 г. № 1521 «О внесении изменений в муниципальную программу города Усолье-Сибирское «Совершенствование муниципального регулирования» на 2019-2024 годы, утвержденную постановлением администрации города Усолье-Сибирское от 18.01.2019 г. № 60» (в редакции от 16.05.2019 г. № 1131).</w:t>
      </w:r>
    </w:p>
    <w:p w14:paraId="7C786C05" w14:textId="1FA630B0" w:rsidR="0011182D" w:rsidRPr="00497AD9" w:rsidRDefault="0011182D" w:rsidP="00D022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7AD9">
        <w:rPr>
          <w:rFonts w:ascii="Times New Roman" w:hAnsi="Times New Roman" w:cs="Times New Roman"/>
          <w:sz w:val="28"/>
          <w:szCs w:val="28"/>
        </w:rPr>
        <w:t xml:space="preserve">2.7. Постановление администрации города Усолье-Сибирское от 11.07.2019 г. № </w:t>
      </w:r>
      <w:r w:rsidR="00497AD9" w:rsidRPr="00497AD9">
        <w:rPr>
          <w:rFonts w:ascii="Times New Roman" w:hAnsi="Times New Roman" w:cs="Times New Roman"/>
          <w:sz w:val="28"/>
          <w:szCs w:val="28"/>
        </w:rPr>
        <w:t>1722 «О внесении изменений в муниципальную программу города Усолье-Сибирское «Совершенствование муниципального регулирования» на 2019-2024 годы, утвержденную постановлением администрации города Усолье-Сибирское от 18.01.2019 г. № 60» (в редакции от 19.06.2019 г. № 1521).</w:t>
      </w:r>
    </w:p>
    <w:p w14:paraId="45A68BCE" w14:textId="02C518EE" w:rsidR="00497AD9" w:rsidRPr="00497AD9" w:rsidRDefault="00497AD9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7AD9">
        <w:rPr>
          <w:rFonts w:ascii="Times New Roman" w:hAnsi="Times New Roman" w:cs="Times New Roman"/>
          <w:sz w:val="28"/>
          <w:szCs w:val="28"/>
        </w:rPr>
        <w:t>2.8.</w:t>
      </w:r>
      <w:r w:rsidRPr="00497AD9">
        <w:t xml:space="preserve"> </w:t>
      </w:r>
      <w:bookmarkStart w:id="1" w:name="_Hlk208841575"/>
      <w:r w:rsidRPr="00497AD9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города Усолье-Сибирское от </w:t>
      </w:r>
      <w:bookmarkEnd w:id="1"/>
      <w:r w:rsidRPr="00497AD9">
        <w:rPr>
          <w:rFonts w:ascii="Times New Roman" w:hAnsi="Times New Roman" w:cs="Times New Roman"/>
          <w:sz w:val="28"/>
          <w:szCs w:val="28"/>
        </w:rPr>
        <w:t>30.08.2019 г. № 2204 «О внесении изменений в муниципальную программу города Усолье-Сибирское «Совершенствование муниципального регулирования» на 2019-2024 годы, утвержденную постановлением администрации города Усолье-Сибирское от 18.01.2019 г. № 60» (в редакции от 11.07.2019</w:t>
      </w:r>
      <w:r w:rsidR="00D36920">
        <w:rPr>
          <w:rFonts w:ascii="Times New Roman" w:hAnsi="Times New Roman" w:cs="Times New Roman"/>
          <w:sz w:val="28"/>
          <w:szCs w:val="28"/>
        </w:rPr>
        <w:t xml:space="preserve"> г.</w:t>
      </w:r>
      <w:r w:rsidRPr="00497AD9">
        <w:rPr>
          <w:rFonts w:ascii="Times New Roman" w:hAnsi="Times New Roman" w:cs="Times New Roman"/>
          <w:sz w:val="28"/>
          <w:szCs w:val="28"/>
        </w:rPr>
        <w:t xml:space="preserve"> № 1722).</w:t>
      </w:r>
    </w:p>
    <w:p w14:paraId="781D8CD4" w14:textId="3EBA9648" w:rsidR="00497AD9" w:rsidRPr="00D36920" w:rsidRDefault="00497AD9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6920">
        <w:rPr>
          <w:rFonts w:ascii="Times New Roman" w:hAnsi="Times New Roman" w:cs="Times New Roman"/>
          <w:sz w:val="28"/>
          <w:szCs w:val="28"/>
        </w:rPr>
        <w:t>2.9.</w:t>
      </w:r>
      <w:r w:rsidRPr="00D36920">
        <w:t xml:space="preserve"> </w:t>
      </w:r>
      <w:bookmarkStart w:id="2" w:name="_Hlk208843244"/>
      <w:r w:rsidRPr="00D36920">
        <w:rPr>
          <w:rFonts w:ascii="Times New Roman" w:hAnsi="Times New Roman" w:cs="Times New Roman"/>
          <w:sz w:val="28"/>
          <w:szCs w:val="28"/>
        </w:rPr>
        <w:t>Постановление администрации города Усолье-Сибирское от</w:t>
      </w:r>
      <w:bookmarkEnd w:id="2"/>
      <w:r w:rsidRPr="00D36920">
        <w:rPr>
          <w:rFonts w:ascii="Times New Roman" w:hAnsi="Times New Roman" w:cs="Times New Roman"/>
          <w:sz w:val="28"/>
          <w:szCs w:val="28"/>
        </w:rPr>
        <w:t xml:space="preserve"> 03.10.2019 г. № 2487 «</w:t>
      </w:r>
      <w:r w:rsidR="00D36920" w:rsidRPr="00D36920"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 города Усолье-Сибирское «Совершенствование муниципального регулирования» на 2019-2024 годы, утвержденную постановлением администрации города Усолье-Сибирское от 18.01.2019 г. № 60» (в редакции от 30.08.2019 г. № 2204).</w:t>
      </w:r>
    </w:p>
    <w:p w14:paraId="17242452" w14:textId="6745AA9A" w:rsidR="00D36920" w:rsidRPr="00D36920" w:rsidRDefault="00D36920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6920">
        <w:rPr>
          <w:rFonts w:ascii="Times New Roman" w:hAnsi="Times New Roman" w:cs="Times New Roman"/>
          <w:sz w:val="28"/>
          <w:szCs w:val="28"/>
        </w:rPr>
        <w:t>2.10. Постановление администрации города Усолье-Сибирское от 29.10.2019 г. № 2668 «О внесении изменений в муниципальную программу города Усолье-Сибирское «Совершенствование муниципального регулирования» на 2019-2024 годы, утвержденную постановлением администрации города Усолье-Сибирское от 18.01.2019 г. № 60» (в редакции от 03.10.2019 г. № 2487).</w:t>
      </w:r>
    </w:p>
    <w:p w14:paraId="0ADAA5D2" w14:textId="616F51C6" w:rsidR="00D36920" w:rsidRPr="000636C4" w:rsidRDefault="00D36920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36C4">
        <w:rPr>
          <w:rFonts w:ascii="Times New Roman" w:hAnsi="Times New Roman" w:cs="Times New Roman"/>
          <w:sz w:val="28"/>
          <w:szCs w:val="28"/>
        </w:rPr>
        <w:t>2.11. Постановление администрации города Усолье-Сибирское от 12.12.2019 г. № 3045 «О внесении изменений в муниципальную программу города Усолье-Сибирское «Совершенствование муниципального регулирования» на 2019-2024 годы, утвержденную постановлением администрации города Усолье-Сибирское от 18.01.2019 г. № 60» (в редакции от 29.10.2019 г. № 2668).</w:t>
      </w:r>
    </w:p>
    <w:p w14:paraId="06A1080D" w14:textId="0F8CFC66" w:rsidR="00D36920" w:rsidRPr="000636C4" w:rsidRDefault="00D36920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36C4">
        <w:rPr>
          <w:rFonts w:ascii="Times New Roman" w:hAnsi="Times New Roman" w:cs="Times New Roman"/>
          <w:sz w:val="28"/>
          <w:szCs w:val="28"/>
        </w:rPr>
        <w:t xml:space="preserve">2.12. Постановление администрации города Усолье-Сибирское от </w:t>
      </w:r>
      <w:r w:rsidR="000636C4" w:rsidRPr="000636C4">
        <w:rPr>
          <w:rFonts w:ascii="Times New Roman" w:hAnsi="Times New Roman" w:cs="Times New Roman"/>
          <w:sz w:val="28"/>
          <w:szCs w:val="28"/>
        </w:rPr>
        <w:t>17.02.2020 г. № 330 «О внесении изменений в постановление администрации города Усолье-Сибирское от 18.01.2019 г. № 60 «Об утверждении муниципальной программы города Усолье-Сибирское «Совершенствование муниципального регулирования» на 2019-2024 годы» (в редакции от 12.12.2019 г. № 3045).</w:t>
      </w:r>
    </w:p>
    <w:p w14:paraId="2EBB9F03" w14:textId="7EA523C6" w:rsidR="000636C4" w:rsidRPr="000636C4" w:rsidRDefault="000636C4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36C4">
        <w:rPr>
          <w:rFonts w:ascii="Times New Roman" w:hAnsi="Times New Roman" w:cs="Times New Roman"/>
          <w:sz w:val="28"/>
          <w:szCs w:val="28"/>
        </w:rPr>
        <w:t>2.13. Постановление администрации города Усолье-Сибирское от 20.02.2020 г. № 376 «О внесении изменений в муниципальную программу города Усолье-Сибирское «Совершенствование муниципального регулирования» на 2019-2024 годы, утвержденную постановлением администрации города Усолье-Сибирское от 18.01.2019 г. № 60» (в редакции от 17.02.2020 г. № 330).</w:t>
      </w:r>
    </w:p>
    <w:p w14:paraId="205A69E1" w14:textId="18F3FFE9" w:rsidR="000636C4" w:rsidRPr="00F108C7" w:rsidRDefault="000636C4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08C7">
        <w:rPr>
          <w:rFonts w:ascii="Times New Roman" w:hAnsi="Times New Roman" w:cs="Times New Roman"/>
          <w:sz w:val="28"/>
          <w:szCs w:val="28"/>
        </w:rPr>
        <w:lastRenderedPageBreak/>
        <w:t>2.14. Постановление администрации города Усолье-Сибирское от</w:t>
      </w:r>
      <w:r w:rsidR="00F108C7" w:rsidRPr="00F108C7">
        <w:rPr>
          <w:rFonts w:ascii="Times New Roman" w:hAnsi="Times New Roman" w:cs="Times New Roman"/>
          <w:sz w:val="28"/>
          <w:szCs w:val="28"/>
        </w:rPr>
        <w:t xml:space="preserve"> 20.03.2020 г. № 587 «О внесении изменений в муниципальную программу города Усолье-Сибирское «Совершенствование муниципального регулирования» на 2019-2024 годы, утвержденную постановлением администрации города Усолье-Сибирское от 18.01.2019 г. № 60» (в редакции от 20.02.2020 г. № 376).</w:t>
      </w:r>
    </w:p>
    <w:p w14:paraId="63AD56D9" w14:textId="37E3C742" w:rsidR="00F108C7" w:rsidRPr="00F108C7" w:rsidRDefault="00F108C7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08C7">
        <w:rPr>
          <w:rFonts w:ascii="Times New Roman" w:hAnsi="Times New Roman" w:cs="Times New Roman"/>
          <w:sz w:val="28"/>
          <w:szCs w:val="28"/>
        </w:rPr>
        <w:t>2.15.</w:t>
      </w:r>
      <w:r w:rsidRPr="00F108C7">
        <w:t xml:space="preserve"> </w:t>
      </w:r>
      <w:r w:rsidRPr="00F108C7">
        <w:rPr>
          <w:rFonts w:ascii="Times New Roman" w:hAnsi="Times New Roman" w:cs="Times New Roman"/>
          <w:sz w:val="28"/>
          <w:szCs w:val="28"/>
        </w:rPr>
        <w:t>Постановление администрации города Усолье-Сибирское от 02.07.2020 г. № 1158 «О внесении изменений в муниципальную программу города Усолье-Сибирское «Совершенствование муниципального регулирования» на 2019-2024 годы, утвержденную постановлением администрации города Усолье-Сибирское от 18.01.2019 г. № 60» (в редакции от 20.03.2020 г. № 587).</w:t>
      </w:r>
    </w:p>
    <w:p w14:paraId="38600C43" w14:textId="622BE563" w:rsidR="00F108C7" w:rsidRPr="001F1843" w:rsidRDefault="00F108C7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1843">
        <w:rPr>
          <w:rFonts w:ascii="Times New Roman" w:hAnsi="Times New Roman" w:cs="Times New Roman"/>
          <w:sz w:val="28"/>
          <w:szCs w:val="28"/>
        </w:rPr>
        <w:t xml:space="preserve">2.16. </w:t>
      </w:r>
      <w:bookmarkStart w:id="3" w:name="_Hlk208844177"/>
      <w:r w:rsidRPr="001F1843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города Усолье-Сибирское от </w:t>
      </w:r>
      <w:bookmarkEnd w:id="3"/>
      <w:r w:rsidRPr="001F1843">
        <w:rPr>
          <w:rFonts w:ascii="Times New Roman" w:hAnsi="Times New Roman" w:cs="Times New Roman"/>
          <w:sz w:val="28"/>
          <w:szCs w:val="28"/>
        </w:rPr>
        <w:t>15.07.2020 г. № 1257 «</w:t>
      </w:r>
      <w:r w:rsidR="001F1843" w:rsidRPr="001F1843"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 города Усолье-Сибирское «Совершенствование муниципального регулирования» на 2019-2024 годы, утвержденную постановлением администрации города Усолье-Сибирское от 18.01.2019 г. № 60» (в редакции от 02.07.2020 г. № 1158).</w:t>
      </w:r>
    </w:p>
    <w:p w14:paraId="490BFA94" w14:textId="0D66E3D5" w:rsidR="001F1843" w:rsidRPr="001F1843" w:rsidRDefault="001F1843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1843">
        <w:rPr>
          <w:rFonts w:ascii="Times New Roman" w:hAnsi="Times New Roman" w:cs="Times New Roman"/>
          <w:sz w:val="28"/>
          <w:szCs w:val="28"/>
        </w:rPr>
        <w:t>2.17.</w:t>
      </w:r>
      <w:r w:rsidRPr="001F1843">
        <w:t xml:space="preserve"> </w:t>
      </w:r>
      <w:r w:rsidRPr="001F1843">
        <w:rPr>
          <w:rFonts w:ascii="Times New Roman" w:hAnsi="Times New Roman" w:cs="Times New Roman"/>
          <w:sz w:val="28"/>
          <w:szCs w:val="28"/>
        </w:rPr>
        <w:t>Постановление администрации города Усолье-Сибирское от 15.09.2020 г. № 1608 «О внесении изменений в муниципальную программу города Усолье-Сибирское «Совершенствование муниципального регулирования» на 2019-2024 годы, утвержденную постановлением администрации города Усолье-Сибирское от 18.01.2019 г. № 60» (в редакции от 15.07.2020 г. № 1257).</w:t>
      </w:r>
    </w:p>
    <w:p w14:paraId="3F3F29F0" w14:textId="4B0EF096" w:rsidR="001F1843" w:rsidRPr="001F1843" w:rsidRDefault="001F1843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1843">
        <w:rPr>
          <w:rFonts w:ascii="Times New Roman" w:hAnsi="Times New Roman" w:cs="Times New Roman"/>
          <w:sz w:val="28"/>
          <w:szCs w:val="28"/>
        </w:rPr>
        <w:t>2.18. Постановление администрации города Усолье-Сибирское от 16.10.2020 г. № 1900 «О внесении изменений в муниципальную программу города Усолье-Сибирское «Совершенствование муниципального регулирования» на 2019-2024 годы, утвержденную постановлением администрации города Усолье-Сибирское от 18.01.2019 г. № 60» (в редакции от 15.09.2020 г. № 1608).</w:t>
      </w:r>
    </w:p>
    <w:p w14:paraId="17308143" w14:textId="18E67408" w:rsidR="001F1843" w:rsidRPr="0009356D" w:rsidRDefault="001F1843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56D">
        <w:rPr>
          <w:rFonts w:ascii="Times New Roman" w:hAnsi="Times New Roman" w:cs="Times New Roman"/>
          <w:sz w:val="28"/>
          <w:szCs w:val="28"/>
        </w:rPr>
        <w:t>2.19.</w:t>
      </w:r>
      <w:r w:rsidRPr="0009356D">
        <w:t xml:space="preserve"> </w:t>
      </w:r>
      <w:r w:rsidRPr="0009356D">
        <w:rPr>
          <w:rFonts w:ascii="Times New Roman" w:hAnsi="Times New Roman" w:cs="Times New Roman"/>
          <w:sz w:val="28"/>
          <w:szCs w:val="28"/>
        </w:rPr>
        <w:t>Постановление администрации города Усолье-Сибирское от 30.10.2020 г. № 2004 «</w:t>
      </w:r>
      <w:r w:rsidR="0009356D" w:rsidRPr="0009356D"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 города Усолье-Сибирское «Совершенствование муниципального регулирования» на 2019-2024 годы, утвержденную постановлением администрации города Усолье-Сибирское от 18.01.2019 г. № 60» (в редакции от 16.10.2020 г. № 1900).</w:t>
      </w:r>
    </w:p>
    <w:p w14:paraId="5BFE12FF" w14:textId="4F2BE557" w:rsidR="0009356D" w:rsidRPr="0009356D" w:rsidRDefault="0009356D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56D">
        <w:rPr>
          <w:rFonts w:ascii="Times New Roman" w:hAnsi="Times New Roman" w:cs="Times New Roman"/>
          <w:sz w:val="28"/>
          <w:szCs w:val="28"/>
        </w:rPr>
        <w:t>2.20.</w:t>
      </w:r>
      <w:r w:rsidRPr="0009356D">
        <w:t xml:space="preserve"> </w:t>
      </w:r>
      <w:r w:rsidRPr="0009356D">
        <w:rPr>
          <w:rFonts w:ascii="Times New Roman" w:hAnsi="Times New Roman" w:cs="Times New Roman"/>
          <w:sz w:val="28"/>
          <w:szCs w:val="28"/>
        </w:rPr>
        <w:t>Постановление администрации города Усолье-Сибирское от 20.11.2020 г. № 2182 «О внесении изменений в муниципальную программу города Усолье-Сибирское «Совершенствование муниципального регулирования» на 2019-2024 годы, утвержденную постановлением администрации города Усолье-Сибирское от 18.01.2019 г. № 60» (в редакции от 30.10.2020 г. № 2004).</w:t>
      </w:r>
    </w:p>
    <w:p w14:paraId="620A15B7" w14:textId="42D6A071" w:rsidR="0009356D" w:rsidRPr="00255E9F" w:rsidRDefault="0009356D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E9F">
        <w:rPr>
          <w:rFonts w:ascii="Times New Roman" w:hAnsi="Times New Roman" w:cs="Times New Roman"/>
          <w:sz w:val="28"/>
          <w:szCs w:val="28"/>
        </w:rPr>
        <w:t xml:space="preserve">2.21. </w:t>
      </w:r>
      <w:r w:rsidR="002E2DBA" w:rsidRPr="00255E9F">
        <w:rPr>
          <w:rFonts w:ascii="Times New Roman" w:hAnsi="Times New Roman" w:cs="Times New Roman"/>
          <w:sz w:val="28"/>
          <w:szCs w:val="28"/>
        </w:rPr>
        <w:t>Постановление администрации города Усолье-Сибирское от</w:t>
      </w:r>
      <w:r w:rsidR="008B0878" w:rsidRPr="00255E9F">
        <w:rPr>
          <w:rFonts w:ascii="Times New Roman" w:hAnsi="Times New Roman" w:cs="Times New Roman"/>
          <w:sz w:val="28"/>
          <w:szCs w:val="28"/>
        </w:rPr>
        <w:t xml:space="preserve"> 14.01.2021 г. № 33 «</w:t>
      </w:r>
      <w:r w:rsidR="00255E9F" w:rsidRPr="00255E9F"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 города Усолье-Сибирское «Совершенствование муниципального регулирования» на 2019-2024 годы, утвержденную постановлением администрации города Усолье-Сибирское от 18.01.2019 г. № 60» (в редакции от 20.11.2020 г. № 2182).</w:t>
      </w:r>
    </w:p>
    <w:p w14:paraId="3ED5E2D2" w14:textId="4EAFA07A" w:rsidR="00255E9F" w:rsidRPr="00255E9F" w:rsidRDefault="00255E9F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E9F">
        <w:rPr>
          <w:rFonts w:ascii="Times New Roman" w:hAnsi="Times New Roman" w:cs="Times New Roman"/>
          <w:sz w:val="28"/>
          <w:szCs w:val="28"/>
        </w:rPr>
        <w:t>2.22.</w:t>
      </w:r>
      <w:r w:rsidRPr="00255E9F">
        <w:t xml:space="preserve"> </w:t>
      </w:r>
      <w:r w:rsidRPr="00255E9F">
        <w:rPr>
          <w:rFonts w:ascii="Times New Roman" w:hAnsi="Times New Roman" w:cs="Times New Roman"/>
          <w:sz w:val="28"/>
          <w:szCs w:val="28"/>
        </w:rPr>
        <w:t>Постановление администрации города Усолье-Сибирское от 19.02.2021 г. № 371 «О внесении изменений в муниципальную программу города Усолье-Сибирское «Совершенствование муниципального регулирования» на 2019-2024 годы, утвержденную постановлением администрации города Усолье-Сибирское от 18.01.2019 г. № 60» (в редакции от 14.01.2021 г. № 33).</w:t>
      </w:r>
    </w:p>
    <w:p w14:paraId="42AC37AB" w14:textId="1A7AC018" w:rsidR="00255E9F" w:rsidRPr="0081551B" w:rsidRDefault="00255E9F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551B">
        <w:rPr>
          <w:rFonts w:ascii="Times New Roman" w:hAnsi="Times New Roman" w:cs="Times New Roman"/>
          <w:sz w:val="28"/>
          <w:szCs w:val="28"/>
        </w:rPr>
        <w:t xml:space="preserve">2.23. Постановление администрации города Усолье-Сибирское от 15.04.2021 г. № 768 «О внесении изменений в муниципальную программу города Усолье-Сибирское «Совершенствование муниципального регулирования» на 2019-2024 </w:t>
      </w:r>
      <w:r w:rsidRPr="0081551B">
        <w:rPr>
          <w:rFonts w:ascii="Times New Roman" w:hAnsi="Times New Roman" w:cs="Times New Roman"/>
          <w:sz w:val="28"/>
          <w:szCs w:val="28"/>
        </w:rPr>
        <w:lastRenderedPageBreak/>
        <w:t>годы, утвержденную постановлением администрации города Усолье-Сибирское от 18.01.2019 г. № 60» (в редакции от 19.02.2021 г. № 371).</w:t>
      </w:r>
    </w:p>
    <w:p w14:paraId="72280812" w14:textId="3CA93212" w:rsidR="00255E9F" w:rsidRPr="0081551B" w:rsidRDefault="00255E9F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551B">
        <w:rPr>
          <w:rFonts w:ascii="Times New Roman" w:hAnsi="Times New Roman" w:cs="Times New Roman"/>
          <w:sz w:val="28"/>
          <w:szCs w:val="28"/>
        </w:rPr>
        <w:t>2.24. Постановление администрации города Усолье-Сибирское от 19.05.2021 г. № 1010-па «</w:t>
      </w:r>
      <w:r w:rsidR="0081551B" w:rsidRPr="0081551B"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 города Усолье-Сибирское «Совершенствование муниципального регулирования» на 2019-2024 годы, утвержденную постановлением администрации города Усолье-Сибирское от 18.01.2019 г. № 60» (в редакции от 15.04.2021 г. № 768).</w:t>
      </w:r>
    </w:p>
    <w:p w14:paraId="41F2A06D" w14:textId="0213856F" w:rsidR="0081551B" w:rsidRPr="0081551B" w:rsidRDefault="0081551B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551B">
        <w:rPr>
          <w:rFonts w:ascii="Times New Roman" w:hAnsi="Times New Roman" w:cs="Times New Roman"/>
          <w:sz w:val="28"/>
          <w:szCs w:val="28"/>
        </w:rPr>
        <w:t>2.25. Постановление администрации города Усолье-Сибирское от 17.06.2021 г. № 1256-па «О внесении изменений в муниципальную программу города Усолье-Сибирское «Совершенствование муниципального регулирования» на 2019-2024 годы, утвержденную постановлением администрации города Усолье-Сибирское от 18.01.2019 г.  № 60» (в редакции от 19.05.2021 г. № 1010-па).</w:t>
      </w:r>
    </w:p>
    <w:p w14:paraId="41F2A779" w14:textId="0F3A3779" w:rsidR="0081551B" w:rsidRPr="0081551B" w:rsidRDefault="0081551B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551B">
        <w:rPr>
          <w:rFonts w:ascii="Times New Roman" w:hAnsi="Times New Roman" w:cs="Times New Roman"/>
          <w:sz w:val="28"/>
          <w:szCs w:val="28"/>
        </w:rPr>
        <w:t>2.26. Постановление администрации города Усолье-Сибирское от 08.07.2021 г. № 1408-па «О внесении изменений в муниципальную программу города Усолье-Сибирское «Совершенствование муниципального регулирования» на 2019-2024 годы, утвержденную постановлением администрации города Усолье-Сибирское от 18.01.2019 г. № 60» (в редакции от 17.06.2021 г. № 1256-па).</w:t>
      </w:r>
    </w:p>
    <w:p w14:paraId="57062BCA" w14:textId="77777777" w:rsidR="008B463E" w:rsidRPr="008B463E" w:rsidRDefault="0081551B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463E">
        <w:rPr>
          <w:rFonts w:ascii="Times New Roman" w:hAnsi="Times New Roman" w:cs="Times New Roman"/>
          <w:sz w:val="28"/>
          <w:szCs w:val="28"/>
        </w:rPr>
        <w:t>2.27.</w:t>
      </w:r>
      <w:r w:rsidRPr="008B463E">
        <w:t xml:space="preserve"> </w:t>
      </w:r>
      <w:r w:rsidRPr="008B463E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города Усолье-Сибирское от </w:t>
      </w:r>
      <w:r w:rsidR="000756DC" w:rsidRPr="008B463E">
        <w:rPr>
          <w:rFonts w:ascii="Times New Roman" w:hAnsi="Times New Roman" w:cs="Times New Roman"/>
          <w:sz w:val="28"/>
          <w:szCs w:val="28"/>
        </w:rPr>
        <w:t>14.09.2021 г. № 1858-па «</w:t>
      </w:r>
      <w:r w:rsidR="008B463E" w:rsidRPr="008B463E"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 города Усолье-Сибирское «Совершенствование муниципального регулирования» на 2019-2024 годы, утвержденную постановлением администрации города Усолье-Сибирское от 18.01.2019 г. № 60» (в редакции от 08.07.2021 г. № 1408-па).</w:t>
      </w:r>
    </w:p>
    <w:p w14:paraId="61138A3B" w14:textId="77777777" w:rsidR="008B463E" w:rsidRPr="008B463E" w:rsidRDefault="008B463E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463E">
        <w:rPr>
          <w:rFonts w:ascii="Times New Roman" w:hAnsi="Times New Roman" w:cs="Times New Roman"/>
          <w:sz w:val="28"/>
          <w:szCs w:val="28"/>
        </w:rPr>
        <w:t>2.28. Постановление администрации города Усолье-Сибирское от 14.10.2021 г. № 2107-па «О внесении изменений в муниципальную программу города Усолье-Сибирское «Совершенствование муниципального регулирования» на 2019-2024 годы, утвержденную постановлением администрации города Усолье-Сибирское от 18.01.2019 г. № 60» (в редакции от 14.09.2021 г. № 1858-па).</w:t>
      </w:r>
    </w:p>
    <w:p w14:paraId="476EC724" w14:textId="39FC51BE" w:rsidR="0081551B" w:rsidRPr="008B463E" w:rsidRDefault="008B463E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463E">
        <w:rPr>
          <w:rFonts w:ascii="Times New Roman" w:hAnsi="Times New Roman" w:cs="Times New Roman"/>
          <w:sz w:val="28"/>
          <w:szCs w:val="28"/>
        </w:rPr>
        <w:t>2.29. Постановление администрации города Усолье-Сибирское от 17.11.2021 г. № 2426-па «О внесении изменений в муниципальную программу города Усолье-Сибирское «Совершенствование муниципального регулирования» на 2019-2024 годы, утвержденную постановлением администрации города Усолье-Сибирское от 18.01.2019 г. № 60» (в редакции от 14.10.2021 г. № 2107-па).</w:t>
      </w:r>
    </w:p>
    <w:p w14:paraId="1FD8AA36" w14:textId="44EBAA9F" w:rsidR="008B463E" w:rsidRPr="00B6736D" w:rsidRDefault="008B463E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736D">
        <w:rPr>
          <w:rFonts w:ascii="Times New Roman" w:hAnsi="Times New Roman" w:cs="Times New Roman"/>
          <w:sz w:val="28"/>
          <w:szCs w:val="28"/>
        </w:rPr>
        <w:t>2.30. Постановление администрации города Усолье-Сибирское от 15.12.2021 г. № 2648-па «</w:t>
      </w:r>
      <w:r w:rsidR="00B6736D" w:rsidRPr="00B6736D"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 города Усолье-Сибирское «Совершенствование муниципального регулирования» на 2019-2024 годы, утвержденную постановлением администрации города Усолье-Сибирское от 18.01.2019 г. № 60» (в редакции от 17.11.2021 г. № 2426-па).</w:t>
      </w:r>
    </w:p>
    <w:p w14:paraId="1FFD81D0" w14:textId="2E5654E0" w:rsidR="00B6736D" w:rsidRPr="00805A8C" w:rsidRDefault="00B6736D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5A8C">
        <w:rPr>
          <w:rFonts w:ascii="Times New Roman" w:hAnsi="Times New Roman" w:cs="Times New Roman"/>
          <w:sz w:val="28"/>
          <w:szCs w:val="28"/>
        </w:rPr>
        <w:t>2.31. Постановление администрации города Усолье-Сибирское от</w:t>
      </w:r>
      <w:r w:rsidR="00594193" w:rsidRPr="00805A8C">
        <w:rPr>
          <w:rFonts w:ascii="Times New Roman" w:hAnsi="Times New Roman" w:cs="Times New Roman"/>
          <w:sz w:val="28"/>
          <w:szCs w:val="28"/>
        </w:rPr>
        <w:t xml:space="preserve"> 13.01.2022 г. № 18-па «О внесении изменений в муниципальную программу города Усолье-Сибирское «Совершенствование муниципального регулирования» на 2019-2024 годы, утвержденную постановлением администрации города Усолье-Сибирское от 18.01.2019 г. № 60» (в редакции от 15.12.2021 г. № 2648-па)</w:t>
      </w:r>
      <w:r w:rsidR="00805A8C" w:rsidRPr="00805A8C">
        <w:rPr>
          <w:rFonts w:ascii="Times New Roman" w:hAnsi="Times New Roman" w:cs="Times New Roman"/>
          <w:sz w:val="28"/>
          <w:szCs w:val="28"/>
        </w:rPr>
        <w:t>.</w:t>
      </w:r>
    </w:p>
    <w:p w14:paraId="4102D60A" w14:textId="15C87F65" w:rsidR="00805A8C" w:rsidRPr="00805A8C" w:rsidRDefault="00805A8C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5A8C">
        <w:rPr>
          <w:rFonts w:ascii="Times New Roman" w:hAnsi="Times New Roman" w:cs="Times New Roman"/>
          <w:sz w:val="28"/>
          <w:szCs w:val="28"/>
        </w:rPr>
        <w:t>2.32. Постановление администрации города Усолье-Сибирское от 08.02.2022 г. № 211-па «О внесении изменений в муниципальную программу города Усолье-Сибирское «Совершенствование муниципального регулирования» на 2019-2024 годы, утвержденную постановлением администрации города Усолье-Сибирское от 18.01.2019 г. № 60» (в редакции от 13.01.2022 г. № 18-па).</w:t>
      </w:r>
    </w:p>
    <w:p w14:paraId="47CC1318" w14:textId="2C105352" w:rsidR="00805A8C" w:rsidRPr="00805A8C" w:rsidRDefault="00805A8C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5A8C">
        <w:rPr>
          <w:rFonts w:ascii="Times New Roman" w:hAnsi="Times New Roman" w:cs="Times New Roman"/>
          <w:sz w:val="28"/>
          <w:szCs w:val="28"/>
        </w:rPr>
        <w:lastRenderedPageBreak/>
        <w:t>2.33.</w:t>
      </w:r>
      <w:r w:rsidRPr="00805A8C">
        <w:t xml:space="preserve"> </w:t>
      </w:r>
      <w:r w:rsidRPr="00805A8C">
        <w:rPr>
          <w:rFonts w:ascii="Times New Roman" w:hAnsi="Times New Roman" w:cs="Times New Roman"/>
          <w:sz w:val="28"/>
          <w:szCs w:val="28"/>
        </w:rPr>
        <w:t>Постановление администрации города Усолье-Сибирское от 25.03.2022 г. № 631-па «О внесении изменений в муниципальную программу города Усолье-Сибирское «Совершенствование муниципального регулирования» на 2019-2024 годы, утвержденную постановлением администрации города Усолье-Сибирское от 18.01.2019 г. № 60» (в редакции от 08.02.2022 г. № 211-па).</w:t>
      </w:r>
    </w:p>
    <w:p w14:paraId="095945D6" w14:textId="409523D1" w:rsidR="00805A8C" w:rsidRPr="00944965" w:rsidRDefault="00805A8C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4965">
        <w:rPr>
          <w:rFonts w:ascii="Times New Roman" w:hAnsi="Times New Roman" w:cs="Times New Roman"/>
          <w:sz w:val="28"/>
          <w:szCs w:val="28"/>
        </w:rPr>
        <w:t>2.34. Постановление администрации города Усолье-Сибирское от 15.04.2022 г. № 845-па «О внесении изменений в муниципальную программу города Усолье-Сибирское «Совершенствование муниципального регулирования» на 2019-2024 годы, утвержденную постановлением администрации города Усолье-Сибирское от 18.01.2019</w:t>
      </w:r>
      <w:r w:rsidR="00944965" w:rsidRPr="00944965">
        <w:rPr>
          <w:rFonts w:ascii="Times New Roman" w:hAnsi="Times New Roman" w:cs="Times New Roman"/>
          <w:sz w:val="28"/>
          <w:szCs w:val="28"/>
        </w:rPr>
        <w:t xml:space="preserve"> г.</w:t>
      </w:r>
      <w:r w:rsidRPr="00944965">
        <w:rPr>
          <w:rFonts w:ascii="Times New Roman" w:hAnsi="Times New Roman" w:cs="Times New Roman"/>
          <w:sz w:val="28"/>
          <w:szCs w:val="28"/>
        </w:rPr>
        <w:t xml:space="preserve"> №</w:t>
      </w:r>
      <w:r w:rsidR="00944965" w:rsidRPr="00944965">
        <w:rPr>
          <w:rFonts w:ascii="Times New Roman" w:hAnsi="Times New Roman" w:cs="Times New Roman"/>
          <w:sz w:val="28"/>
          <w:szCs w:val="28"/>
        </w:rPr>
        <w:t xml:space="preserve"> </w:t>
      </w:r>
      <w:r w:rsidRPr="00944965">
        <w:rPr>
          <w:rFonts w:ascii="Times New Roman" w:hAnsi="Times New Roman" w:cs="Times New Roman"/>
          <w:sz w:val="28"/>
          <w:szCs w:val="28"/>
        </w:rPr>
        <w:t>60</w:t>
      </w:r>
      <w:r w:rsidR="00944965" w:rsidRPr="00944965">
        <w:rPr>
          <w:rFonts w:ascii="Times New Roman" w:hAnsi="Times New Roman" w:cs="Times New Roman"/>
          <w:sz w:val="28"/>
          <w:szCs w:val="28"/>
        </w:rPr>
        <w:t>»</w:t>
      </w:r>
      <w:r w:rsidRPr="00944965">
        <w:rPr>
          <w:rFonts w:ascii="Times New Roman" w:hAnsi="Times New Roman" w:cs="Times New Roman"/>
          <w:sz w:val="28"/>
          <w:szCs w:val="28"/>
        </w:rPr>
        <w:t xml:space="preserve"> (в редакции от 25.03.2022 </w:t>
      </w:r>
      <w:r w:rsidR="00944965" w:rsidRPr="00944965">
        <w:rPr>
          <w:rFonts w:ascii="Times New Roman" w:hAnsi="Times New Roman" w:cs="Times New Roman"/>
          <w:sz w:val="28"/>
          <w:szCs w:val="28"/>
        </w:rPr>
        <w:t xml:space="preserve">г. </w:t>
      </w:r>
      <w:r w:rsidRPr="00944965">
        <w:rPr>
          <w:rFonts w:ascii="Times New Roman" w:hAnsi="Times New Roman" w:cs="Times New Roman"/>
          <w:sz w:val="28"/>
          <w:szCs w:val="28"/>
        </w:rPr>
        <w:t>№ 631-па)</w:t>
      </w:r>
      <w:r w:rsidR="00944965" w:rsidRPr="00944965">
        <w:rPr>
          <w:rFonts w:ascii="Times New Roman" w:hAnsi="Times New Roman" w:cs="Times New Roman"/>
          <w:sz w:val="28"/>
          <w:szCs w:val="28"/>
        </w:rPr>
        <w:t>.</w:t>
      </w:r>
    </w:p>
    <w:p w14:paraId="348BDFC5" w14:textId="3FB816A6" w:rsidR="00944965" w:rsidRPr="00944965" w:rsidRDefault="00944965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4965">
        <w:rPr>
          <w:rFonts w:ascii="Times New Roman" w:hAnsi="Times New Roman" w:cs="Times New Roman"/>
          <w:sz w:val="28"/>
          <w:szCs w:val="28"/>
        </w:rPr>
        <w:t>2.35. Постановление администрации города Усолье-Сибирское от 10.06.2022 г. № 1227-па «О внесении изменений в муниципальную программу города Усолье-Сибирское «Совершенствование муниципального регулирования» на 2019-2024 годы, утвержденную постановлением администрации города Усолье-Сибирское от 18.01.2019 г. № 60» (в редакции от 15.04.2022 г. № 845-па).</w:t>
      </w:r>
    </w:p>
    <w:p w14:paraId="1449C02A" w14:textId="20FDD451" w:rsidR="00944965" w:rsidRPr="00944965" w:rsidRDefault="00944965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4965">
        <w:rPr>
          <w:rFonts w:ascii="Times New Roman" w:hAnsi="Times New Roman" w:cs="Times New Roman"/>
          <w:sz w:val="28"/>
          <w:szCs w:val="28"/>
        </w:rPr>
        <w:t>2.36. Постановление администрации города Усолье-Сибирское от 18.07.2022 г. № 1484-па «О внесении изменений в муниципальную программу города Усолье-Сибирское «Совершенствование муниципального регулирования» на 2019-2024 годы, утвержденную постановлением администрации города Усолье-Сибирское от 18.01.2019 г. № 60» (в редакции от 10.06.2022 г. № 1227-па).</w:t>
      </w:r>
    </w:p>
    <w:p w14:paraId="44C6F37A" w14:textId="74BA773E" w:rsidR="00944965" w:rsidRPr="00A1410A" w:rsidRDefault="00944965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410A">
        <w:rPr>
          <w:rFonts w:ascii="Times New Roman" w:hAnsi="Times New Roman" w:cs="Times New Roman"/>
          <w:sz w:val="28"/>
          <w:szCs w:val="28"/>
        </w:rPr>
        <w:t>2.37. Постановление администрации города Усолье-Сибирское от 08.08.2022 г. № 1636-па «О внесении изменений в муниципальную программу города Усолье-Сибирское «Совершенствование муниципального регулирования» на 2019-2024 годы, утвержденную постановлением администрации города Усолье-Сибирское от 18.01.2019 г. № 60» (в редакции от 18.07.2022 г. № 1484-па).</w:t>
      </w:r>
    </w:p>
    <w:p w14:paraId="307D7132" w14:textId="322FEABF" w:rsidR="00944965" w:rsidRPr="00A1410A" w:rsidRDefault="00944965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410A">
        <w:rPr>
          <w:rFonts w:ascii="Times New Roman" w:hAnsi="Times New Roman" w:cs="Times New Roman"/>
          <w:sz w:val="28"/>
          <w:szCs w:val="28"/>
        </w:rPr>
        <w:t xml:space="preserve">2.38. </w:t>
      </w:r>
      <w:r w:rsidR="00A1410A" w:rsidRPr="00A1410A">
        <w:rPr>
          <w:rFonts w:ascii="Times New Roman" w:hAnsi="Times New Roman" w:cs="Times New Roman"/>
          <w:sz w:val="28"/>
          <w:szCs w:val="28"/>
        </w:rPr>
        <w:t>Постановление администрации города Усолье-Сибирское от 14.09.2022 г. № 1957-па «О внесении изменений в муниципальную программу города Усолье-Сибирское «Совершенствование муниципального регулирования» на 2019-2024 годы, утвержденную постановлением администрации города Усолье-Сибирское от 18.01.2019 г. № 60» (в редакции от 08.08.2022 г. № 1636-па).</w:t>
      </w:r>
    </w:p>
    <w:p w14:paraId="734D8138" w14:textId="3F7BF538" w:rsidR="00A1410A" w:rsidRPr="00A1410A" w:rsidRDefault="00A1410A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410A">
        <w:rPr>
          <w:rFonts w:ascii="Times New Roman" w:hAnsi="Times New Roman" w:cs="Times New Roman"/>
          <w:sz w:val="28"/>
          <w:szCs w:val="28"/>
        </w:rPr>
        <w:t>2.39. Постановление администрации города Усолье-Сибирское от 14.10.2022 г. № 2242-па «О внесении изменений в муниципальную программу города Усолье-Сибирское «Совершенствование муниципального регулирования» на 2019-2024 годы, утвержденную постановлением администрации города Усолье-Сибирское от 18.01.2019 г. № 60» (в редакции от 14.09.2022 г. № 1957-па).</w:t>
      </w:r>
    </w:p>
    <w:p w14:paraId="117B3778" w14:textId="02E59C10" w:rsidR="00A1410A" w:rsidRPr="00AA2C96" w:rsidRDefault="00A1410A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2C96">
        <w:rPr>
          <w:rFonts w:ascii="Times New Roman" w:hAnsi="Times New Roman" w:cs="Times New Roman"/>
          <w:sz w:val="28"/>
          <w:szCs w:val="28"/>
        </w:rPr>
        <w:t xml:space="preserve">2.40. Постановление администрации города Усолье-Сибирское от </w:t>
      </w:r>
      <w:r w:rsidR="00AA2C96" w:rsidRPr="00AA2C96">
        <w:rPr>
          <w:rFonts w:ascii="Times New Roman" w:hAnsi="Times New Roman" w:cs="Times New Roman"/>
          <w:sz w:val="28"/>
          <w:szCs w:val="28"/>
        </w:rPr>
        <w:t>16.11.2022 г. № 2632-па «О внесении изменений в муниципальную программу города Усолье-Сибирское «Совершенствование муниципального регулирования» на 2019-2024 годы, утвержденную постановлением администрации города Усолье-Сибирское от 18.01.2019 г. № 60» (в редакции от 14.10.2022 г. № 2242-па).</w:t>
      </w:r>
    </w:p>
    <w:p w14:paraId="3DA0D16D" w14:textId="6490BEE5" w:rsidR="00AA2C96" w:rsidRPr="008D32DA" w:rsidRDefault="00AA2C96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32DA">
        <w:rPr>
          <w:rFonts w:ascii="Times New Roman" w:hAnsi="Times New Roman" w:cs="Times New Roman"/>
          <w:sz w:val="28"/>
          <w:szCs w:val="28"/>
        </w:rPr>
        <w:t>2.41. Постановление администрации города Усолье-Сибирское от 27.12.2022 г. № 3079-па «О внесении изменений в муниципальную программу города Усолье-Сибирское «Совершенствование муниципального регулирования» на 2019-2024 годы, утвержденную постановлением администрации города Усолье-Сибирское от 18.01.2019 г. № 60» (в редакции от 16.11.2022 г. № 2632-па).</w:t>
      </w:r>
    </w:p>
    <w:p w14:paraId="1F3940BB" w14:textId="77777777" w:rsidR="008D32DA" w:rsidRPr="008D32DA" w:rsidRDefault="00AA2C96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32DA">
        <w:rPr>
          <w:rFonts w:ascii="Times New Roman" w:hAnsi="Times New Roman" w:cs="Times New Roman"/>
          <w:sz w:val="28"/>
          <w:szCs w:val="28"/>
        </w:rPr>
        <w:t>2.42.</w:t>
      </w:r>
      <w:r w:rsidR="008D32DA" w:rsidRPr="008D32DA">
        <w:t xml:space="preserve"> </w:t>
      </w:r>
      <w:r w:rsidR="008D32DA" w:rsidRPr="008D32DA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города Усолье-Сибирское от 12.01.2023 г. № 40-па «О внесении изменений в муниципальную программу города Усолье-Сибирское «Совершенствование муниципального регулирования» на 2019-2024 </w:t>
      </w:r>
      <w:r w:rsidR="008D32DA" w:rsidRPr="008D32DA">
        <w:rPr>
          <w:rFonts w:ascii="Times New Roman" w:hAnsi="Times New Roman" w:cs="Times New Roman"/>
          <w:sz w:val="28"/>
          <w:szCs w:val="28"/>
        </w:rPr>
        <w:lastRenderedPageBreak/>
        <w:t>годы, утвержденную постановлением администрации города Усолье-Сибирское от 18.01.2019 г. № 60» (в редакции от 27.12.2022 г. № 3079-па).</w:t>
      </w:r>
    </w:p>
    <w:p w14:paraId="498D2E91" w14:textId="77777777" w:rsidR="008D32DA" w:rsidRPr="00882722" w:rsidRDefault="008D32DA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2722">
        <w:rPr>
          <w:rFonts w:ascii="Times New Roman" w:hAnsi="Times New Roman" w:cs="Times New Roman"/>
          <w:sz w:val="28"/>
          <w:szCs w:val="28"/>
        </w:rPr>
        <w:t>2.43. Постановление администрации города Усолье-Сибирское от 16.02.2023 г. № 338-па «О внесении изменений в муниципальную программу города Усолье-Сибирское «Совершенствование муниципального регулирования» на 2019-2024 годы, утвержденную постановлением администрации города Усолье-Сибирское от 18.01.2019 г. № 60» (в редакции от 12.01.2023 г. № 40-па).</w:t>
      </w:r>
    </w:p>
    <w:p w14:paraId="1FF841BE" w14:textId="25964DD3" w:rsidR="00AA2C96" w:rsidRPr="00882722" w:rsidRDefault="008D32DA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2722">
        <w:rPr>
          <w:rFonts w:ascii="Times New Roman" w:hAnsi="Times New Roman" w:cs="Times New Roman"/>
          <w:sz w:val="28"/>
          <w:szCs w:val="28"/>
        </w:rPr>
        <w:t>2.44.</w:t>
      </w:r>
      <w:r w:rsidR="00AA2C96" w:rsidRPr="00882722">
        <w:rPr>
          <w:rFonts w:ascii="Times New Roman" w:hAnsi="Times New Roman" w:cs="Times New Roman"/>
          <w:sz w:val="28"/>
          <w:szCs w:val="28"/>
        </w:rPr>
        <w:t xml:space="preserve"> </w:t>
      </w:r>
      <w:r w:rsidRPr="00882722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города Усолье-Сибирское от 02.03.2023 г. № 437-па «О внесении изменений в муниципальную программу города Усолье-Сибирское «Совершенствование муниципального регулирования» на 2019-2024 годы, утвержденную постановлением администрации города Усолье-Сибирское от 18.01.2019 г. № 60» (в редакции от </w:t>
      </w:r>
      <w:r w:rsidR="00882722" w:rsidRPr="00882722">
        <w:rPr>
          <w:rFonts w:ascii="Times New Roman" w:hAnsi="Times New Roman" w:cs="Times New Roman"/>
          <w:sz w:val="28"/>
          <w:szCs w:val="28"/>
        </w:rPr>
        <w:t>16.02</w:t>
      </w:r>
      <w:r w:rsidRPr="00882722">
        <w:rPr>
          <w:rFonts w:ascii="Times New Roman" w:hAnsi="Times New Roman" w:cs="Times New Roman"/>
          <w:sz w:val="28"/>
          <w:szCs w:val="28"/>
        </w:rPr>
        <w:t xml:space="preserve">.2023 г. № </w:t>
      </w:r>
      <w:r w:rsidR="00882722" w:rsidRPr="00882722">
        <w:rPr>
          <w:rFonts w:ascii="Times New Roman" w:hAnsi="Times New Roman" w:cs="Times New Roman"/>
          <w:sz w:val="28"/>
          <w:szCs w:val="28"/>
        </w:rPr>
        <w:t>338</w:t>
      </w:r>
      <w:r w:rsidRPr="00882722">
        <w:rPr>
          <w:rFonts w:ascii="Times New Roman" w:hAnsi="Times New Roman" w:cs="Times New Roman"/>
          <w:sz w:val="28"/>
          <w:szCs w:val="28"/>
        </w:rPr>
        <w:t>-па).</w:t>
      </w:r>
    </w:p>
    <w:p w14:paraId="123457CB" w14:textId="180E05D4" w:rsidR="00882722" w:rsidRPr="00882722" w:rsidRDefault="00882722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2722">
        <w:rPr>
          <w:rFonts w:ascii="Times New Roman" w:hAnsi="Times New Roman" w:cs="Times New Roman"/>
          <w:sz w:val="28"/>
          <w:szCs w:val="28"/>
        </w:rPr>
        <w:t xml:space="preserve">2.45. Постановление администрации города Усолье-Сибирское от 17.05.2023 г. № 1075-па «О внесении изменений в муниципальную программу города Усолье-Сибирское «Совершенствование муниципального регулирования» на 2019-2025 годы, утвержденную постановлением администрации города Усолье-Сибирское от </w:t>
      </w:r>
      <w:r w:rsidR="00BD46ED">
        <w:rPr>
          <w:rFonts w:ascii="Times New Roman" w:hAnsi="Times New Roman" w:cs="Times New Roman"/>
          <w:sz w:val="28"/>
          <w:szCs w:val="28"/>
        </w:rPr>
        <w:t>18.01</w:t>
      </w:r>
      <w:r w:rsidRPr="00882722">
        <w:rPr>
          <w:rFonts w:ascii="Times New Roman" w:hAnsi="Times New Roman" w:cs="Times New Roman"/>
          <w:sz w:val="28"/>
          <w:szCs w:val="28"/>
        </w:rPr>
        <w:t>.2019 г. № 60» (в редакции от 02.03.2023 г. № 437-па).</w:t>
      </w:r>
    </w:p>
    <w:p w14:paraId="7D046E1F" w14:textId="489B448E" w:rsidR="00882722" w:rsidRPr="00882722" w:rsidRDefault="00882722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2722">
        <w:rPr>
          <w:rFonts w:ascii="Times New Roman" w:hAnsi="Times New Roman" w:cs="Times New Roman"/>
          <w:sz w:val="28"/>
          <w:szCs w:val="28"/>
        </w:rPr>
        <w:t xml:space="preserve">2.46. </w:t>
      </w:r>
      <w:bookmarkStart w:id="4" w:name="_Hlk208904477"/>
      <w:r w:rsidRPr="00882722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города Усолье-Сибирское от </w:t>
      </w:r>
      <w:bookmarkEnd w:id="4"/>
      <w:r w:rsidRPr="00882722">
        <w:rPr>
          <w:rFonts w:ascii="Times New Roman" w:hAnsi="Times New Roman" w:cs="Times New Roman"/>
          <w:sz w:val="28"/>
          <w:szCs w:val="28"/>
        </w:rPr>
        <w:t xml:space="preserve">11.07.2023 г. № 1585-па «О внесении изменений в муниципальную программу города Усолье-Сибирское «Совершенствование муниципального регулирования» на 2019-2025 годы, утвержденную постановлением администрации города Усолье-Сибирское от </w:t>
      </w:r>
      <w:r w:rsidR="00BD46ED">
        <w:rPr>
          <w:rFonts w:ascii="Times New Roman" w:hAnsi="Times New Roman" w:cs="Times New Roman"/>
          <w:sz w:val="28"/>
          <w:szCs w:val="28"/>
        </w:rPr>
        <w:t>18.01</w:t>
      </w:r>
      <w:r w:rsidRPr="00882722">
        <w:rPr>
          <w:rFonts w:ascii="Times New Roman" w:hAnsi="Times New Roman" w:cs="Times New Roman"/>
          <w:sz w:val="28"/>
          <w:szCs w:val="28"/>
        </w:rPr>
        <w:t>.2019 г. № 60» (в редакции от 17.05.2023 г. № 1075-па).</w:t>
      </w:r>
    </w:p>
    <w:p w14:paraId="2AAE0C7B" w14:textId="5D411B31" w:rsidR="00882722" w:rsidRPr="008F2B39" w:rsidRDefault="00882722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2B39">
        <w:rPr>
          <w:rFonts w:ascii="Times New Roman" w:hAnsi="Times New Roman" w:cs="Times New Roman"/>
          <w:sz w:val="28"/>
          <w:szCs w:val="28"/>
        </w:rPr>
        <w:t xml:space="preserve">2.47. Постановление администрации города Усолье-Сибирское от 18.10.2023 г. № 2460-па «О внесении изменений в муниципальную программу города Усолье-Сибирское «Совершенствование муниципального регулирования» на 2019-2025 годы, утвержденную постановлением администрации города Усолье-Сибирское от </w:t>
      </w:r>
      <w:r w:rsidR="006C06F0" w:rsidRPr="008F2B39">
        <w:rPr>
          <w:rFonts w:ascii="Times New Roman" w:hAnsi="Times New Roman" w:cs="Times New Roman"/>
          <w:sz w:val="28"/>
          <w:szCs w:val="28"/>
        </w:rPr>
        <w:t>18.01</w:t>
      </w:r>
      <w:r w:rsidRPr="008F2B39">
        <w:rPr>
          <w:rFonts w:ascii="Times New Roman" w:hAnsi="Times New Roman" w:cs="Times New Roman"/>
          <w:sz w:val="28"/>
          <w:szCs w:val="28"/>
        </w:rPr>
        <w:t>.2019</w:t>
      </w:r>
      <w:r w:rsidR="006C06F0" w:rsidRPr="008F2B39">
        <w:rPr>
          <w:rFonts w:ascii="Times New Roman" w:hAnsi="Times New Roman" w:cs="Times New Roman"/>
          <w:sz w:val="28"/>
          <w:szCs w:val="28"/>
        </w:rPr>
        <w:t xml:space="preserve"> г.</w:t>
      </w:r>
      <w:r w:rsidRPr="008F2B39">
        <w:rPr>
          <w:rFonts w:ascii="Times New Roman" w:hAnsi="Times New Roman" w:cs="Times New Roman"/>
          <w:sz w:val="28"/>
          <w:szCs w:val="28"/>
        </w:rPr>
        <w:t xml:space="preserve"> № 60</w:t>
      </w:r>
      <w:r w:rsidR="006C06F0" w:rsidRPr="008F2B39">
        <w:rPr>
          <w:rFonts w:ascii="Times New Roman" w:hAnsi="Times New Roman" w:cs="Times New Roman"/>
          <w:sz w:val="28"/>
          <w:szCs w:val="28"/>
        </w:rPr>
        <w:t>»</w:t>
      </w:r>
      <w:r w:rsidRPr="008F2B39">
        <w:rPr>
          <w:rFonts w:ascii="Times New Roman" w:hAnsi="Times New Roman" w:cs="Times New Roman"/>
          <w:sz w:val="28"/>
          <w:szCs w:val="28"/>
        </w:rPr>
        <w:t xml:space="preserve"> (в редакции от 11.07.2023</w:t>
      </w:r>
      <w:r w:rsidR="006C06F0" w:rsidRPr="008F2B39">
        <w:rPr>
          <w:rFonts w:ascii="Times New Roman" w:hAnsi="Times New Roman" w:cs="Times New Roman"/>
          <w:sz w:val="28"/>
          <w:szCs w:val="28"/>
        </w:rPr>
        <w:t xml:space="preserve"> г.</w:t>
      </w:r>
      <w:r w:rsidRPr="008F2B39">
        <w:rPr>
          <w:rFonts w:ascii="Times New Roman" w:hAnsi="Times New Roman" w:cs="Times New Roman"/>
          <w:sz w:val="28"/>
          <w:szCs w:val="28"/>
        </w:rPr>
        <w:t xml:space="preserve"> № 1585-па)</w:t>
      </w:r>
      <w:r w:rsidR="006C06F0" w:rsidRPr="008F2B39">
        <w:rPr>
          <w:rFonts w:ascii="Times New Roman" w:hAnsi="Times New Roman" w:cs="Times New Roman"/>
          <w:sz w:val="28"/>
          <w:szCs w:val="28"/>
        </w:rPr>
        <w:t>.</w:t>
      </w:r>
    </w:p>
    <w:p w14:paraId="25BD1685" w14:textId="6C72EC23" w:rsidR="008F2B39" w:rsidRPr="008F2B39" w:rsidRDefault="008F2B39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2B39">
        <w:rPr>
          <w:rFonts w:ascii="Times New Roman" w:hAnsi="Times New Roman" w:cs="Times New Roman"/>
          <w:sz w:val="28"/>
          <w:szCs w:val="28"/>
        </w:rPr>
        <w:t>2.48. Постановление администрации города Усолье-Сибирское от 15.11.2023 г. № 2705-па «О внесении изменений в муниципальную программу города Усолье-Сибирское «Совершенствование муниципального регулирования» на 2019-2025 годы, утвержденную постановлением администрации города Усолье-Сибирское от 18.01.2019 г. № 60» (в редакции от 18.10.2023 г. № 2460-па).</w:t>
      </w:r>
    </w:p>
    <w:p w14:paraId="0FD9FC1F" w14:textId="5EF139A9" w:rsidR="008F2B39" w:rsidRPr="00024AAA" w:rsidRDefault="008F2B39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4AAA">
        <w:rPr>
          <w:rFonts w:ascii="Times New Roman" w:hAnsi="Times New Roman" w:cs="Times New Roman"/>
          <w:sz w:val="28"/>
          <w:szCs w:val="28"/>
        </w:rPr>
        <w:t>2.49.</w:t>
      </w:r>
      <w:r w:rsidRPr="00024AAA">
        <w:t xml:space="preserve"> </w:t>
      </w:r>
      <w:r w:rsidRPr="00024AAA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города Усолье-Сибирское от 28.12.2023 г. № 3354-па «О внесении изменений в муниципальную программу города Усолье-Сибирское «Совершенствование муниципального регулирования» на 2019-2025 годы, утвержденную постановлением администрации города Усолье-Сибирское от 18.01.2019 г. № 60» </w:t>
      </w:r>
      <w:r w:rsidR="00024AAA" w:rsidRPr="00024AAA">
        <w:rPr>
          <w:rFonts w:ascii="Times New Roman" w:hAnsi="Times New Roman" w:cs="Times New Roman"/>
          <w:sz w:val="28"/>
          <w:szCs w:val="28"/>
        </w:rPr>
        <w:t xml:space="preserve">(в редакции от </w:t>
      </w:r>
      <w:r w:rsidRPr="00024AAA">
        <w:rPr>
          <w:rFonts w:ascii="Times New Roman" w:hAnsi="Times New Roman" w:cs="Times New Roman"/>
          <w:sz w:val="28"/>
          <w:szCs w:val="28"/>
        </w:rPr>
        <w:t>15.11.2023</w:t>
      </w:r>
      <w:r w:rsidR="00024AAA" w:rsidRPr="00024AAA">
        <w:rPr>
          <w:rFonts w:ascii="Times New Roman" w:hAnsi="Times New Roman" w:cs="Times New Roman"/>
          <w:sz w:val="28"/>
          <w:szCs w:val="28"/>
        </w:rPr>
        <w:t xml:space="preserve"> г.</w:t>
      </w:r>
      <w:r w:rsidRPr="00024AAA">
        <w:rPr>
          <w:rFonts w:ascii="Times New Roman" w:hAnsi="Times New Roman" w:cs="Times New Roman"/>
          <w:sz w:val="28"/>
          <w:szCs w:val="28"/>
        </w:rPr>
        <w:t xml:space="preserve"> № 2705-па)</w:t>
      </w:r>
      <w:r w:rsidR="00024AAA" w:rsidRPr="00024AAA">
        <w:rPr>
          <w:rFonts w:ascii="Times New Roman" w:hAnsi="Times New Roman" w:cs="Times New Roman"/>
          <w:sz w:val="28"/>
          <w:szCs w:val="28"/>
        </w:rPr>
        <w:t>.</w:t>
      </w:r>
    </w:p>
    <w:p w14:paraId="673DE933" w14:textId="48542BAC" w:rsidR="00024AAA" w:rsidRPr="00191FE8" w:rsidRDefault="00024AAA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1FE8">
        <w:rPr>
          <w:rFonts w:ascii="Times New Roman" w:hAnsi="Times New Roman" w:cs="Times New Roman"/>
          <w:sz w:val="28"/>
          <w:szCs w:val="28"/>
        </w:rPr>
        <w:t>2.50. Постановление администрации города Усолье-Сибирское от 10.01.2024 г. № 14-па «О внесении изменений в муниципальную программу города Усолье-Сибирское «Совершенствование муниципального регулирования» на 2019-2025 годы, утвержденную постановлением администрации города Усолье-Сибирское от 18.01.2019 г. № 60» (в редакции от 28.12.2023</w:t>
      </w:r>
      <w:r w:rsidR="00191FE8" w:rsidRPr="00191FE8">
        <w:rPr>
          <w:rFonts w:ascii="Times New Roman" w:hAnsi="Times New Roman" w:cs="Times New Roman"/>
          <w:sz w:val="28"/>
          <w:szCs w:val="28"/>
        </w:rPr>
        <w:t xml:space="preserve"> г.</w:t>
      </w:r>
      <w:r w:rsidRPr="00191FE8">
        <w:rPr>
          <w:rFonts w:ascii="Times New Roman" w:hAnsi="Times New Roman" w:cs="Times New Roman"/>
          <w:sz w:val="28"/>
          <w:szCs w:val="28"/>
        </w:rPr>
        <w:t xml:space="preserve"> № 3354-па)</w:t>
      </w:r>
      <w:r w:rsidR="00191FE8" w:rsidRPr="00191FE8">
        <w:rPr>
          <w:rFonts w:ascii="Times New Roman" w:hAnsi="Times New Roman" w:cs="Times New Roman"/>
          <w:sz w:val="28"/>
          <w:szCs w:val="28"/>
        </w:rPr>
        <w:t>.</w:t>
      </w:r>
    </w:p>
    <w:p w14:paraId="45E60940" w14:textId="4B52F37F" w:rsidR="00191FE8" w:rsidRPr="00191FE8" w:rsidRDefault="00191FE8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1FE8">
        <w:rPr>
          <w:rFonts w:ascii="Times New Roman" w:hAnsi="Times New Roman" w:cs="Times New Roman"/>
          <w:sz w:val="28"/>
          <w:szCs w:val="28"/>
        </w:rPr>
        <w:t>2.51. Постановление администрации города Усолье-Сибирское от 13.02.2024 г. № 590-па «О внесении изменений в муниципальную программу города Усолье-Сибирское «Совершенствование муниципального регулирования» на 2019-2026 годы, утвержденную постановлением администрации города Усолье-Сибирское от 18.01.2019 г. № 60» (в редакции от 10.01.2024 г. № 14-па).</w:t>
      </w:r>
    </w:p>
    <w:p w14:paraId="5F250821" w14:textId="640ECF1F" w:rsidR="00191FE8" w:rsidRPr="00FF164B" w:rsidRDefault="00191FE8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164B">
        <w:rPr>
          <w:rFonts w:ascii="Times New Roman" w:hAnsi="Times New Roman" w:cs="Times New Roman"/>
          <w:sz w:val="28"/>
          <w:szCs w:val="28"/>
        </w:rPr>
        <w:lastRenderedPageBreak/>
        <w:t xml:space="preserve">2.52. Постановление администрации города Усолье-Сибирское от 21.02.2024 г. № 725-па «О внесении изменений в муниципальную программу города Усолье-Сибирское «Совершенствование муниципального регулирования» на 2019-2026 годы, утвержденную постановлением администрации города Усолье-Сибирское от 18.01.2019 г. № 60» (в редакции от 13.02.2024 г. № 590 па). </w:t>
      </w:r>
    </w:p>
    <w:p w14:paraId="6622E3BF" w14:textId="3195A549" w:rsidR="00191FE8" w:rsidRPr="00FF164B" w:rsidRDefault="00191FE8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164B">
        <w:rPr>
          <w:rFonts w:ascii="Times New Roman" w:hAnsi="Times New Roman" w:cs="Times New Roman"/>
          <w:sz w:val="28"/>
          <w:szCs w:val="28"/>
        </w:rPr>
        <w:t xml:space="preserve">2.53. </w:t>
      </w:r>
      <w:bookmarkStart w:id="5" w:name="_Hlk208910305"/>
      <w:r w:rsidR="00FF164B" w:rsidRPr="00FF164B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города Усолье-Сибирское от </w:t>
      </w:r>
      <w:bookmarkEnd w:id="5"/>
      <w:r w:rsidR="00FF164B" w:rsidRPr="00FF164B">
        <w:rPr>
          <w:rFonts w:ascii="Times New Roman" w:hAnsi="Times New Roman" w:cs="Times New Roman"/>
          <w:sz w:val="28"/>
          <w:szCs w:val="28"/>
        </w:rPr>
        <w:t>11.04.2024 г. № 1275-па «О внесении изменений в муниципальную программу города Усолье-Сибирское «Совершенствование муниципального регулирования» на 2019-2026 годы, утвержденную постановлением администрации города Усолье-Сибирское от 18.01.2019 г. № 60» (в редакции от 21.02.2024 г. № 725-па).</w:t>
      </w:r>
    </w:p>
    <w:p w14:paraId="52CDB5EE" w14:textId="249CE1F8" w:rsidR="00FF164B" w:rsidRPr="00FF164B" w:rsidRDefault="00FF164B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164B">
        <w:rPr>
          <w:rFonts w:ascii="Times New Roman" w:hAnsi="Times New Roman" w:cs="Times New Roman"/>
          <w:sz w:val="28"/>
          <w:szCs w:val="28"/>
        </w:rPr>
        <w:t>2.54. Постановление администрации города Усолье-Сибирское от 21.05.2024 г. № 1555-па «О внесении изменений в муниципальную программу города Усолье-Сибирское «Совершенствование муниципального регулирования» на 2019-2026 годы, утвержденную постановлением администрации города Усолье-Сибирское от 18.01.2019 г. № 60» (в редакции от 11.04.2024 г. № 1275-па).</w:t>
      </w:r>
    </w:p>
    <w:p w14:paraId="55ED5A06" w14:textId="48ECB79F" w:rsidR="00FF164B" w:rsidRPr="00240A46" w:rsidRDefault="00FF164B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0A46">
        <w:rPr>
          <w:rFonts w:ascii="Times New Roman" w:hAnsi="Times New Roman" w:cs="Times New Roman"/>
          <w:sz w:val="28"/>
          <w:szCs w:val="28"/>
        </w:rPr>
        <w:t>2.55. Постановление администрации города Усолье-Сибирское от 04.07.2024 г. № 1910-па «</w:t>
      </w:r>
      <w:r w:rsidR="00240A46" w:rsidRPr="00240A46"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 города Усолье-Сибирское «Совершенствование муниципального регулирования» на 2019-2026 годы, утвержденную постановлением администрации города Усолье-Сибирское от 18.01.2019 г. № 60» (в редакции от 21.05.2024 г. № 1555-па).</w:t>
      </w:r>
    </w:p>
    <w:p w14:paraId="7DC41EA9" w14:textId="3BDDD978" w:rsidR="00240A46" w:rsidRPr="006E1D12" w:rsidRDefault="00240A46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1D12">
        <w:rPr>
          <w:rFonts w:ascii="Times New Roman" w:hAnsi="Times New Roman" w:cs="Times New Roman"/>
          <w:sz w:val="28"/>
          <w:szCs w:val="28"/>
        </w:rPr>
        <w:t>2.56.</w:t>
      </w:r>
      <w:r w:rsidRPr="006E1D12">
        <w:t xml:space="preserve"> </w:t>
      </w:r>
      <w:r w:rsidRPr="006E1D12">
        <w:rPr>
          <w:rFonts w:ascii="Times New Roman" w:hAnsi="Times New Roman" w:cs="Times New Roman"/>
          <w:sz w:val="28"/>
          <w:szCs w:val="28"/>
        </w:rPr>
        <w:t>Постановление администрации города Усолье-Сибирское от 27.08.2024 г. № 2473-па «О внесении изменений в муниципальную программу города Усолье-Сибирское «Совершенствование муниципального регулирования» на 2019-2026 годы, утвержденную постановлением администрации города Усолье-Сибирское от 18.01.2019 г. № 60» (в редакции от 04.07.2024 г. № 1910-па).</w:t>
      </w:r>
    </w:p>
    <w:p w14:paraId="6E578B49" w14:textId="59E4DC22" w:rsidR="00240A46" w:rsidRPr="007F538A" w:rsidRDefault="00240A46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538A">
        <w:rPr>
          <w:rFonts w:ascii="Times New Roman" w:hAnsi="Times New Roman" w:cs="Times New Roman"/>
          <w:sz w:val="28"/>
          <w:szCs w:val="28"/>
        </w:rPr>
        <w:t>2.57. Постановление администрации города Усолье-Сибирское от</w:t>
      </w:r>
      <w:r w:rsidR="006E1D12" w:rsidRPr="007F538A">
        <w:rPr>
          <w:rFonts w:ascii="Times New Roman" w:hAnsi="Times New Roman" w:cs="Times New Roman"/>
          <w:sz w:val="28"/>
          <w:szCs w:val="28"/>
        </w:rPr>
        <w:t xml:space="preserve"> 15.10.2024 г. № 2992-па «О внесении изменений в муниципальную программу города Усолье-Сибирское «Совершенствование муниципального регулирования» на 2019-2026 годы, утвержденную постановлением администрации города Усолье-Сибирское от 18.01.2019 г. № 60» (в редакции от 27.08.2024 </w:t>
      </w:r>
      <w:r w:rsidR="007F538A" w:rsidRPr="007F538A">
        <w:rPr>
          <w:rFonts w:ascii="Times New Roman" w:hAnsi="Times New Roman" w:cs="Times New Roman"/>
          <w:sz w:val="28"/>
          <w:szCs w:val="28"/>
        </w:rPr>
        <w:t xml:space="preserve">г. </w:t>
      </w:r>
      <w:r w:rsidR="006E1D12" w:rsidRPr="007F538A">
        <w:rPr>
          <w:rFonts w:ascii="Times New Roman" w:hAnsi="Times New Roman" w:cs="Times New Roman"/>
          <w:sz w:val="28"/>
          <w:szCs w:val="28"/>
        </w:rPr>
        <w:t>№ 2473-па)</w:t>
      </w:r>
      <w:r w:rsidR="007F538A" w:rsidRPr="007F538A">
        <w:rPr>
          <w:rFonts w:ascii="Times New Roman" w:hAnsi="Times New Roman" w:cs="Times New Roman"/>
          <w:sz w:val="28"/>
          <w:szCs w:val="28"/>
        </w:rPr>
        <w:t>.</w:t>
      </w:r>
    </w:p>
    <w:p w14:paraId="43F769D8" w14:textId="45293BB8" w:rsidR="007F538A" w:rsidRPr="007F538A" w:rsidRDefault="007F538A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538A">
        <w:rPr>
          <w:rFonts w:ascii="Times New Roman" w:hAnsi="Times New Roman" w:cs="Times New Roman"/>
          <w:sz w:val="28"/>
          <w:szCs w:val="28"/>
        </w:rPr>
        <w:t xml:space="preserve">2.58. </w:t>
      </w:r>
      <w:bookmarkStart w:id="6" w:name="_Hlk208911220"/>
      <w:r w:rsidRPr="007F538A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города Усолье-Сибирское от </w:t>
      </w:r>
      <w:bookmarkEnd w:id="6"/>
      <w:r w:rsidRPr="007F538A">
        <w:rPr>
          <w:rFonts w:ascii="Times New Roman" w:hAnsi="Times New Roman" w:cs="Times New Roman"/>
          <w:sz w:val="28"/>
          <w:szCs w:val="28"/>
        </w:rPr>
        <w:t>13.12.2024 г. № 3588-па «О внесении изменений в муниципальную программу города Усолье-Сибирское «Совершенствование муниципального регулирования» на 2019-2026 годы, утвержденную постановлением администрации города Усолье-Сибирское от 18.01.2019 г. № 60» (в редакции от 15.10.2024 г. № 2992-па).</w:t>
      </w:r>
    </w:p>
    <w:p w14:paraId="32D12780" w14:textId="75343D0E" w:rsidR="007F538A" w:rsidRPr="007F538A" w:rsidRDefault="007F538A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538A">
        <w:rPr>
          <w:rFonts w:ascii="Times New Roman" w:hAnsi="Times New Roman" w:cs="Times New Roman"/>
          <w:sz w:val="28"/>
          <w:szCs w:val="28"/>
        </w:rPr>
        <w:t xml:space="preserve">2.59. </w:t>
      </w:r>
      <w:bookmarkStart w:id="7" w:name="_Hlk208911326"/>
      <w:r w:rsidRPr="007F538A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города Усолье-Сибирское от </w:t>
      </w:r>
      <w:bookmarkEnd w:id="7"/>
      <w:r w:rsidRPr="007F538A">
        <w:rPr>
          <w:rFonts w:ascii="Times New Roman" w:hAnsi="Times New Roman" w:cs="Times New Roman"/>
          <w:sz w:val="28"/>
          <w:szCs w:val="28"/>
        </w:rPr>
        <w:t>14.02.2025 г. № 259-па «О внесении изменений в муниципальную программу города Усолье-Сибирское «Совершенствование муниципального регулирования» на 2019-2026 годы, утвержденную постановлением администрации города Усолье-Сибирское от 18.01.2019 г. № 60» (в редакции от 13.12.2024 г. № 3588-па).</w:t>
      </w:r>
    </w:p>
    <w:p w14:paraId="463E41D3" w14:textId="7A5F414C" w:rsidR="007F538A" w:rsidRPr="00DE4C57" w:rsidRDefault="007F538A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4C57">
        <w:rPr>
          <w:rFonts w:ascii="Times New Roman" w:hAnsi="Times New Roman" w:cs="Times New Roman"/>
          <w:sz w:val="28"/>
          <w:szCs w:val="28"/>
        </w:rPr>
        <w:t>2.60. Постановление администрации города Усолье-Сибирское от 17.04.2025 г. № 672-па «О внесении изменений в муниципальную программу города Усолье-Сибирское «Совершенствование муниципального регулирования» на 2019-2027 годы, утвержденную постановлением администрации города Усолье-Сибирское от 18.01.2019 г. № 60</w:t>
      </w:r>
      <w:r w:rsidR="00DE4C57" w:rsidRPr="00DE4C57">
        <w:rPr>
          <w:rFonts w:ascii="Times New Roman" w:hAnsi="Times New Roman" w:cs="Times New Roman"/>
          <w:sz w:val="28"/>
          <w:szCs w:val="28"/>
        </w:rPr>
        <w:t>»</w:t>
      </w:r>
      <w:r w:rsidRPr="00DE4C57">
        <w:rPr>
          <w:rFonts w:ascii="Times New Roman" w:hAnsi="Times New Roman" w:cs="Times New Roman"/>
          <w:sz w:val="28"/>
          <w:szCs w:val="28"/>
        </w:rPr>
        <w:t xml:space="preserve"> (в редакции от 14.02.2025 г. № 259-па)</w:t>
      </w:r>
      <w:r w:rsidR="00DE4C57" w:rsidRPr="00DE4C57">
        <w:rPr>
          <w:rFonts w:ascii="Times New Roman" w:hAnsi="Times New Roman" w:cs="Times New Roman"/>
          <w:sz w:val="28"/>
          <w:szCs w:val="28"/>
        </w:rPr>
        <w:t>.</w:t>
      </w:r>
    </w:p>
    <w:p w14:paraId="3358F845" w14:textId="749E9FC8" w:rsidR="00DE4C57" w:rsidRPr="00DE4C57" w:rsidRDefault="00DE4C57" w:rsidP="00497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4C57">
        <w:rPr>
          <w:rFonts w:ascii="Times New Roman" w:hAnsi="Times New Roman" w:cs="Times New Roman"/>
          <w:sz w:val="28"/>
          <w:szCs w:val="28"/>
        </w:rPr>
        <w:t>2.61.</w:t>
      </w:r>
      <w:r w:rsidRPr="00DE4C57">
        <w:t xml:space="preserve"> </w:t>
      </w:r>
      <w:r w:rsidRPr="00DE4C57">
        <w:rPr>
          <w:rFonts w:ascii="Times New Roman" w:hAnsi="Times New Roman" w:cs="Times New Roman"/>
          <w:sz w:val="28"/>
          <w:szCs w:val="28"/>
        </w:rPr>
        <w:t>Постановление администрации города Усолье-Сибирское от 17.07.2025 г. № 1252-па «О внесении изменений в муниципальную программу города Усолье</w:t>
      </w:r>
      <w:r w:rsidR="00C526A5">
        <w:rPr>
          <w:rFonts w:ascii="Times New Roman" w:hAnsi="Times New Roman" w:cs="Times New Roman"/>
          <w:sz w:val="28"/>
          <w:szCs w:val="28"/>
        </w:rPr>
        <w:t>-</w:t>
      </w:r>
      <w:r w:rsidRPr="00DE4C57">
        <w:rPr>
          <w:rFonts w:ascii="Times New Roman" w:hAnsi="Times New Roman" w:cs="Times New Roman"/>
          <w:sz w:val="28"/>
          <w:szCs w:val="28"/>
        </w:rPr>
        <w:t xml:space="preserve">Сибирское «Совершенствование муниципального регулирования» на 2019-2027 </w:t>
      </w:r>
      <w:r w:rsidRPr="00DE4C57">
        <w:rPr>
          <w:rFonts w:ascii="Times New Roman" w:hAnsi="Times New Roman" w:cs="Times New Roman"/>
          <w:sz w:val="28"/>
          <w:szCs w:val="28"/>
        </w:rPr>
        <w:lastRenderedPageBreak/>
        <w:t>годы, утвержденную постановлением администрации города Усолье-Сибирское от 18.01.2019 г. № 60» (в редакции от 17.04.2025 г. № 672-па).</w:t>
      </w:r>
    </w:p>
    <w:p w14:paraId="075B76EB" w14:textId="246327C1" w:rsidR="00D02204" w:rsidRPr="00654CBE" w:rsidRDefault="00D02204" w:rsidP="00D022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3. Опубликовать настоящее постановление в газете «Официальное Усолье» и разместить на официальном сайте администрации города Усолье-Сибирское в информационно-телекоммуникационной сети «Интернет».</w:t>
      </w:r>
    </w:p>
    <w:p w14:paraId="5AEDCFBD" w14:textId="3A82C50B" w:rsidR="00D02204" w:rsidRPr="00654CBE" w:rsidRDefault="00D02204" w:rsidP="00D022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 1 января 2026 года.</w:t>
      </w:r>
    </w:p>
    <w:p w14:paraId="1E6A9FB2" w14:textId="77777777" w:rsidR="00D02204" w:rsidRPr="00654CBE" w:rsidRDefault="00D02204" w:rsidP="00D022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5. Контроль за исполнением настоящего постановления возложить на председателя комитета экономического развития администрации города Усолье-Сибирское Трофимову И.А.</w:t>
      </w:r>
    </w:p>
    <w:p w14:paraId="0DD909CD" w14:textId="43FFB976" w:rsidR="00741649" w:rsidRPr="00654CBE" w:rsidRDefault="00741649" w:rsidP="00D022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47AB337" w14:textId="4956F375" w:rsidR="00AE793C" w:rsidRDefault="00AE793C" w:rsidP="00D022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7C69AF5" w14:textId="77777777" w:rsidR="002915A0" w:rsidRPr="00654CBE" w:rsidRDefault="002915A0" w:rsidP="00D022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E19AE28" w14:textId="1839E424" w:rsidR="00741649" w:rsidRDefault="00741649" w:rsidP="00741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 xml:space="preserve">Мэр города </w:t>
      </w:r>
      <w:r w:rsidR="00654CBE">
        <w:rPr>
          <w:rFonts w:ascii="Times New Roman" w:hAnsi="Times New Roman" w:cs="Times New Roman"/>
          <w:sz w:val="28"/>
          <w:szCs w:val="28"/>
        </w:rPr>
        <w:t xml:space="preserve">     </w:t>
      </w:r>
      <w:r w:rsidRPr="00654CB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="002915A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654CBE">
        <w:rPr>
          <w:rFonts w:ascii="Times New Roman" w:hAnsi="Times New Roman" w:cs="Times New Roman"/>
          <w:sz w:val="28"/>
          <w:szCs w:val="28"/>
        </w:rPr>
        <w:t>М.В. Торопкин</w:t>
      </w:r>
    </w:p>
    <w:p w14:paraId="32D31F2C" w14:textId="7FF20700" w:rsidR="00744C58" w:rsidRDefault="00744C58" w:rsidP="00741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03879C" w14:textId="397621D9" w:rsidR="002915A0" w:rsidRDefault="002915A0" w:rsidP="00741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FD41D4" w14:textId="451B4C70" w:rsidR="002915A0" w:rsidRDefault="002915A0" w:rsidP="00741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504A11" w14:textId="09738055" w:rsidR="002915A0" w:rsidRDefault="002915A0" w:rsidP="00741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0EE56B" w14:textId="6983F79C" w:rsidR="00DE4C57" w:rsidRDefault="00DE4C57" w:rsidP="00741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BF0F4A" w14:textId="153B24EA" w:rsidR="00DE4C57" w:rsidRDefault="00DE4C57" w:rsidP="00741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03DA96" w14:textId="6EEE1BB2" w:rsidR="00DE4C57" w:rsidRDefault="00DE4C57" w:rsidP="00741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A97E44" w14:textId="550C8750" w:rsidR="00DE4C57" w:rsidRDefault="00DE4C57" w:rsidP="00741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AFFD06" w14:textId="3D678684" w:rsidR="00DE4C57" w:rsidRDefault="00DE4C57" w:rsidP="00741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A03904" w14:textId="585724EC" w:rsidR="00DE4C57" w:rsidRDefault="00DE4C57" w:rsidP="00741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306041" w14:textId="7899056E" w:rsidR="00DE4C57" w:rsidRDefault="00DE4C57" w:rsidP="00741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72588E" w14:textId="3EE59622" w:rsidR="00DE4C57" w:rsidRDefault="00DE4C57" w:rsidP="00741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BD6448" w14:textId="3983E451" w:rsidR="00DE4C57" w:rsidRDefault="00DE4C57" w:rsidP="00741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DADA09" w14:textId="59DD19A7" w:rsidR="00DE4C57" w:rsidRDefault="00DE4C57" w:rsidP="00741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2DF164" w14:textId="55A15BFC" w:rsidR="00DE4C57" w:rsidRDefault="00DE4C57" w:rsidP="00741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52C68A" w14:textId="791A484C" w:rsidR="00DE4C57" w:rsidRDefault="00DE4C57" w:rsidP="00741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547C61" w14:textId="285C652C" w:rsidR="00DE4C57" w:rsidRDefault="00DE4C57" w:rsidP="00741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A20CDE" w14:textId="3D20D62F" w:rsidR="00DE4C57" w:rsidRDefault="00DE4C57" w:rsidP="00741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C58CBC" w14:textId="1AF17E27" w:rsidR="00DE4C57" w:rsidRDefault="00DE4C57" w:rsidP="00741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817084" w14:textId="674CCF5C" w:rsidR="00DE4C57" w:rsidRDefault="00DE4C57" w:rsidP="00741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BBF56F" w14:textId="5A781742" w:rsidR="00DE4C57" w:rsidRDefault="00DE4C57" w:rsidP="00741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2129E6" w14:textId="5E706DE9" w:rsidR="00DE4C57" w:rsidRDefault="00DE4C57" w:rsidP="00741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357876" w14:textId="0AC5B806" w:rsidR="00DE4C57" w:rsidRDefault="00DE4C57" w:rsidP="00741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3161C5" w14:textId="203548E6" w:rsidR="00DE4C57" w:rsidRDefault="00DE4C57" w:rsidP="00741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3A56A1" w14:textId="6916247D" w:rsidR="00DE4C57" w:rsidRDefault="00DE4C57" w:rsidP="00741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82B1F2" w14:textId="4048E15F" w:rsidR="00DE4C57" w:rsidRDefault="00DE4C57" w:rsidP="00741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FAD2C0" w14:textId="7EFD2ABB" w:rsidR="00DE4C57" w:rsidRDefault="00DE4C57" w:rsidP="00741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5D5639" w14:textId="40854C4B" w:rsidR="00DE4C57" w:rsidRDefault="00DE4C57" w:rsidP="00741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CCC1D8" w14:textId="16F1A2FA" w:rsidR="00DE4C57" w:rsidRDefault="00DE4C57" w:rsidP="00741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06196D" w14:textId="515B0A44" w:rsidR="00DE4C57" w:rsidRDefault="00DE4C57" w:rsidP="00741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A5A2F4" w14:textId="389F185D" w:rsidR="00DE4C57" w:rsidRDefault="00DE4C57" w:rsidP="00741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7669F2" w14:textId="246FC3A7" w:rsidR="00DE4C57" w:rsidRDefault="00DE4C57" w:rsidP="00741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B1A9B8" w14:textId="0EC39823" w:rsidR="00DE4C57" w:rsidRDefault="00DE4C57" w:rsidP="00741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B03A14" w14:textId="4829CD0A" w:rsidR="00DE4C57" w:rsidRDefault="00DE4C57" w:rsidP="00741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ABE013" w14:textId="77777777" w:rsidR="00DE4C57" w:rsidRDefault="00DE4C57" w:rsidP="00741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5E5F6C" w14:textId="4DB9271D" w:rsidR="00744C58" w:rsidRPr="00654CBE" w:rsidRDefault="00744C58" w:rsidP="00744C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744C58" w:rsidRPr="00654CBE" w:rsidSect="002915A0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14:paraId="62D77EDC" w14:textId="2C8F475A" w:rsidR="008473D1" w:rsidRPr="008473D1" w:rsidRDefault="00FF4753" w:rsidP="008473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Утверждена</w:t>
      </w:r>
    </w:p>
    <w:p w14:paraId="759D09E6" w14:textId="77777777" w:rsidR="00FF4753" w:rsidRDefault="008473D1" w:rsidP="00FF475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473D1">
        <w:rPr>
          <w:rFonts w:ascii="Times New Roman" w:hAnsi="Times New Roman" w:cs="Times New Roman"/>
          <w:sz w:val="24"/>
          <w:szCs w:val="24"/>
        </w:rPr>
        <w:t>постановлени</w:t>
      </w:r>
      <w:r w:rsidR="00FF4753">
        <w:rPr>
          <w:rFonts w:ascii="Times New Roman" w:hAnsi="Times New Roman" w:cs="Times New Roman"/>
          <w:sz w:val="24"/>
          <w:szCs w:val="24"/>
        </w:rPr>
        <w:t>ем</w:t>
      </w:r>
      <w:r w:rsidRPr="008473D1">
        <w:rPr>
          <w:rFonts w:ascii="Times New Roman" w:hAnsi="Times New Roman" w:cs="Times New Roman"/>
          <w:sz w:val="24"/>
          <w:szCs w:val="24"/>
        </w:rPr>
        <w:t xml:space="preserve"> администрации </w:t>
      </w:r>
    </w:p>
    <w:p w14:paraId="7E041A63" w14:textId="2004DCF3" w:rsidR="008473D1" w:rsidRPr="008473D1" w:rsidRDefault="00FF4753" w:rsidP="00FF475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города Усолье-Сибирское</w:t>
      </w:r>
    </w:p>
    <w:p w14:paraId="23BB4AF1" w14:textId="6A445356" w:rsidR="008473D1" w:rsidRDefault="008473D1" w:rsidP="008473D1">
      <w:pPr>
        <w:spacing w:after="0" w:line="240" w:lineRule="auto"/>
        <w:jc w:val="right"/>
        <w:rPr>
          <w:rFonts w:ascii="Times New Roman" w:hAnsi="Times New Roman" w:cs="Times New Roman"/>
          <w:color w:val="7030A0"/>
          <w:sz w:val="24"/>
          <w:szCs w:val="24"/>
        </w:rPr>
      </w:pPr>
      <w:r w:rsidRPr="008473D1">
        <w:rPr>
          <w:rFonts w:ascii="Times New Roman" w:hAnsi="Times New Roman" w:cs="Times New Roman"/>
          <w:color w:val="7030A0"/>
          <w:sz w:val="24"/>
          <w:szCs w:val="24"/>
        </w:rPr>
        <w:t xml:space="preserve">от </w:t>
      </w:r>
      <w:r w:rsidR="00FF0CE8">
        <w:rPr>
          <w:rFonts w:ascii="Times New Roman" w:hAnsi="Times New Roman" w:cs="Times New Roman"/>
          <w:color w:val="7030A0"/>
          <w:sz w:val="24"/>
          <w:szCs w:val="24"/>
        </w:rPr>
        <w:t>__________________</w:t>
      </w:r>
      <w:r w:rsidRPr="008473D1">
        <w:rPr>
          <w:rFonts w:ascii="Times New Roman" w:hAnsi="Times New Roman" w:cs="Times New Roman"/>
          <w:color w:val="7030A0"/>
          <w:sz w:val="24"/>
          <w:szCs w:val="24"/>
        </w:rPr>
        <w:t xml:space="preserve"> № __</w:t>
      </w:r>
      <w:r w:rsidR="00FF0CE8">
        <w:rPr>
          <w:rFonts w:ascii="Times New Roman" w:hAnsi="Times New Roman" w:cs="Times New Roman"/>
          <w:color w:val="7030A0"/>
          <w:sz w:val="24"/>
          <w:szCs w:val="24"/>
        </w:rPr>
        <w:t>__</w:t>
      </w:r>
      <w:r w:rsidRPr="008473D1">
        <w:rPr>
          <w:rFonts w:ascii="Times New Roman" w:hAnsi="Times New Roman" w:cs="Times New Roman"/>
          <w:color w:val="7030A0"/>
          <w:sz w:val="24"/>
          <w:szCs w:val="24"/>
        </w:rPr>
        <w:t>__</w:t>
      </w:r>
    </w:p>
    <w:p w14:paraId="49FF65D8" w14:textId="5E408338" w:rsidR="008473D1" w:rsidRDefault="008473D1" w:rsidP="008473D1">
      <w:pPr>
        <w:spacing w:after="0" w:line="240" w:lineRule="auto"/>
        <w:jc w:val="right"/>
        <w:rPr>
          <w:rFonts w:ascii="Times New Roman" w:hAnsi="Times New Roman" w:cs="Times New Roman"/>
          <w:color w:val="7030A0"/>
          <w:sz w:val="24"/>
          <w:szCs w:val="24"/>
        </w:rPr>
      </w:pPr>
    </w:p>
    <w:p w14:paraId="774836A1" w14:textId="77777777" w:rsidR="00735B97" w:rsidRDefault="008473D1" w:rsidP="009353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 xml:space="preserve">Муниципальная программа города Усолье-Сибирское </w:t>
      </w:r>
    </w:p>
    <w:p w14:paraId="3C158A3D" w14:textId="540FA560" w:rsidR="008473D1" w:rsidRPr="00654CBE" w:rsidRDefault="008473D1" w:rsidP="009353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«Система регулирования муниципального управления»</w:t>
      </w:r>
    </w:p>
    <w:p w14:paraId="6C9BE9AC" w14:textId="77777777" w:rsidR="00935330" w:rsidRPr="00654CBE" w:rsidRDefault="00935330" w:rsidP="009353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0DD97A" w14:textId="3B95604B" w:rsidR="008473D1" w:rsidRPr="00654CBE" w:rsidRDefault="008473D1" w:rsidP="009353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Раздел 1. Стратегические приоритеты</w:t>
      </w:r>
    </w:p>
    <w:p w14:paraId="6BF6E6A4" w14:textId="1A9D7E6A" w:rsidR="008473D1" w:rsidRPr="00654CBE" w:rsidRDefault="00935330" w:rsidP="005666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 xml:space="preserve">1. </w:t>
      </w:r>
      <w:r w:rsidR="00D428C7" w:rsidRPr="00654CBE">
        <w:rPr>
          <w:rFonts w:ascii="Times New Roman" w:hAnsi="Times New Roman" w:cs="Times New Roman"/>
          <w:sz w:val="28"/>
          <w:szCs w:val="28"/>
        </w:rPr>
        <w:t>Основными стратегическими документами в сфере реализации муниципальной программы города Усолье-Сибирское «Система регулирования муниципального управления» (далее – муниципальная программа) являются:</w:t>
      </w:r>
    </w:p>
    <w:p w14:paraId="0A8D52C1" w14:textId="6BC0361C" w:rsidR="00F86DE3" w:rsidRPr="00654CBE" w:rsidRDefault="00D428C7" w:rsidP="005666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8" w:name="_Hlk202444940"/>
      <w:r w:rsidRPr="00654CBE">
        <w:rPr>
          <w:rFonts w:ascii="Times New Roman" w:hAnsi="Times New Roman" w:cs="Times New Roman"/>
          <w:sz w:val="28"/>
          <w:szCs w:val="28"/>
        </w:rPr>
        <w:t xml:space="preserve">1) </w:t>
      </w:r>
      <w:r w:rsidR="00F86DE3" w:rsidRPr="00654CBE">
        <w:rPr>
          <w:rFonts w:ascii="Times New Roman" w:hAnsi="Times New Roman" w:cs="Times New Roman"/>
          <w:sz w:val="28"/>
          <w:szCs w:val="28"/>
        </w:rPr>
        <w:t>Указ Президента Российской Федерации от 07.05.2024 №309 «О национальных целях развития Российской Федерации на период до 2030 года и на перспективу до 2036 года»</w:t>
      </w:r>
      <w:r w:rsidR="00CA43C2" w:rsidRPr="00654CBE">
        <w:rPr>
          <w:rFonts w:ascii="Times New Roman" w:hAnsi="Times New Roman" w:cs="Times New Roman"/>
          <w:sz w:val="28"/>
          <w:szCs w:val="28"/>
        </w:rPr>
        <w:t xml:space="preserve"> (далее – Указ № 309)</w:t>
      </w:r>
      <w:r w:rsidR="00F86DE3" w:rsidRPr="00654CBE">
        <w:rPr>
          <w:rFonts w:ascii="Times New Roman" w:hAnsi="Times New Roman" w:cs="Times New Roman"/>
          <w:sz w:val="28"/>
          <w:szCs w:val="28"/>
        </w:rPr>
        <w:t>.</w:t>
      </w:r>
    </w:p>
    <w:p w14:paraId="4A492F78" w14:textId="54B2FB27" w:rsidR="00D428C7" w:rsidRPr="00654CBE" w:rsidRDefault="00F86DE3" w:rsidP="005666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 xml:space="preserve">2) </w:t>
      </w:r>
      <w:r w:rsidR="001C2DCA" w:rsidRPr="00654CBE">
        <w:rPr>
          <w:rFonts w:ascii="Times New Roman" w:hAnsi="Times New Roman" w:cs="Times New Roman"/>
          <w:sz w:val="28"/>
          <w:szCs w:val="28"/>
        </w:rPr>
        <w:t>Федеральный закон от 06.10.2003 №131-ФЗ «Об общих принципах организации местного самоуправления в Российской Федерации»</w:t>
      </w:r>
      <w:r w:rsidRPr="00654CBE">
        <w:rPr>
          <w:rFonts w:ascii="Times New Roman" w:hAnsi="Times New Roman" w:cs="Times New Roman"/>
          <w:sz w:val="28"/>
          <w:szCs w:val="28"/>
        </w:rPr>
        <w:t>.</w:t>
      </w:r>
    </w:p>
    <w:p w14:paraId="3C5572DC" w14:textId="28D6A4D8" w:rsidR="00135E7C" w:rsidRPr="00654CBE" w:rsidRDefault="00135E7C" w:rsidP="005666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 xml:space="preserve">3) </w:t>
      </w:r>
      <w:r w:rsidR="009B5183" w:rsidRPr="00654CBE">
        <w:rPr>
          <w:rFonts w:ascii="Times New Roman" w:hAnsi="Times New Roman" w:cs="Times New Roman"/>
          <w:sz w:val="28"/>
          <w:szCs w:val="28"/>
        </w:rPr>
        <w:t>Федеральный закон от 20.03.2025 №33-ФЗ «Об общих принципах организации местного самоуправления в единой системе публичной власти».</w:t>
      </w:r>
    </w:p>
    <w:p w14:paraId="2707753C" w14:textId="4F676CDC" w:rsidR="00D428C7" w:rsidRPr="00654CBE" w:rsidRDefault="00135E7C" w:rsidP="005666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4</w:t>
      </w:r>
      <w:r w:rsidR="00D428C7" w:rsidRPr="00654CBE">
        <w:rPr>
          <w:rFonts w:ascii="Times New Roman" w:hAnsi="Times New Roman" w:cs="Times New Roman"/>
          <w:sz w:val="28"/>
          <w:szCs w:val="28"/>
        </w:rPr>
        <w:t xml:space="preserve">) </w:t>
      </w:r>
      <w:r w:rsidR="005666BC" w:rsidRPr="00654CBE">
        <w:rPr>
          <w:rFonts w:ascii="Times New Roman" w:hAnsi="Times New Roman" w:cs="Times New Roman"/>
          <w:sz w:val="28"/>
          <w:szCs w:val="28"/>
        </w:rPr>
        <w:t>Стратегия социально-экономического развития муниципального образования «город Усолье-Сибирское</w:t>
      </w:r>
      <w:r w:rsidR="00177B44" w:rsidRPr="00654CBE">
        <w:rPr>
          <w:rFonts w:ascii="Times New Roman" w:hAnsi="Times New Roman" w:cs="Times New Roman"/>
          <w:sz w:val="28"/>
          <w:szCs w:val="28"/>
        </w:rPr>
        <w:t>»</w:t>
      </w:r>
      <w:r w:rsidR="005666BC" w:rsidRPr="00654CBE">
        <w:rPr>
          <w:rFonts w:ascii="Times New Roman" w:hAnsi="Times New Roman" w:cs="Times New Roman"/>
          <w:sz w:val="28"/>
          <w:szCs w:val="28"/>
        </w:rPr>
        <w:t xml:space="preserve"> на период до 2036 года, утвержденная решением Думы города Усолье-Сибирское от </w:t>
      </w:r>
      <w:bookmarkStart w:id="9" w:name="_Hlk202447235"/>
      <w:r w:rsidR="00F41175" w:rsidRPr="00654CBE">
        <w:rPr>
          <w:rFonts w:ascii="Times New Roman" w:hAnsi="Times New Roman" w:cs="Times New Roman"/>
          <w:sz w:val="28"/>
          <w:szCs w:val="28"/>
        </w:rPr>
        <w:t>20.12.2018</w:t>
      </w:r>
      <w:r w:rsidR="005666BC" w:rsidRPr="00654CBE">
        <w:rPr>
          <w:rFonts w:ascii="Times New Roman" w:hAnsi="Times New Roman" w:cs="Times New Roman"/>
          <w:sz w:val="28"/>
          <w:szCs w:val="28"/>
        </w:rPr>
        <w:t xml:space="preserve"> № </w:t>
      </w:r>
      <w:r w:rsidR="00F41175" w:rsidRPr="00654CBE">
        <w:rPr>
          <w:rFonts w:ascii="Times New Roman" w:hAnsi="Times New Roman" w:cs="Times New Roman"/>
          <w:sz w:val="28"/>
          <w:szCs w:val="28"/>
        </w:rPr>
        <w:t>116/7</w:t>
      </w:r>
      <w:r w:rsidR="005666BC" w:rsidRPr="00654CBE">
        <w:rPr>
          <w:rFonts w:ascii="Times New Roman" w:hAnsi="Times New Roman" w:cs="Times New Roman"/>
          <w:sz w:val="28"/>
          <w:szCs w:val="28"/>
        </w:rPr>
        <w:t xml:space="preserve"> </w:t>
      </w:r>
      <w:bookmarkEnd w:id="9"/>
      <w:r w:rsidR="005666BC" w:rsidRPr="00654CBE">
        <w:rPr>
          <w:rFonts w:ascii="Times New Roman" w:hAnsi="Times New Roman" w:cs="Times New Roman"/>
          <w:sz w:val="28"/>
          <w:szCs w:val="28"/>
        </w:rPr>
        <w:t>(далее – Стратегия).</w:t>
      </w:r>
    </w:p>
    <w:bookmarkEnd w:id="8"/>
    <w:p w14:paraId="7DE8A533" w14:textId="6BD264DB" w:rsidR="00177B44" w:rsidRPr="00654CBE" w:rsidRDefault="00177B44" w:rsidP="005666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 xml:space="preserve">Повышение эффективности государственного и муниципального управления является общегосударственной </w:t>
      </w:r>
      <w:r w:rsidR="00C857B7" w:rsidRPr="00654CBE">
        <w:rPr>
          <w:rFonts w:ascii="Times New Roman" w:hAnsi="Times New Roman" w:cs="Times New Roman"/>
          <w:sz w:val="28"/>
          <w:szCs w:val="28"/>
        </w:rPr>
        <w:t xml:space="preserve">и стратегической </w:t>
      </w:r>
      <w:r w:rsidRPr="00654CBE">
        <w:rPr>
          <w:rFonts w:ascii="Times New Roman" w:hAnsi="Times New Roman" w:cs="Times New Roman"/>
          <w:sz w:val="28"/>
          <w:szCs w:val="28"/>
        </w:rPr>
        <w:t>задачей, которая поставлена перед органами власти всех уровней, определена в правовых актах Президента Российской Федерации и Правительства Российской Федерации, Правительства Иркутской област</w:t>
      </w:r>
      <w:r w:rsidR="00C857B7" w:rsidRPr="00654CBE">
        <w:rPr>
          <w:rFonts w:ascii="Times New Roman" w:hAnsi="Times New Roman" w:cs="Times New Roman"/>
          <w:sz w:val="28"/>
          <w:szCs w:val="28"/>
        </w:rPr>
        <w:t>и и Стратегии на муниципальном уровне.</w:t>
      </w:r>
    </w:p>
    <w:p w14:paraId="0388FBC1" w14:textId="2E4C02FF" w:rsidR="009A167C" w:rsidRPr="00654CBE" w:rsidRDefault="008664C9" w:rsidP="003053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1.1</w:t>
      </w:r>
      <w:r w:rsidR="00567E5B" w:rsidRPr="00654CBE">
        <w:rPr>
          <w:rFonts w:ascii="Times New Roman" w:hAnsi="Times New Roman" w:cs="Times New Roman"/>
          <w:sz w:val="28"/>
          <w:szCs w:val="28"/>
        </w:rPr>
        <w:t>.</w:t>
      </w:r>
      <w:r w:rsidR="009A167C" w:rsidRPr="00654CBE">
        <w:rPr>
          <w:rFonts w:ascii="Times New Roman" w:hAnsi="Times New Roman" w:cs="Times New Roman"/>
          <w:sz w:val="28"/>
          <w:szCs w:val="28"/>
        </w:rPr>
        <w:t xml:space="preserve"> Муниципальная программа является инструментом достижения </w:t>
      </w:r>
      <w:r w:rsidR="00FA68DB" w:rsidRPr="00654CBE">
        <w:rPr>
          <w:rFonts w:ascii="Times New Roman" w:hAnsi="Times New Roman" w:cs="Times New Roman"/>
          <w:sz w:val="28"/>
          <w:szCs w:val="28"/>
        </w:rPr>
        <w:t>тактическ</w:t>
      </w:r>
      <w:r w:rsidR="00CF39BE" w:rsidRPr="00654CBE">
        <w:rPr>
          <w:rFonts w:ascii="Times New Roman" w:hAnsi="Times New Roman" w:cs="Times New Roman"/>
          <w:sz w:val="28"/>
          <w:szCs w:val="28"/>
        </w:rPr>
        <w:t>ой</w:t>
      </w:r>
      <w:r w:rsidR="00FA68DB" w:rsidRPr="00654CBE">
        <w:rPr>
          <w:rFonts w:ascii="Times New Roman" w:hAnsi="Times New Roman" w:cs="Times New Roman"/>
          <w:sz w:val="28"/>
          <w:szCs w:val="28"/>
        </w:rPr>
        <w:t xml:space="preserve"> цел</w:t>
      </w:r>
      <w:r w:rsidR="00CF39BE" w:rsidRPr="00654CBE">
        <w:rPr>
          <w:rFonts w:ascii="Times New Roman" w:hAnsi="Times New Roman" w:cs="Times New Roman"/>
          <w:sz w:val="28"/>
          <w:szCs w:val="28"/>
        </w:rPr>
        <w:t xml:space="preserve">и «Создание благоприятных условий для социально-экономического развития города путем совершенствования муниципального управления» </w:t>
      </w:r>
      <w:r w:rsidR="00FA68DB" w:rsidRPr="00654CBE">
        <w:rPr>
          <w:rFonts w:ascii="Times New Roman" w:hAnsi="Times New Roman" w:cs="Times New Roman"/>
          <w:sz w:val="28"/>
          <w:szCs w:val="28"/>
        </w:rPr>
        <w:t>приоритета «Повышение эффективности муниципального управления» Стратегии</w:t>
      </w:r>
      <w:r w:rsidR="00CF39BE" w:rsidRPr="00654CBE">
        <w:rPr>
          <w:rFonts w:ascii="Times New Roman" w:hAnsi="Times New Roman" w:cs="Times New Roman"/>
          <w:sz w:val="28"/>
          <w:szCs w:val="28"/>
        </w:rPr>
        <w:t>.</w:t>
      </w:r>
      <w:r w:rsidRPr="00654C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D9782A" w14:textId="0FD19656" w:rsidR="000278ED" w:rsidRPr="00654CBE" w:rsidRDefault="000278ED" w:rsidP="003053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Приоритетные направления муниципальной политики в сфере управления муниципальными финансами муниципального образования «город Усолье-Сибирское» определены в Стратегии.</w:t>
      </w:r>
    </w:p>
    <w:p w14:paraId="1D85D1E8" w14:textId="4D9CE2A5" w:rsidR="000278ED" w:rsidRPr="00654CBE" w:rsidRDefault="000278ED" w:rsidP="003053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Реализация мероприятий муниципальной программы влияет на достижение отдельных целей государственн</w:t>
      </w:r>
      <w:r w:rsidR="001B5DD3" w:rsidRPr="00654CBE">
        <w:rPr>
          <w:rFonts w:ascii="Times New Roman" w:hAnsi="Times New Roman" w:cs="Times New Roman"/>
          <w:sz w:val="28"/>
          <w:szCs w:val="28"/>
        </w:rPr>
        <w:t>ых</w:t>
      </w:r>
      <w:r w:rsidRPr="00654CBE">
        <w:rPr>
          <w:rFonts w:ascii="Times New Roman" w:hAnsi="Times New Roman" w:cs="Times New Roman"/>
          <w:sz w:val="28"/>
          <w:szCs w:val="28"/>
        </w:rPr>
        <w:t xml:space="preserve"> программ Иркутской области</w:t>
      </w:r>
      <w:r w:rsidR="002610C9" w:rsidRPr="00654CBE">
        <w:rPr>
          <w:rFonts w:ascii="Times New Roman" w:hAnsi="Times New Roman" w:cs="Times New Roman"/>
          <w:sz w:val="28"/>
          <w:szCs w:val="28"/>
        </w:rPr>
        <w:t xml:space="preserve"> (далее – ГП ИО)</w:t>
      </w:r>
      <w:r w:rsidRPr="00654CBE">
        <w:rPr>
          <w:rFonts w:ascii="Times New Roman" w:hAnsi="Times New Roman" w:cs="Times New Roman"/>
          <w:sz w:val="28"/>
          <w:szCs w:val="28"/>
        </w:rPr>
        <w:t xml:space="preserve"> таких как:</w:t>
      </w:r>
    </w:p>
    <w:p w14:paraId="1705AC51" w14:textId="094ADB15" w:rsidR="001B5DD3" w:rsidRPr="00654CBE" w:rsidRDefault="001B5DD3" w:rsidP="00E74A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 xml:space="preserve">1) обеспечение сбалансированности и долгосрочной устойчивости бюджетов бюджетной системы Иркутской области, эффективное и прозрачное управление государственными </w:t>
      </w:r>
      <w:r w:rsidR="00BC3945" w:rsidRPr="00654CBE">
        <w:rPr>
          <w:rFonts w:ascii="Times New Roman" w:hAnsi="Times New Roman" w:cs="Times New Roman"/>
          <w:sz w:val="28"/>
          <w:szCs w:val="28"/>
        </w:rPr>
        <w:t>финансами и показателя «Степень качества управления региональными финансами» (ГП ИО «Управление государственными финансами Иркутской области»)</w:t>
      </w:r>
      <w:r w:rsidRPr="00654CBE">
        <w:rPr>
          <w:rFonts w:ascii="Times New Roman" w:hAnsi="Times New Roman" w:cs="Times New Roman"/>
          <w:sz w:val="28"/>
          <w:szCs w:val="28"/>
        </w:rPr>
        <w:t>;</w:t>
      </w:r>
    </w:p>
    <w:p w14:paraId="325C02E1" w14:textId="167D156A" w:rsidR="001B5DD3" w:rsidRPr="00654CBE" w:rsidRDefault="001B5DD3" w:rsidP="00E74A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2) обеспечение ежегодного темпа роста поступлений налоговых и неналоговых доходов консолидированного бюджета Иркутской области (в сопоставимых условиях) до 2030 года не ниже 104%</w:t>
      </w:r>
      <w:r w:rsidR="00BC3945" w:rsidRPr="00654CBE">
        <w:rPr>
          <w:rFonts w:ascii="Times New Roman" w:hAnsi="Times New Roman" w:cs="Times New Roman"/>
          <w:sz w:val="28"/>
          <w:szCs w:val="28"/>
        </w:rPr>
        <w:t xml:space="preserve"> </w:t>
      </w:r>
      <w:r w:rsidR="006F26DB" w:rsidRPr="00654CBE">
        <w:rPr>
          <w:rFonts w:ascii="Times New Roman" w:hAnsi="Times New Roman" w:cs="Times New Roman"/>
          <w:sz w:val="28"/>
          <w:szCs w:val="28"/>
        </w:rPr>
        <w:t>и</w:t>
      </w:r>
      <w:r w:rsidR="00BC3945" w:rsidRPr="00654CBE">
        <w:rPr>
          <w:rFonts w:ascii="Times New Roman" w:hAnsi="Times New Roman" w:cs="Times New Roman"/>
          <w:sz w:val="28"/>
          <w:szCs w:val="28"/>
        </w:rPr>
        <w:t xml:space="preserve"> </w:t>
      </w:r>
      <w:r w:rsidR="009308B6" w:rsidRPr="00654CBE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="00BC3945" w:rsidRPr="00654CBE">
        <w:rPr>
          <w:rFonts w:ascii="Times New Roman" w:hAnsi="Times New Roman" w:cs="Times New Roman"/>
          <w:sz w:val="28"/>
          <w:szCs w:val="28"/>
        </w:rPr>
        <w:t xml:space="preserve">достижения </w:t>
      </w:r>
      <w:r w:rsidR="009308B6" w:rsidRPr="00654CBE">
        <w:rPr>
          <w:rFonts w:ascii="Times New Roman" w:hAnsi="Times New Roman" w:cs="Times New Roman"/>
          <w:sz w:val="28"/>
          <w:szCs w:val="28"/>
        </w:rPr>
        <w:t>показателя – динамики налоговых и неналоговых доходов</w:t>
      </w:r>
      <w:r w:rsidR="002610C9" w:rsidRPr="00654CBE">
        <w:rPr>
          <w:rFonts w:ascii="Times New Roman" w:hAnsi="Times New Roman" w:cs="Times New Roman"/>
          <w:sz w:val="28"/>
          <w:szCs w:val="28"/>
        </w:rPr>
        <w:t xml:space="preserve"> (ГП ИО «Управление государственными финансами Иркутской области»)</w:t>
      </w:r>
      <w:r w:rsidRPr="00654CBE">
        <w:rPr>
          <w:rFonts w:ascii="Times New Roman" w:hAnsi="Times New Roman" w:cs="Times New Roman"/>
          <w:sz w:val="28"/>
          <w:szCs w:val="28"/>
        </w:rPr>
        <w:t>;</w:t>
      </w:r>
    </w:p>
    <w:p w14:paraId="6EF0E485" w14:textId="14EDE97D" w:rsidR="001B5DD3" w:rsidRPr="00654CBE" w:rsidRDefault="001B5DD3" w:rsidP="001B5D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 xml:space="preserve">3) </w:t>
      </w:r>
      <w:r w:rsidR="00694402" w:rsidRPr="00654CBE">
        <w:rPr>
          <w:rFonts w:ascii="Times New Roman" w:hAnsi="Times New Roman" w:cs="Times New Roman"/>
          <w:sz w:val="28"/>
          <w:szCs w:val="28"/>
        </w:rPr>
        <w:t xml:space="preserve">повышение инвестиционной привлекательности региона, характеризующейся ростом физического объема инвестиций в основной капитал по </w:t>
      </w:r>
      <w:r w:rsidR="00694402" w:rsidRPr="00654CBE">
        <w:rPr>
          <w:rFonts w:ascii="Times New Roman" w:hAnsi="Times New Roman" w:cs="Times New Roman"/>
          <w:sz w:val="28"/>
          <w:szCs w:val="28"/>
        </w:rPr>
        <w:lastRenderedPageBreak/>
        <w:t>отношению к 2020 году в объеме 170,0% к 2030 году</w:t>
      </w:r>
      <w:r w:rsidR="002610C9" w:rsidRPr="00654CBE">
        <w:rPr>
          <w:rFonts w:ascii="Times New Roman" w:hAnsi="Times New Roman" w:cs="Times New Roman"/>
          <w:sz w:val="28"/>
          <w:szCs w:val="28"/>
        </w:rPr>
        <w:t xml:space="preserve"> </w:t>
      </w:r>
      <w:r w:rsidR="006F26DB" w:rsidRPr="00654CBE">
        <w:rPr>
          <w:rFonts w:ascii="Times New Roman" w:hAnsi="Times New Roman" w:cs="Times New Roman"/>
          <w:sz w:val="28"/>
          <w:szCs w:val="28"/>
        </w:rPr>
        <w:t>и показателя «</w:t>
      </w:r>
      <w:r w:rsidR="00577F20" w:rsidRPr="00654CBE">
        <w:rPr>
          <w:rFonts w:ascii="Times New Roman" w:hAnsi="Times New Roman" w:cs="Times New Roman"/>
          <w:sz w:val="28"/>
          <w:szCs w:val="28"/>
        </w:rPr>
        <w:t xml:space="preserve">Темп роста физического объема инвестиций </w:t>
      </w:r>
      <w:r w:rsidR="00C828F4" w:rsidRPr="00654CBE">
        <w:rPr>
          <w:rFonts w:ascii="Times New Roman" w:hAnsi="Times New Roman" w:cs="Times New Roman"/>
          <w:sz w:val="28"/>
          <w:szCs w:val="28"/>
        </w:rPr>
        <w:t>в основной капитал, за исключением инвестиций инфраструктурных монополий и бюджетных ассигнований федерального бюджета</w:t>
      </w:r>
      <w:r w:rsidR="006F26DB" w:rsidRPr="00654CBE">
        <w:rPr>
          <w:rFonts w:ascii="Times New Roman" w:hAnsi="Times New Roman" w:cs="Times New Roman"/>
          <w:sz w:val="28"/>
          <w:szCs w:val="28"/>
        </w:rPr>
        <w:t xml:space="preserve">» </w:t>
      </w:r>
      <w:r w:rsidR="002610C9" w:rsidRPr="00654CBE">
        <w:rPr>
          <w:rFonts w:ascii="Times New Roman" w:hAnsi="Times New Roman" w:cs="Times New Roman"/>
          <w:sz w:val="28"/>
          <w:szCs w:val="28"/>
        </w:rPr>
        <w:t>(ГП ИО «Экономическое развитие и инновационная экономика)</w:t>
      </w:r>
      <w:r w:rsidR="00694402" w:rsidRPr="00654CBE">
        <w:rPr>
          <w:rFonts w:ascii="Times New Roman" w:hAnsi="Times New Roman" w:cs="Times New Roman"/>
          <w:sz w:val="28"/>
          <w:szCs w:val="28"/>
        </w:rPr>
        <w:t>.</w:t>
      </w:r>
    </w:p>
    <w:p w14:paraId="5A905DCB" w14:textId="42A85724" w:rsidR="008866D7" w:rsidRPr="00654CBE" w:rsidRDefault="008664C9" w:rsidP="00DC3A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1.2.</w:t>
      </w:r>
      <w:r w:rsidR="00D43764" w:rsidRPr="00654CBE">
        <w:rPr>
          <w:rFonts w:ascii="Times New Roman" w:hAnsi="Times New Roman" w:cs="Times New Roman"/>
          <w:sz w:val="28"/>
          <w:szCs w:val="28"/>
        </w:rPr>
        <w:t xml:space="preserve"> </w:t>
      </w:r>
      <w:r w:rsidR="008866D7" w:rsidRPr="00654CBE">
        <w:rPr>
          <w:rFonts w:ascii="Times New Roman" w:hAnsi="Times New Roman" w:cs="Times New Roman"/>
          <w:sz w:val="28"/>
          <w:szCs w:val="28"/>
        </w:rPr>
        <w:t>Эффективное и прозрачное управление муниципальными финансами является одной из важнейших задач для повышения уровня и качества жизни населения, обеспечение устойчивого экономического роста, а также достижения других стратегических целей социально-экон</w:t>
      </w:r>
      <w:r w:rsidR="00903845" w:rsidRPr="00654CBE">
        <w:rPr>
          <w:rFonts w:ascii="Times New Roman" w:hAnsi="Times New Roman" w:cs="Times New Roman"/>
          <w:sz w:val="28"/>
          <w:szCs w:val="28"/>
        </w:rPr>
        <w:t>о</w:t>
      </w:r>
      <w:r w:rsidR="008866D7" w:rsidRPr="00654CBE">
        <w:rPr>
          <w:rFonts w:ascii="Times New Roman" w:hAnsi="Times New Roman" w:cs="Times New Roman"/>
          <w:sz w:val="28"/>
          <w:szCs w:val="28"/>
        </w:rPr>
        <w:t xml:space="preserve">мического развития муниципального образования «город Усолье-Сибирское».  </w:t>
      </w:r>
    </w:p>
    <w:p w14:paraId="792401C6" w14:textId="7BEF6C74" w:rsidR="008866D7" w:rsidRPr="00654CBE" w:rsidRDefault="008866D7" w:rsidP="00DC3A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Осуществление муниципальной политики в муниципальном образован</w:t>
      </w:r>
      <w:r w:rsidR="00B53B1A" w:rsidRPr="00654CBE">
        <w:rPr>
          <w:rFonts w:ascii="Times New Roman" w:hAnsi="Times New Roman" w:cs="Times New Roman"/>
          <w:sz w:val="28"/>
          <w:szCs w:val="28"/>
        </w:rPr>
        <w:t>ии «город Усолье-Сибирское» основывается на положениях федерального законодательства, законодательства Иркутской области, нормативных правовых актов на местном уровне и реализуется органами местного самоуправления муниципального образования «город Усолье-Сибирское».</w:t>
      </w:r>
    </w:p>
    <w:p w14:paraId="41800399" w14:textId="1E451EE3" w:rsidR="00AC1F8E" w:rsidRPr="00654CBE" w:rsidRDefault="00B53B1A" w:rsidP="00DC3A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 xml:space="preserve">Развитие местного самоуправления невозможно без эффективного муниципального управления. Развитие местного самоуправления </w:t>
      </w:r>
      <w:r w:rsidR="00AC1F8E" w:rsidRPr="00654CBE">
        <w:rPr>
          <w:rFonts w:ascii="Times New Roman" w:hAnsi="Times New Roman" w:cs="Times New Roman"/>
          <w:sz w:val="28"/>
          <w:szCs w:val="28"/>
        </w:rPr>
        <w:t>в России формирует муниципальное управление как новую сферу управленческой деятельности и новую профессиональную квалификацию.</w:t>
      </w:r>
    </w:p>
    <w:p w14:paraId="6A3430C8" w14:textId="691DDF47" w:rsidR="009D4E86" w:rsidRPr="00654CBE" w:rsidRDefault="009D4E86" w:rsidP="00DC3A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В ходе реализации мероприятий муниципальной программы</w:t>
      </w:r>
      <w:r w:rsidR="004466E8" w:rsidRPr="00654CBE">
        <w:rPr>
          <w:rFonts w:ascii="Times New Roman" w:hAnsi="Times New Roman" w:cs="Times New Roman"/>
          <w:sz w:val="28"/>
          <w:szCs w:val="28"/>
        </w:rPr>
        <w:t xml:space="preserve"> «Совершенствование муниципального регулирования»</w:t>
      </w:r>
      <w:r w:rsidRPr="00654CBE">
        <w:rPr>
          <w:rFonts w:ascii="Times New Roman" w:hAnsi="Times New Roman" w:cs="Times New Roman"/>
          <w:sz w:val="28"/>
          <w:szCs w:val="28"/>
        </w:rPr>
        <w:t xml:space="preserve"> за 2019-2024 годы достигнуты следующие результаты:</w:t>
      </w:r>
    </w:p>
    <w:p w14:paraId="48EB1487" w14:textId="77777777" w:rsidR="007A1F83" w:rsidRPr="00654CBE" w:rsidRDefault="00C976A0" w:rsidP="00DC3A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 xml:space="preserve">- нормативно закреплены долгосрочные принципы проведения бюджетной политики и </w:t>
      </w:r>
      <w:r w:rsidR="007A1F83" w:rsidRPr="00654CBE">
        <w:rPr>
          <w:rFonts w:ascii="Times New Roman" w:hAnsi="Times New Roman" w:cs="Times New Roman"/>
          <w:sz w:val="28"/>
          <w:szCs w:val="28"/>
        </w:rPr>
        <w:t>сформирована</w:t>
      </w:r>
      <w:r w:rsidRPr="00654CBE">
        <w:rPr>
          <w:rFonts w:ascii="Times New Roman" w:hAnsi="Times New Roman" w:cs="Times New Roman"/>
          <w:sz w:val="28"/>
          <w:szCs w:val="28"/>
        </w:rPr>
        <w:t xml:space="preserve"> нормативная база для осуществления долгосрочного бюджетного планирования. </w:t>
      </w:r>
    </w:p>
    <w:p w14:paraId="7B9C444D" w14:textId="51C0DB0C" w:rsidR="00C976A0" w:rsidRPr="00654CBE" w:rsidRDefault="00C976A0" w:rsidP="00DC3A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 xml:space="preserve">Утверждение бюджетного прогноза до 2028 года, формирование «программного бюджета», разработка основных направлений </w:t>
      </w:r>
      <w:r w:rsidR="00C92012" w:rsidRPr="00654CBE">
        <w:rPr>
          <w:rFonts w:ascii="Times New Roman" w:hAnsi="Times New Roman" w:cs="Times New Roman"/>
          <w:sz w:val="28"/>
          <w:szCs w:val="28"/>
        </w:rPr>
        <w:t xml:space="preserve">бюджетной и налоговой политики на следующий бюджетный цикл позволил обеспечить прозрачность и предсказуемость параметров местного </w:t>
      </w:r>
      <w:r w:rsidR="007A1F83" w:rsidRPr="00654CBE">
        <w:rPr>
          <w:rFonts w:ascii="Times New Roman" w:hAnsi="Times New Roman" w:cs="Times New Roman"/>
          <w:sz w:val="28"/>
          <w:szCs w:val="28"/>
        </w:rPr>
        <w:t>бюджета</w:t>
      </w:r>
      <w:r w:rsidR="00C92012" w:rsidRPr="00654CBE">
        <w:rPr>
          <w:rFonts w:ascii="Times New Roman" w:hAnsi="Times New Roman" w:cs="Times New Roman"/>
          <w:sz w:val="28"/>
          <w:szCs w:val="28"/>
        </w:rPr>
        <w:t>, базовых принципов и условий реализации бюджетной, налоговой и долговой политики</w:t>
      </w:r>
      <w:r w:rsidRPr="00654CBE">
        <w:rPr>
          <w:rFonts w:ascii="Times New Roman" w:hAnsi="Times New Roman" w:cs="Times New Roman"/>
          <w:sz w:val="28"/>
          <w:szCs w:val="28"/>
        </w:rPr>
        <w:t>;</w:t>
      </w:r>
    </w:p>
    <w:p w14:paraId="25661A1C" w14:textId="77777777" w:rsidR="00090D6C" w:rsidRPr="00654CBE" w:rsidRDefault="00C976A0" w:rsidP="00090D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 xml:space="preserve">- </w:t>
      </w:r>
      <w:r w:rsidR="007A1F83" w:rsidRPr="00654CBE">
        <w:rPr>
          <w:rFonts w:ascii="Times New Roman" w:hAnsi="Times New Roman" w:cs="Times New Roman"/>
          <w:sz w:val="28"/>
          <w:szCs w:val="28"/>
        </w:rPr>
        <w:t xml:space="preserve">сформирована нормативная база по порядку формирования и реализации муниципальных программ города Усолье-Сибирское и осуществлению бюджетного процесса, в том числе </w:t>
      </w:r>
      <w:r w:rsidR="00090D6C" w:rsidRPr="00654CBE">
        <w:rPr>
          <w:rFonts w:ascii="Times New Roman" w:hAnsi="Times New Roman" w:cs="Times New Roman"/>
          <w:sz w:val="28"/>
          <w:szCs w:val="28"/>
        </w:rPr>
        <w:t>составлению проекта бюджета города Усолье-Сибирское, администрированию доходов бюджета и планированию бюджетных ассигнований;</w:t>
      </w:r>
    </w:p>
    <w:p w14:paraId="104CF025" w14:textId="0522377A" w:rsidR="009D4E86" w:rsidRPr="00654CBE" w:rsidRDefault="00090D6C" w:rsidP="00090D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 xml:space="preserve">- сформированы инструменты реализации </w:t>
      </w:r>
      <w:r w:rsidR="006A0B82" w:rsidRPr="00654CBE">
        <w:rPr>
          <w:rFonts w:ascii="Times New Roman" w:hAnsi="Times New Roman" w:cs="Times New Roman"/>
          <w:sz w:val="28"/>
          <w:szCs w:val="28"/>
        </w:rPr>
        <w:t>инициативного</w:t>
      </w:r>
      <w:r w:rsidRPr="00654CBE">
        <w:rPr>
          <w:rFonts w:ascii="Times New Roman" w:hAnsi="Times New Roman" w:cs="Times New Roman"/>
          <w:sz w:val="28"/>
          <w:szCs w:val="28"/>
        </w:rPr>
        <w:t xml:space="preserve"> бюджетирования</w:t>
      </w:r>
      <w:r w:rsidR="006A0B82" w:rsidRPr="00654CBE">
        <w:rPr>
          <w:rFonts w:ascii="Times New Roman" w:hAnsi="Times New Roman" w:cs="Times New Roman"/>
          <w:sz w:val="28"/>
          <w:szCs w:val="28"/>
        </w:rPr>
        <w:t>.</w:t>
      </w:r>
      <w:r w:rsidR="00C976A0" w:rsidRPr="00654C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510520" w14:textId="36515B9C" w:rsidR="00AC1F8E" w:rsidRPr="00654CBE" w:rsidRDefault="00AC1F8E" w:rsidP="00DC3A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 xml:space="preserve">Муниципальная программа определяет цели, задачи и приоритеты деятельности органов местного самоуправления </w:t>
      </w:r>
      <w:r w:rsidR="000A11E6" w:rsidRPr="00654CBE">
        <w:rPr>
          <w:rFonts w:ascii="Times New Roman" w:hAnsi="Times New Roman" w:cs="Times New Roman"/>
          <w:sz w:val="28"/>
          <w:szCs w:val="28"/>
        </w:rPr>
        <w:t>муниципального</w:t>
      </w:r>
      <w:r w:rsidRPr="00654CBE">
        <w:rPr>
          <w:rFonts w:ascii="Times New Roman" w:hAnsi="Times New Roman" w:cs="Times New Roman"/>
          <w:sz w:val="28"/>
          <w:szCs w:val="28"/>
        </w:rPr>
        <w:t xml:space="preserve"> </w:t>
      </w:r>
      <w:r w:rsidR="000A11E6" w:rsidRPr="00654CBE">
        <w:rPr>
          <w:rFonts w:ascii="Times New Roman" w:hAnsi="Times New Roman" w:cs="Times New Roman"/>
          <w:sz w:val="28"/>
          <w:szCs w:val="28"/>
        </w:rPr>
        <w:t>образования</w:t>
      </w:r>
      <w:r w:rsidRPr="00654CBE">
        <w:rPr>
          <w:rFonts w:ascii="Times New Roman" w:hAnsi="Times New Roman" w:cs="Times New Roman"/>
          <w:sz w:val="28"/>
          <w:szCs w:val="28"/>
        </w:rPr>
        <w:t xml:space="preserve"> «город Усолье-Сибирское» в отдельных сферах муниципального управления, финансовое </w:t>
      </w:r>
      <w:r w:rsidR="000A11E6" w:rsidRPr="00654CBE">
        <w:rPr>
          <w:rFonts w:ascii="Times New Roman" w:hAnsi="Times New Roman" w:cs="Times New Roman"/>
          <w:sz w:val="28"/>
          <w:szCs w:val="28"/>
        </w:rPr>
        <w:t>обеспечение</w:t>
      </w:r>
      <w:r w:rsidRPr="00654CBE">
        <w:rPr>
          <w:rFonts w:ascii="Times New Roman" w:hAnsi="Times New Roman" w:cs="Times New Roman"/>
          <w:sz w:val="28"/>
          <w:szCs w:val="28"/>
        </w:rPr>
        <w:t xml:space="preserve"> структурных элементов программы и показатели их результативности:</w:t>
      </w:r>
    </w:p>
    <w:p w14:paraId="386B528A" w14:textId="77777777" w:rsidR="00B66CE7" w:rsidRPr="00654CBE" w:rsidRDefault="00B66CE7" w:rsidP="00DC3A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- в финансовой и бюджетных сферах, составлении и организации исполнения местного бюджета;</w:t>
      </w:r>
    </w:p>
    <w:p w14:paraId="2AA2AF7E" w14:textId="77777777" w:rsidR="00B66CE7" w:rsidRPr="00654CBE" w:rsidRDefault="00B66CE7" w:rsidP="00DC3A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- в сфере имущественных отношений города;</w:t>
      </w:r>
    </w:p>
    <w:p w14:paraId="2B20888A" w14:textId="09904F5C" w:rsidR="00B53B1A" w:rsidRPr="00654CBE" w:rsidRDefault="00B66CE7" w:rsidP="00DC3A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- в сфере исполнения основных полномочий и взаимодействия с органами государственной власти и органами местного самоуправления города.</w:t>
      </w:r>
      <w:r w:rsidR="00AC1F8E" w:rsidRPr="00654C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A1B8B8" w14:textId="7051E9C5" w:rsidR="000A11E6" w:rsidRPr="00654CBE" w:rsidRDefault="000A11E6" w:rsidP="00DC3A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 xml:space="preserve">Финансовые и имущественные ресурсы </w:t>
      </w:r>
      <w:r w:rsidR="00D27623" w:rsidRPr="00654CBE">
        <w:rPr>
          <w:rFonts w:ascii="Times New Roman" w:hAnsi="Times New Roman" w:cs="Times New Roman"/>
          <w:sz w:val="28"/>
          <w:szCs w:val="28"/>
        </w:rPr>
        <w:t xml:space="preserve">составляют экономическую основу деятельности органов местного самоуправления города. </w:t>
      </w:r>
    </w:p>
    <w:p w14:paraId="3E00BF58" w14:textId="125C8041" w:rsidR="00DC3A0C" w:rsidRPr="00654CBE" w:rsidRDefault="00DC3A0C" w:rsidP="00A448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 xml:space="preserve">Исполнение местного бюджета осуществляется в плановом порядке в соответствии с утвержденными бюджетными назначениями. </w:t>
      </w:r>
      <w:r w:rsidR="004B6668" w:rsidRPr="00654CBE">
        <w:rPr>
          <w:rFonts w:ascii="Times New Roman" w:hAnsi="Times New Roman" w:cs="Times New Roman"/>
          <w:sz w:val="28"/>
          <w:szCs w:val="28"/>
        </w:rPr>
        <w:t>В настоящее время с</w:t>
      </w:r>
      <w:r w:rsidR="00A44853" w:rsidRPr="00654CBE">
        <w:rPr>
          <w:rFonts w:ascii="Times New Roman" w:hAnsi="Times New Roman" w:cs="Times New Roman"/>
          <w:sz w:val="28"/>
          <w:szCs w:val="28"/>
        </w:rPr>
        <w:t xml:space="preserve">овершенствование бюджетного процесса и бюджетного учета, направленны на </w:t>
      </w:r>
      <w:r w:rsidR="00A44853" w:rsidRPr="00654CBE">
        <w:rPr>
          <w:rFonts w:ascii="Times New Roman" w:hAnsi="Times New Roman" w:cs="Times New Roman"/>
          <w:sz w:val="28"/>
          <w:szCs w:val="28"/>
        </w:rPr>
        <w:lastRenderedPageBreak/>
        <w:t>укрепление доходной части местного бюджета и повышение эффективности бюджетных расходов. Достижение максимально возможной сбалансированности местного бюджета приведет к повышению качества и эффективности управления финансовыми ресурсами.</w:t>
      </w:r>
      <w:r w:rsidR="004B6668" w:rsidRPr="00654C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A97A02" w14:textId="0232B49E" w:rsidR="00A83469" w:rsidRPr="00654CBE" w:rsidRDefault="000B7357" w:rsidP="00A448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В</w:t>
      </w:r>
      <w:r w:rsidR="00A83469" w:rsidRPr="00654CBE">
        <w:rPr>
          <w:rFonts w:ascii="Times New Roman" w:hAnsi="Times New Roman" w:cs="Times New Roman"/>
          <w:sz w:val="28"/>
          <w:szCs w:val="28"/>
        </w:rPr>
        <w:t xml:space="preserve"> рамках обеспечения социально-экономического развития муниципального образования «город Усолье-Сибирское» в имущественной сфере, в целях эффективного управления муниципальным имуществом и земельными ресурсами для исполнения доходной части бюджета города, а также в целях организации его рационального использования</w:t>
      </w:r>
      <w:r w:rsidR="00235B78" w:rsidRPr="00654CBE">
        <w:rPr>
          <w:rFonts w:ascii="Times New Roman" w:hAnsi="Times New Roman" w:cs="Times New Roman"/>
          <w:sz w:val="28"/>
          <w:szCs w:val="28"/>
        </w:rPr>
        <w:t xml:space="preserve"> необходим</w:t>
      </w:r>
      <w:r w:rsidR="00A83469" w:rsidRPr="00654CBE">
        <w:rPr>
          <w:rFonts w:ascii="Times New Roman" w:hAnsi="Times New Roman" w:cs="Times New Roman"/>
          <w:sz w:val="28"/>
          <w:szCs w:val="28"/>
        </w:rPr>
        <w:t xml:space="preserve"> учет и ведение реестра муниципального имущества, рациональное распределение имущества,</w:t>
      </w:r>
      <w:r w:rsidRPr="00654CBE">
        <w:rPr>
          <w:rFonts w:ascii="Times New Roman" w:hAnsi="Times New Roman" w:cs="Times New Roman"/>
          <w:sz w:val="28"/>
          <w:szCs w:val="28"/>
        </w:rPr>
        <w:t xml:space="preserve"> а также</w:t>
      </w:r>
      <w:r w:rsidR="00A83469" w:rsidRPr="00654CBE">
        <w:rPr>
          <w:rFonts w:ascii="Times New Roman" w:hAnsi="Times New Roman" w:cs="Times New Roman"/>
          <w:sz w:val="28"/>
          <w:szCs w:val="28"/>
        </w:rPr>
        <w:t xml:space="preserve"> управление земельными участками в интересах муниципального образования и граждан.</w:t>
      </w:r>
    </w:p>
    <w:p w14:paraId="6982379F" w14:textId="77777777" w:rsidR="004D2942" w:rsidRPr="00654CBE" w:rsidRDefault="004D2942" w:rsidP="004D29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В сфере управления муниципальными финансами сохраняется ряд следующих проблем:</w:t>
      </w:r>
    </w:p>
    <w:p w14:paraId="63F3B49C" w14:textId="77777777" w:rsidR="004D2942" w:rsidRPr="00654CBE" w:rsidRDefault="004D2942" w:rsidP="004D294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ab/>
        <w:t>- недостаточность собственных финансовых ресурсов для обеспечения в полном объеме расходных обязательств муниципального образования «город Усолье-Сибирское»;</w:t>
      </w:r>
    </w:p>
    <w:p w14:paraId="697907F1" w14:textId="77777777" w:rsidR="004D2942" w:rsidRPr="00654CBE" w:rsidRDefault="004B6668" w:rsidP="004D294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ab/>
      </w:r>
      <w:r w:rsidR="004D2942" w:rsidRPr="00654CBE">
        <w:rPr>
          <w:rFonts w:ascii="Times New Roman" w:hAnsi="Times New Roman" w:cs="Times New Roman"/>
          <w:sz w:val="28"/>
          <w:szCs w:val="28"/>
        </w:rPr>
        <w:t>- низкая активность жителей города в обсуждении целей и результатов использования бюджетных средств.</w:t>
      </w:r>
    </w:p>
    <w:p w14:paraId="2FF51402" w14:textId="6AAC71F0" w:rsidR="004B6668" w:rsidRPr="00654CBE" w:rsidRDefault="004B6668" w:rsidP="004B666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ab/>
        <w:t>Реализация муниципальной программы подвержена влиянию следующих рисков:</w:t>
      </w:r>
    </w:p>
    <w:p w14:paraId="680D6A6A" w14:textId="3E7274C6" w:rsidR="004B6668" w:rsidRPr="00654CBE" w:rsidRDefault="004B6668" w:rsidP="004B666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ab/>
        <w:t xml:space="preserve">- изменение федерального и регионального законодательства, в первую очередь, в части перераспределения расходных полномочий, </w:t>
      </w:r>
      <w:r w:rsidR="00A11128" w:rsidRPr="00654CBE">
        <w:rPr>
          <w:rFonts w:ascii="Times New Roman" w:hAnsi="Times New Roman" w:cs="Times New Roman"/>
          <w:sz w:val="28"/>
          <w:szCs w:val="28"/>
        </w:rPr>
        <w:t>что</w:t>
      </w:r>
      <w:r w:rsidRPr="00654CBE">
        <w:rPr>
          <w:rFonts w:ascii="Times New Roman" w:hAnsi="Times New Roman" w:cs="Times New Roman"/>
          <w:sz w:val="28"/>
          <w:szCs w:val="28"/>
        </w:rPr>
        <w:t xml:space="preserve"> не способствует построению стабильной и эффективной системы межбюджетных отношений;</w:t>
      </w:r>
    </w:p>
    <w:p w14:paraId="6FAA13F7" w14:textId="6ACCE503" w:rsidR="00235B78" w:rsidRPr="00654CBE" w:rsidRDefault="004B6668" w:rsidP="00235B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- замедление темпов экономического развития, негативная конъюнктура на рынках основных экспортных товаров, ограничительные меры как внутреннего, так и внешнего характера, что может повлечь снижение поступлений налоговых и неналоговых доходов в бюджет и, как следствие, сокращение расходов бюджета, в связи с чем целевые значения показателей муниципальной программы могут быть не достигнуты.</w:t>
      </w:r>
      <w:r w:rsidR="00235B78" w:rsidRPr="00654C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DA4704" w14:textId="738B421C" w:rsidR="00235B78" w:rsidRPr="00654CBE" w:rsidRDefault="00235B78" w:rsidP="00235B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Актуальность мероприятий по повышению эффективности муниципального управления обуславливается повышением качества жизни населения, а также совершенствованием контрольно-надзорных и разрешительных функций в целях преодоления существующих административных барьеров в различных сферах общественных отношений.</w:t>
      </w:r>
      <w:r w:rsidRPr="00654CBE">
        <w:rPr>
          <w:sz w:val="28"/>
          <w:szCs w:val="28"/>
        </w:rPr>
        <w:t xml:space="preserve"> </w:t>
      </w:r>
      <w:r w:rsidR="005A7931" w:rsidRPr="00654CBE">
        <w:rPr>
          <w:rFonts w:ascii="Times New Roman" w:hAnsi="Times New Roman" w:cs="Times New Roman"/>
          <w:sz w:val="28"/>
          <w:szCs w:val="28"/>
        </w:rPr>
        <w:t>Р</w:t>
      </w:r>
      <w:r w:rsidRPr="00654CBE">
        <w:rPr>
          <w:rFonts w:ascii="Times New Roman" w:hAnsi="Times New Roman" w:cs="Times New Roman"/>
          <w:sz w:val="28"/>
          <w:szCs w:val="28"/>
        </w:rPr>
        <w:t>еализация Программы позволит повысить эффективность муниципального регулирования, исполнения муниципальных функций и оказания муниципальных услуг в целях обеспечения достижения стратегических целей социально-экономического развития города.</w:t>
      </w:r>
    </w:p>
    <w:p w14:paraId="014F8A00" w14:textId="77777777" w:rsidR="00CD5DA3" w:rsidRPr="00654CBE" w:rsidRDefault="00235B78" w:rsidP="004B666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color w:val="7030A0"/>
          <w:sz w:val="28"/>
          <w:szCs w:val="28"/>
        </w:rPr>
        <w:tab/>
      </w:r>
      <w:r w:rsidRPr="00654CBE">
        <w:rPr>
          <w:rFonts w:ascii="Times New Roman" w:hAnsi="Times New Roman" w:cs="Times New Roman"/>
          <w:sz w:val="28"/>
          <w:szCs w:val="28"/>
        </w:rPr>
        <w:t>1.3.</w:t>
      </w:r>
      <w:r w:rsidR="00CD5DA3" w:rsidRPr="00654CBE">
        <w:rPr>
          <w:rFonts w:ascii="Times New Roman" w:hAnsi="Times New Roman" w:cs="Times New Roman"/>
          <w:sz w:val="28"/>
          <w:szCs w:val="28"/>
        </w:rPr>
        <w:t xml:space="preserve"> В целях достижения показателей муниципальной программы в рамках муниципального управления поставлены следующие задачи:</w:t>
      </w:r>
    </w:p>
    <w:p w14:paraId="7EEDD7E6" w14:textId="21188532" w:rsidR="00AD499A" w:rsidRPr="00654CBE" w:rsidRDefault="00A053DE" w:rsidP="00A053DE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ab/>
      </w:r>
      <w:r w:rsidR="00D763AE" w:rsidRPr="00654CBE">
        <w:rPr>
          <w:rFonts w:ascii="Times New Roman" w:hAnsi="Times New Roman" w:cs="Times New Roman"/>
          <w:sz w:val="28"/>
          <w:szCs w:val="28"/>
        </w:rPr>
        <w:t xml:space="preserve">- </w:t>
      </w:r>
      <w:r w:rsidR="00E64258" w:rsidRPr="00654CBE">
        <w:rPr>
          <w:rFonts w:ascii="Times New Roman" w:hAnsi="Times New Roman" w:cs="Times New Roman"/>
          <w:sz w:val="28"/>
          <w:szCs w:val="28"/>
        </w:rPr>
        <w:t>оказание содействия социально-экономическому территориальному развитию</w:t>
      </w:r>
      <w:r w:rsidR="00D763AE" w:rsidRPr="00654CBE">
        <w:rPr>
          <w:rFonts w:ascii="Times New Roman" w:hAnsi="Times New Roman" w:cs="Times New Roman"/>
          <w:sz w:val="28"/>
          <w:szCs w:val="28"/>
        </w:rPr>
        <w:t>;</w:t>
      </w:r>
    </w:p>
    <w:p w14:paraId="37952E17" w14:textId="0AE0A225" w:rsidR="00A053DE" w:rsidRPr="00654CBE" w:rsidRDefault="00D763AE" w:rsidP="00A053DE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ab/>
      </w:r>
      <w:r w:rsidR="00CD5DA3" w:rsidRPr="00654CBE">
        <w:rPr>
          <w:rFonts w:ascii="Times New Roman" w:hAnsi="Times New Roman" w:cs="Times New Roman"/>
          <w:sz w:val="28"/>
          <w:szCs w:val="28"/>
        </w:rPr>
        <w:t xml:space="preserve">- </w:t>
      </w:r>
      <w:r w:rsidR="00A053DE" w:rsidRPr="00654CBE">
        <w:rPr>
          <w:rFonts w:ascii="Times New Roman" w:hAnsi="Times New Roman" w:cs="Times New Roman"/>
          <w:sz w:val="28"/>
          <w:szCs w:val="28"/>
        </w:rPr>
        <w:t>повышение качества управления муниципальными финансами;</w:t>
      </w:r>
    </w:p>
    <w:p w14:paraId="7115E8CB" w14:textId="7B126AEC" w:rsidR="00A053DE" w:rsidRPr="00654CBE" w:rsidRDefault="00A053DE" w:rsidP="00A053DE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ab/>
        <w:t>- повышение эффективности бюджетных расходов города Усолье-Сибирское;</w:t>
      </w:r>
    </w:p>
    <w:p w14:paraId="709095AD" w14:textId="0C9CE735" w:rsidR="00A053DE" w:rsidRPr="00654CBE" w:rsidRDefault="00A053DE" w:rsidP="00A053DE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ab/>
        <w:t>- повышение эффективности управления земельными ресурсами и муниципальной собственностью;</w:t>
      </w:r>
    </w:p>
    <w:p w14:paraId="7537F388" w14:textId="361E0498" w:rsidR="001C0556" w:rsidRPr="00654CBE" w:rsidRDefault="00A053DE" w:rsidP="00A053DE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ab/>
        <w:t>- повышение открытости и эффективности деятельности органов местного самоуправления города Усолье-Сибирское.</w:t>
      </w:r>
      <w:r w:rsidR="00DD2697" w:rsidRPr="00654C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7C38B5" w14:textId="64E78506" w:rsidR="00FF0CE8" w:rsidRDefault="001C0556" w:rsidP="00F75EB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lastRenderedPageBreak/>
        <w:tab/>
        <w:t>Для эффективного решения поставленных задач в муниципальной программе предусмотрен</w:t>
      </w:r>
      <w:r w:rsidR="00F3068E" w:rsidRPr="00654CBE">
        <w:rPr>
          <w:rFonts w:ascii="Times New Roman" w:hAnsi="Times New Roman" w:cs="Times New Roman"/>
          <w:sz w:val="28"/>
          <w:szCs w:val="28"/>
        </w:rPr>
        <w:t>ы</w:t>
      </w:r>
      <w:r w:rsidRPr="00654CBE">
        <w:rPr>
          <w:rFonts w:ascii="Times New Roman" w:hAnsi="Times New Roman" w:cs="Times New Roman"/>
          <w:sz w:val="28"/>
          <w:szCs w:val="28"/>
        </w:rPr>
        <w:t xml:space="preserve"> реализация</w:t>
      </w:r>
      <w:r w:rsidR="00B93BDE" w:rsidRPr="00654CBE">
        <w:rPr>
          <w:rFonts w:ascii="Times New Roman" w:hAnsi="Times New Roman" w:cs="Times New Roman"/>
          <w:sz w:val="28"/>
          <w:szCs w:val="28"/>
        </w:rPr>
        <w:t xml:space="preserve"> одного муниципального проекта и</w:t>
      </w:r>
      <w:r w:rsidRPr="00654CBE">
        <w:rPr>
          <w:rFonts w:ascii="Times New Roman" w:hAnsi="Times New Roman" w:cs="Times New Roman"/>
          <w:sz w:val="28"/>
          <w:szCs w:val="28"/>
        </w:rPr>
        <w:t xml:space="preserve"> </w:t>
      </w:r>
      <w:r w:rsidR="00AE4D90">
        <w:rPr>
          <w:rFonts w:ascii="Times New Roman" w:hAnsi="Times New Roman" w:cs="Times New Roman"/>
          <w:sz w:val="28"/>
          <w:szCs w:val="28"/>
        </w:rPr>
        <w:t>три</w:t>
      </w:r>
      <w:r w:rsidRPr="00654CBE">
        <w:rPr>
          <w:rFonts w:ascii="Times New Roman" w:hAnsi="Times New Roman" w:cs="Times New Roman"/>
          <w:sz w:val="28"/>
          <w:szCs w:val="28"/>
        </w:rPr>
        <w:t xml:space="preserve"> комплекс</w:t>
      </w:r>
      <w:r w:rsidR="00F3068E" w:rsidRPr="00654CBE">
        <w:rPr>
          <w:rFonts w:ascii="Times New Roman" w:hAnsi="Times New Roman" w:cs="Times New Roman"/>
          <w:sz w:val="28"/>
          <w:szCs w:val="28"/>
        </w:rPr>
        <w:t>а</w:t>
      </w:r>
      <w:r w:rsidRPr="00654CBE">
        <w:rPr>
          <w:rFonts w:ascii="Times New Roman" w:hAnsi="Times New Roman" w:cs="Times New Roman"/>
          <w:sz w:val="28"/>
          <w:szCs w:val="28"/>
        </w:rPr>
        <w:t xml:space="preserve"> процессных мероприятий</w:t>
      </w:r>
      <w:r w:rsidR="004C05CD" w:rsidRPr="00654CBE">
        <w:rPr>
          <w:rFonts w:ascii="Times New Roman" w:hAnsi="Times New Roman" w:cs="Times New Roman"/>
          <w:sz w:val="28"/>
          <w:szCs w:val="28"/>
        </w:rPr>
        <w:t>, в</w:t>
      </w:r>
      <w:r w:rsidRPr="00654CBE">
        <w:rPr>
          <w:rFonts w:ascii="Times New Roman" w:hAnsi="Times New Roman" w:cs="Times New Roman"/>
          <w:sz w:val="28"/>
          <w:szCs w:val="28"/>
        </w:rPr>
        <w:t xml:space="preserve"> процессе реализации </w:t>
      </w:r>
      <w:r w:rsidR="004C05CD" w:rsidRPr="00654CBE">
        <w:rPr>
          <w:rFonts w:ascii="Times New Roman" w:hAnsi="Times New Roman" w:cs="Times New Roman"/>
          <w:sz w:val="28"/>
          <w:szCs w:val="28"/>
        </w:rPr>
        <w:t>которых</w:t>
      </w:r>
      <w:r w:rsidRPr="00654CBE">
        <w:rPr>
          <w:rFonts w:ascii="Times New Roman" w:hAnsi="Times New Roman" w:cs="Times New Roman"/>
          <w:sz w:val="28"/>
          <w:szCs w:val="28"/>
        </w:rPr>
        <w:t xml:space="preserve"> планируется достижение показателей, указанных в паспортах</w:t>
      </w:r>
      <w:r w:rsidR="00B93BDE" w:rsidRPr="00654CBE">
        <w:rPr>
          <w:rFonts w:ascii="Times New Roman" w:hAnsi="Times New Roman" w:cs="Times New Roman"/>
          <w:sz w:val="28"/>
          <w:szCs w:val="28"/>
        </w:rPr>
        <w:t xml:space="preserve"> </w:t>
      </w:r>
      <w:r w:rsidR="004C05CD" w:rsidRPr="00654CBE">
        <w:rPr>
          <w:rFonts w:ascii="Times New Roman" w:hAnsi="Times New Roman" w:cs="Times New Roman"/>
          <w:sz w:val="28"/>
          <w:szCs w:val="28"/>
        </w:rPr>
        <w:t>структурных элементов</w:t>
      </w:r>
      <w:r w:rsidRPr="00654CBE">
        <w:rPr>
          <w:rFonts w:ascii="Times New Roman" w:hAnsi="Times New Roman" w:cs="Times New Roman"/>
          <w:sz w:val="28"/>
          <w:szCs w:val="28"/>
        </w:rPr>
        <w:t>.</w:t>
      </w:r>
    </w:p>
    <w:sectPr w:rsidR="00FF0CE8" w:rsidSect="00F75EB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16EA2" w14:textId="77777777" w:rsidR="00C944BA" w:rsidRDefault="00C944BA" w:rsidP="00004310">
      <w:pPr>
        <w:spacing w:after="0" w:line="240" w:lineRule="auto"/>
      </w:pPr>
      <w:r>
        <w:separator/>
      </w:r>
    </w:p>
  </w:endnote>
  <w:endnote w:type="continuationSeparator" w:id="0">
    <w:p w14:paraId="4A245913" w14:textId="77777777" w:rsidR="00C944BA" w:rsidRDefault="00C944BA" w:rsidP="00004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C46C6" w14:textId="77777777" w:rsidR="00C944BA" w:rsidRDefault="00C944BA" w:rsidP="00004310">
      <w:pPr>
        <w:spacing w:after="0" w:line="240" w:lineRule="auto"/>
      </w:pPr>
      <w:r>
        <w:separator/>
      </w:r>
    </w:p>
  </w:footnote>
  <w:footnote w:type="continuationSeparator" w:id="0">
    <w:p w14:paraId="25AAF033" w14:textId="77777777" w:rsidR="00C944BA" w:rsidRDefault="00C944BA" w:rsidP="000043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B4D0B"/>
    <w:multiLevelType w:val="hybridMultilevel"/>
    <w:tmpl w:val="38381C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8F0"/>
    <w:rsid w:val="00000B3A"/>
    <w:rsid w:val="00004310"/>
    <w:rsid w:val="00007C27"/>
    <w:rsid w:val="0001558A"/>
    <w:rsid w:val="000166EE"/>
    <w:rsid w:val="0002046D"/>
    <w:rsid w:val="00024AAA"/>
    <w:rsid w:val="00026487"/>
    <w:rsid w:val="000278ED"/>
    <w:rsid w:val="000636C4"/>
    <w:rsid w:val="000716AB"/>
    <w:rsid w:val="00072E87"/>
    <w:rsid w:val="000756DC"/>
    <w:rsid w:val="00076EB1"/>
    <w:rsid w:val="00077399"/>
    <w:rsid w:val="00081D4C"/>
    <w:rsid w:val="00090D6C"/>
    <w:rsid w:val="0009356D"/>
    <w:rsid w:val="000A11E6"/>
    <w:rsid w:val="000A6633"/>
    <w:rsid w:val="000B29DE"/>
    <w:rsid w:val="000B7357"/>
    <w:rsid w:val="000B79B7"/>
    <w:rsid w:val="000B7E48"/>
    <w:rsid w:val="000C0BD7"/>
    <w:rsid w:val="000E39AF"/>
    <w:rsid w:val="000E3DCB"/>
    <w:rsid w:val="000F32D6"/>
    <w:rsid w:val="00101370"/>
    <w:rsid w:val="00101817"/>
    <w:rsid w:val="00106166"/>
    <w:rsid w:val="00107559"/>
    <w:rsid w:val="0011182D"/>
    <w:rsid w:val="0011200D"/>
    <w:rsid w:val="001120C2"/>
    <w:rsid w:val="00135E7C"/>
    <w:rsid w:val="00152CBD"/>
    <w:rsid w:val="00165FC1"/>
    <w:rsid w:val="001753BB"/>
    <w:rsid w:val="00177B44"/>
    <w:rsid w:val="0018395E"/>
    <w:rsid w:val="00191FE8"/>
    <w:rsid w:val="001B5DD3"/>
    <w:rsid w:val="001C0556"/>
    <w:rsid w:val="001C1D13"/>
    <w:rsid w:val="001C2BBF"/>
    <w:rsid w:val="001C2DCA"/>
    <w:rsid w:val="001D51BC"/>
    <w:rsid w:val="001D6EBD"/>
    <w:rsid w:val="001E47E7"/>
    <w:rsid w:val="001F1843"/>
    <w:rsid w:val="002048F0"/>
    <w:rsid w:val="00215762"/>
    <w:rsid w:val="00216BC8"/>
    <w:rsid w:val="00235B78"/>
    <w:rsid w:val="00235E6D"/>
    <w:rsid w:val="00240A46"/>
    <w:rsid w:val="00255E9F"/>
    <w:rsid w:val="002610C9"/>
    <w:rsid w:val="00274099"/>
    <w:rsid w:val="00281343"/>
    <w:rsid w:val="002915A0"/>
    <w:rsid w:val="002A41E7"/>
    <w:rsid w:val="002A555A"/>
    <w:rsid w:val="002C60C4"/>
    <w:rsid w:val="002D740B"/>
    <w:rsid w:val="002E2DBA"/>
    <w:rsid w:val="002E371B"/>
    <w:rsid w:val="002F2137"/>
    <w:rsid w:val="002F47E4"/>
    <w:rsid w:val="002F69A7"/>
    <w:rsid w:val="00305398"/>
    <w:rsid w:val="00337755"/>
    <w:rsid w:val="00362252"/>
    <w:rsid w:val="00362FF8"/>
    <w:rsid w:val="00387852"/>
    <w:rsid w:val="00392C74"/>
    <w:rsid w:val="00393615"/>
    <w:rsid w:val="00393676"/>
    <w:rsid w:val="003A582E"/>
    <w:rsid w:val="003B39A3"/>
    <w:rsid w:val="003B4672"/>
    <w:rsid w:val="003D4C1F"/>
    <w:rsid w:val="003E24EB"/>
    <w:rsid w:val="003F0AB4"/>
    <w:rsid w:val="003F7F99"/>
    <w:rsid w:val="00410E47"/>
    <w:rsid w:val="0041595D"/>
    <w:rsid w:val="0041648A"/>
    <w:rsid w:val="00435376"/>
    <w:rsid w:val="00435593"/>
    <w:rsid w:val="00440E4B"/>
    <w:rsid w:val="004415A2"/>
    <w:rsid w:val="004466E8"/>
    <w:rsid w:val="004636EA"/>
    <w:rsid w:val="0049796C"/>
    <w:rsid w:val="00497AD9"/>
    <w:rsid w:val="004A092D"/>
    <w:rsid w:val="004B1551"/>
    <w:rsid w:val="004B1683"/>
    <w:rsid w:val="004B6668"/>
    <w:rsid w:val="004B7E71"/>
    <w:rsid w:val="004C05CD"/>
    <w:rsid w:val="004D2942"/>
    <w:rsid w:val="004E0FE7"/>
    <w:rsid w:val="00543AA6"/>
    <w:rsid w:val="005512AE"/>
    <w:rsid w:val="005569E5"/>
    <w:rsid w:val="005635CC"/>
    <w:rsid w:val="005666BC"/>
    <w:rsid w:val="00567E5B"/>
    <w:rsid w:val="00571041"/>
    <w:rsid w:val="00577F20"/>
    <w:rsid w:val="00594193"/>
    <w:rsid w:val="00597D8F"/>
    <w:rsid w:val="005A19F8"/>
    <w:rsid w:val="005A7931"/>
    <w:rsid w:val="005C2911"/>
    <w:rsid w:val="005C71C8"/>
    <w:rsid w:val="005E058B"/>
    <w:rsid w:val="005E2954"/>
    <w:rsid w:val="005E2B13"/>
    <w:rsid w:val="005F1538"/>
    <w:rsid w:val="00615F9C"/>
    <w:rsid w:val="00616EE1"/>
    <w:rsid w:val="006202BA"/>
    <w:rsid w:val="0063754B"/>
    <w:rsid w:val="0064057D"/>
    <w:rsid w:val="00647B09"/>
    <w:rsid w:val="00654CBE"/>
    <w:rsid w:val="00694040"/>
    <w:rsid w:val="00694402"/>
    <w:rsid w:val="00697C74"/>
    <w:rsid w:val="006A0B82"/>
    <w:rsid w:val="006B16AA"/>
    <w:rsid w:val="006B1AC3"/>
    <w:rsid w:val="006B5D0F"/>
    <w:rsid w:val="006C06F0"/>
    <w:rsid w:val="006C48F8"/>
    <w:rsid w:val="006D2D04"/>
    <w:rsid w:val="006D4236"/>
    <w:rsid w:val="006D6988"/>
    <w:rsid w:val="006E1D12"/>
    <w:rsid w:val="006E1F5F"/>
    <w:rsid w:val="006E6830"/>
    <w:rsid w:val="006F26DB"/>
    <w:rsid w:val="006F4D0A"/>
    <w:rsid w:val="007344F9"/>
    <w:rsid w:val="00735B97"/>
    <w:rsid w:val="00736F92"/>
    <w:rsid w:val="00741649"/>
    <w:rsid w:val="00744C58"/>
    <w:rsid w:val="007519F7"/>
    <w:rsid w:val="0078444E"/>
    <w:rsid w:val="007A1F83"/>
    <w:rsid w:val="007B0057"/>
    <w:rsid w:val="007B1810"/>
    <w:rsid w:val="007F538A"/>
    <w:rsid w:val="008032DE"/>
    <w:rsid w:val="00805A8C"/>
    <w:rsid w:val="00814170"/>
    <w:rsid w:val="0081551B"/>
    <w:rsid w:val="00821FC8"/>
    <w:rsid w:val="00826A1D"/>
    <w:rsid w:val="0084280F"/>
    <w:rsid w:val="008473D1"/>
    <w:rsid w:val="00854305"/>
    <w:rsid w:val="00860ED6"/>
    <w:rsid w:val="00865872"/>
    <w:rsid w:val="008664C9"/>
    <w:rsid w:val="00882722"/>
    <w:rsid w:val="008862E9"/>
    <w:rsid w:val="008866D7"/>
    <w:rsid w:val="008878B4"/>
    <w:rsid w:val="008B0878"/>
    <w:rsid w:val="008B463E"/>
    <w:rsid w:val="008C2C47"/>
    <w:rsid w:val="008C4F12"/>
    <w:rsid w:val="008D32DA"/>
    <w:rsid w:val="008E7E16"/>
    <w:rsid w:val="008F2B39"/>
    <w:rsid w:val="00903845"/>
    <w:rsid w:val="00903998"/>
    <w:rsid w:val="0093087B"/>
    <w:rsid w:val="009308B6"/>
    <w:rsid w:val="009322E5"/>
    <w:rsid w:val="00933B16"/>
    <w:rsid w:val="00935330"/>
    <w:rsid w:val="0094128B"/>
    <w:rsid w:val="00944965"/>
    <w:rsid w:val="00947A86"/>
    <w:rsid w:val="009637E7"/>
    <w:rsid w:val="009649A7"/>
    <w:rsid w:val="00966193"/>
    <w:rsid w:val="00970730"/>
    <w:rsid w:val="009A167C"/>
    <w:rsid w:val="009B5183"/>
    <w:rsid w:val="009D0D7F"/>
    <w:rsid w:val="009D4E86"/>
    <w:rsid w:val="009F6D57"/>
    <w:rsid w:val="00A03791"/>
    <w:rsid w:val="00A053DE"/>
    <w:rsid w:val="00A06728"/>
    <w:rsid w:val="00A07135"/>
    <w:rsid w:val="00A11128"/>
    <w:rsid w:val="00A12826"/>
    <w:rsid w:val="00A1410A"/>
    <w:rsid w:val="00A148AE"/>
    <w:rsid w:val="00A17A3B"/>
    <w:rsid w:val="00A31002"/>
    <w:rsid w:val="00A3166A"/>
    <w:rsid w:val="00A41A26"/>
    <w:rsid w:val="00A44853"/>
    <w:rsid w:val="00A51D47"/>
    <w:rsid w:val="00A52570"/>
    <w:rsid w:val="00A6031D"/>
    <w:rsid w:val="00A83469"/>
    <w:rsid w:val="00A968E8"/>
    <w:rsid w:val="00AA2C96"/>
    <w:rsid w:val="00AA4E65"/>
    <w:rsid w:val="00AC1F8E"/>
    <w:rsid w:val="00AD499A"/>
    <w:rsid w:val="00AE06F7"/>
    <w:rsid w:val="00AE4D90"/>
    <w:rsid w:val="00AE793C"/>
    <w:rsid w:val="00AF73D5"/>
    <w:rsid w:val="00B0707C"/>
    <w:rsid w:val="00B20FBE"/>
    <w:rsid w:val="00B53B1A"/>
    <w:rsid w:val="00B66CE7"/>
    <w:rsid w:val="00B6736D"/>
    <w:rsid w:val="00B759CA"/>
    <w:rsid w:val="00B7784D"/>
    <w:rsid w:val="00B8495C"/>
    <w:rsid w:val="00B93BDE"/>
    <w:rsid w:val="00B94E3F"/>
    <w:rsid w:val="00B95A7B"/>
    <w:rsid w:val="00BA7C70"/>
    <w:rsid w:val="00BB51EE"/>
    <w:rsid w:val="00BB6033"/>
    <w:rsid w:val="00BC3945"/>
    <w:rsid w:val="00BD46ED"/>
    <w:rsid w:val="00C06F08"/>
    <w:rsid w:val="00C107A0"/>
    <w:rsid w:val="00C1452C"/>
    <w:rsid w:val="00C25F4D"/>
    <w:rsid w:val="00C27F89"/>
    <w:rsid w:val="00C4245F"/>
    <w:rsid w:val="00C526A5"/>
    <w:rsid w:val="00C57FE5"/>
    <w:rsid w:val="00C6204E"/>
    <w:rsid w:val="00C828F4"/>
    <w:rsid w:val="00C857B7"/>
    <w:rsid w:val="00C92012"/>
    <w:rsid w:val="00C93431"/>
    <w:rsid w:val="00C944BA"/>
    <w:rsid w:val="00C94BE2"/>
    <w:rsid w:val="00C976A0"/>
    <w:rsid w:val="00CA0AAE"/>
    <w:rsid w:val="00CA2B1A"/>
    <w:rsid w:val="00CA43C2"/>
    <w:rsid w:val="00CB1FA6"/>
    <w:rsid w:val="00CD3AE1"/>
    <w:rsid w:val="00CD59DA"/>
    <w:rsid w:val="00CD5DA3"/>
    <w:rsid w:val="00CD669C"/>
    <w:rsid w:val="00CE5ABA"/>
    <w:rsid w:val="00CF0A33"/>
    <w:rsid w:val="00CF39BE"/>
    <w:rsid w:val="00CF6B0B"/>
    <w:rsid w:val="00CF7D6E"/>
    <w:rsid w:val="00D02204"/>
    <w:rsid w:val="00D07EDB"/>
    <w:rsid w:val="00D13154"/>
    <w:rsid w:val="00D20E34"/>
    <w:rsid w:val="00D26A8E"/>
    <w:rsid w:val="00D27623"/>
    <w:rsid w:val="00D3460F"/>
    <w:rsid w:val="00D356B5"/>
    <w:rsid w:val="00D36920"/>
    <w:rsid w:val="00D41BAF"/>
    <w:rsid w:val="00D428C7"/>
    <w:rsid w:val="00D43764"/>
    <w:rsid w:val="00D46410"/>
    <w:rsid w:val="00D6707C"/>
    <w:rsid w:val="00D763AE"/>
    <w:rsid w:val="00D763C9"/>
    <w:rsid w:val="00D80B1C"/>
    <w:rsid w:val="00D82009"/>
    <w:rsid w:val="00D8721D"/>
    <w:rsid w:val="00D87C5A"/>
    <w:rsid w:val="00D87CA3"/>
    <w:rsid w:val="00DC3A0C"/>
    <w:rsid w:val="00DD2697"/>
    <w:rsid w:val="00DE051C"/>
    <w:rsid w:val="00DE0534"/>
    <w:rsid w:val="00DE4C57"/>
    <w:rsid w:val="00E02363"/>
    <w:rsid w:val="00E27F24"/>
    <w:rsid w:val="00E4121F"/>
    <w:rsid w:val="00E4391F"/>
    <w:rsid w:val="00E64258"/>
    <w:rsid w:val="00E74ABB"/>
    <w:rsid w:val="00E8649A"/>
    <w:rsid w:val="00E907C1"/>
    <w:rsid w:val="00E909DF"/>
    <w:rsid w:val="00EA66A2"/>
    <w:rsid w:val="00EB1908"/>
    <w:rsid w:val="00ED56F1"/>
    <w:rsid w:val="00F06FA3"/>
    <w:rsid w:val="00F108C7"/>
    <w:rsid w:val="00F256A3"/>
    <w:rsid w:val="00F3068E"/>
    <w:rsid w:val="00F31CA6"/>
    <w:rsid w:val="00F40371"/>
    <w:rsid w:val="00F41175"/>
    <w:rsid w:val="00F60064"/>
    <w:rsid w:val="00F6735E"/>
    <w:rsid w:val="00F75C46"/>
    <w:rsid w:val="00F75EB5"/>
    <w:rsid w:val="00F7642D"/>
    <w:rsid w:val="00F80BC6"/>
    <w:rsid w:val="00F86DE3"/>
    <w:rsid w:val="00F87DE6"/>
    <w:rsid w:val="00F9622A"/>
    <w:rsid w:val="00FA68DB"/>
    <w:rsid w:val="00FB2736"/>
    <w:rsid w:val="00FB2F69"/>
    <w:rsid w:val="00FC3342"/>
    <w:rsid w:val="00FD66D8"/>
    <w:rsid w:val="00FF0CE8"/>
    <w:rsid w:val="00FF164B"/>
    <w:rsid w:val="00FF3510"/>
    <w:rsid w:val="00FF4753"/>
    <w:rsid w:val="00FF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792E1"/>
  <w15:chartTrackingRefBased/>
  <w15:docId w15:val="{FD34B5B6-096F-4001-A836-75040E282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43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4310"/>
  </w:style>
  <w:style w:type="paragraph" w:styleId="a5">
    <w:name w:val="footer"/>
    <w:basedOn w:val="a"/>
    <w:link w:val="a6"/>
    <w:uiPriority w:val="99"/>
    <w:unhideWhenUsed/>
    <w:rsid w:val="000043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4310"/>
  </w:style>
  <w:style w:type="paragraph" w:styleId="a7">
    <w:name w:val="List Paragraph"/>
    <w:basedOn w:val="a"/>
    <w:uiPriority w:val="34"/>
    <w:qFormat/>
    <w:rsid w:val="00935330"/>
    <w:pPr>
      <w:ind w:left="720"/>
      <w:contextualSpacing/>
    </w:pPr>
  </w:style>
  <w:style w:type="table" w:styleId="a8">
    <w:name w:val="Table Grid"/>
    <w:basedOn w:val="a1"/>
    <w:uiPriority w:val="39"/>
    <w:rsid w:val="004E0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F7F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F7F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3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0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1</Pages>
  <Words>4745</Words>
  <Characters>27048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Арефьева Лидия Сергеевна</dc:creator>
  <cp:keywords/>
  <dc:description/>
  <cp:lastModifiedBy>Алексеева Анна Олеговна</cp:lastModifiedBy>
  <cp:revision>60</cp:revision>
  <cp:lastPrinted>2025-08-27T08:47:00Z</cp:lastPrinted>
  <dcterms:created xsi:type="dcterms:W3CDTF">2025-07-01T02:02:00Z</dcterms:created>
  <dcterms:modified xsi:type="dcterms:W3CDTF">2025-10-16T06:09:00Z</dcterms:modified>
</cp:coreProperties>
</file>