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DED3B" w14:textId="715C03FE" w:rsidR="00F635CE" w:rsidRPr="007E179E" w:rsidRDefault="007051A3" w:rsidP="007E179E">
      <w:pPr>
        <w:jc w:val="right"/>
      </w:pPr>
      <w:r>
        <w:t>Утвержден</w:t>
      </w:r>
    </w:p>
    <w:p w14:paraId="24E2DDC2" w14:textId="6E52159F" w:rsidR="00F635CE" w:rsidRPr="007E179E" w:rsidRDefault="00F635CE" w:rsidP="007E179E">
      <w:pPr>
        <w:jc w:val="right"/>
      </w:pPr>
      <w:r w:rsidRPr="007E179E">
        <w:t>постановлени</w:t>
      </w:r>
      <w:r w:rsidR="007051A3">
        <w:t>ем</w:t>
      </w:r>
      <w:r w:rsidRPr="007E179E">
        <w:t xml:space="preserve"> администрации</w:t>
      </w:r>
    </w:p>
    <w:p w14:paraId="2E620F7A" w14:textId="77777777" w:rsidR="00F635CE" w:rsidRPr="007E179E" w:rsidRDefault="00F635CE" w:rsidP="007E179E">
      <w:pPr>
        <w:jc w:val="right"/>
      </w:pPr>
      <w:r w:rsidRPr="007E179E">
        <w:t>города Усолье-Сибирское</w:t>
      </w:r>
    </w:p>
    <w:p w14:paraId="1CB60926" w14:textId="240B885B" w:rsidR="00F635CE" w:rsidRPr="007E179E" w:rsidRDefault="00F635CE" w:rsidP="007E179E">
      <w:pPr>
        <w:jc w:val="right"/>
      </w:pPr>
      <w:r w:rsidRPr="007E179E">
        <w:t>от __________№______</w:t>
      </w:r>
    </w:p>
    <w:p w14:paraId="53F72B13" w14:textId="77777777" w:rsidR="00F635CE" w:rsidRDefault="00F635CE" w:rsidP="00AA3AF4">
      <w:pPr>
        <w:jc w:val="right"/>
      </w:pPr>
    </w:p>
    <w:p w14:paraId="0CEFDD47" w14:textId="77777777" w:rsidR="007E179E" w:rsidRDefault="007E179E" w:rsidP="00AA3AF4">
      <w:pPr>
        <w:jc w:val="right"/>
      </w:pPr>
    </w:p>
    <w:p w14:paraId="2859879C" w14:textId="0AF38900" w:rsidR="00AA3AF4" w:rsidRPr="008753AA" w:rsidRDefault="00AA3AF4" w:rsidP="00AA3AF4">
      <w:pPr>
        <w:jc w:val="right"/>
        <w:rPr>
          <w:sz w:val="28"/>
          <w:szCs w:val="28"/>
        </w:rPr>
      </w:pPr>
      <w:r w:rsidRPr="008753AA">
        <w:rPr>
          <w:sz w:val="28"/>
          <w:szCs w:val="28"/>
        </w:rPr>
        <w:t>Таблица 1</w:t>
      </w:r>
    </w:p>
    <w:p w14:paraId="351C4FD9" w14:textId="77777777" w:rsidR="007E179E" w:rsidRPr="008753AA" w:rsidRDefault="007E179E" w:rsidP="007E179E">
      <w:pPr>
        <w:jc w:val="center"/>
        <w:rPr>
          <w:sz w:val="28"/>
          <w:szCs w:val="28"/>
        </w:rPr>
      </w:pPr>
    </w:p>
    <w:p w14:paraId="667370C0" w14:textId="63CFC743" w:rsidR="007E179E" w:rsidRPr="008753AA" w:rsidRDefault="00AA3AF4" w:rsidP="007E179E">
      <w:pPr>
        <w:jc w:val="center"/>
        <w:rPr>
          <w:sz w:val="28"/>
          <w:szCs w:val="28"/>
        </w:rPr>
      </w:pPr>
      <w:r w:rsidRPr="008753AA">
        <w:rPr>
          <w:sz w:val="28"/>
          <w:szCs w:val="28"/>
        </w:rPr>
        <w:t xml:space="preserve">ПАСПОРТ КОМПЛЕСКА ПРОЦЕССНЫХ МЕРОПРИЯТИЙ </w:t>
      </w:r>
    </w:p>
    <w:p w14:paraId="2E741898" w14:textId="1C292B13" w:rsidR="007E179E" w:rsidRPr="008753AA" w:rsidRDefault="00AA3AF4" w:rsidP="008753AA">
      <w:pPr>
        <w:jc w:val="center"/>
        <w:rPr>
          <w:noProof/>
          <w:sz w:val="28"/>
          <w:szCs w:val="28"/>
        </w:rPr>
      </w:pPr>
      <w:r w:rsidRPr="008753AA">
        <w:rPr>
          <w:sz w:val="28"/>
          <w:szCs w:val="28"/>
        </w:rPr>
        <w:t>«</w:t>
      </w:r>
      <w:r w:rsidR="007E179E" w:rsidRPr="008753AA">
        <w:rPr>
          <w:noProof/>
          <w:sz w:val="28"/>
          <w:szCs w:val="28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530A5BBE" w14:textId="77777777" w:rsidR="00AA3AF4" w:rsidRPr="008753AA" w:rsidRDefault="00AA3AF4" w:rsidP="007E179E">
      <w:pPr>
        <w:jc w:val="center"/>
        <w:rPr>
          <w:sz w:val="28"/>
          <w:szCs w:val="28"/>
        </w:rPr>
      </w:pPr>
    </w:p>
    <w:p w14:paraId="4F6E64A2" w14:textId="77777777" w:rsidR="00AA3AF4" w:rsidRPr="008753AA" w:rsidRDefault="00AA3AF4" w:rsidP="007E179E">
      <w:pPr>
        <w:jc w:val="center"/>
        <w:rPr>
          <w:sz w:val="28"/>
          <w:szCs w:val="28"/>
        </w:rPr>
      </w:pPr>
      <w:r w:rsidRPr="008753AA">
        <w:rPr>
          <w:sz w:val="28"/>
          <w:szCs w:val="28"/>
        </w:rPr>
        <w:t>Таблица 1. Общие положения</w:t>
      </w:r>
    </w:p>
    <w:p w14:paraId="5917882C" w14:textId="77777777" w:rsidR="00AA3AF4" w:rsidRPr="007E179E" w:rsidRDefault="00AA3AF4" w:rsidP="007E179E">
      <w:pPr>
        <w:jc w:val="center"/>
        <w:rPr>
          <w:color w:val="7030A0"/>
        </w:rPr>
      </w:pPr>
    </w:p>
    <w:tbl>
      <w:tblPr>
        <w:tblW w:w="15163" w:type="dxa"/>
        <w:tblLook w:val="04A0" w:firstRow="1" w:lastRow="0" w:firstColumn="1" w:lastColumn="0" w:noHBand="0" w:noVBand="1"/>
      </w:tblPr>
      <w:tblGrid>
        <w:gridCol w:w="5047"/>
        <w:gridCol w:w="10116"/>
      </w:tblGrid>
      <w:tr w:rsidR="00AA3AF4" w:rsidRPr="007E179E" w14:paraId="3A313FDA" w14:textId="77777777" w:rsidTr="007E179E">
        <w:trPr>
          <w:trHeight w:val="569"/>
        </w:trPr>
        <w:tc>
          <w:tcPr>
            <w:tcW w:w="5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DA58" w14:textId="77777777" w:rsidR="00AA3AF4" w:rsidRPr="007E179E" w:rsidRDefault="00AA3AF4" w:rsidP="007E179E">
            <w:pPr>
              <w:jc w:val="center"/>
            </w:pPr>
            <w:r w:rsidRPr="007E179E">
              <w:t>Ответственный исполнитель комплекса процессных мероприятий</w:t>
            </w:r>
          </w:p>
        </w:tc>
        <w:tc>
          <w:tcPr>
            <w:tcW w:w="10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646C" w14:textId="6559AE13" w:rsidR="00AA3AF4" w:rsidRPr="007E179E" w:rsidRDefault="00AA3AF4" w:rsidP="007E179E">
            <w:pPr>
              <w:jc w:val="center"/>
            </w:pPr>
            <w:r w:rsidRPr="007E179E">
              <w:t xml:space="preserve">Комитет </w:t>
            </w:r>
            <w:r w:rsidR="007E179E" w:rsidRPr="007E179E">
              <w:t>по управлению муниципальным имуществом администрации города Усолье-Сибирское (далее – КУМИ)</w:t>
            </w:r>
          </w:p>
        </w:tc>
      </w:tr>
      <w:tr w:rsidR="00AA3AF4" w:rsidRPr="007E179E" w14:paraId="1E41B5E5" w14:textId="77777777" w:rsidTr="007E179E">
        <w:trPr>
          <w:trHeight w:val="550"/>
        </w:trPr>
        <w:tc>
          <w:tcPr>
            <w:tcW w:w="5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6604" w14:textId="77777777" w:rsidR="00AA3AF4" w:rsidRPr="007E179E" w:rsidRDefault="00AA3AF4" w:rsidP="007E179E">
            <w:pPr>
              <w:jc w:val="center"/>
            </w:pPr>
            <w:r w:rsidRPr="007E179E">
              <w:t>Наименование муниципальной программы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5566F" w14:textId="77777777" w:rsidR="00AA3AF4" w:rsidRPr="007E179E" w:rsidRDefault="00AA3AF4" w:rsidP="007E179E">
            <w:pPr>
              <w:jc w:val="center"/>
            </w:pPr>
            <w:r w:rsidRPr="007E179E">
              <w:t>Система регулирования муниципального управления</w:t>
            </w:r>
          </w:p>
        </w:tc>
      </w:tr>
      <w:tr w:rsidR="00AA3AF4" w:rsidRPr="007E179E" w14:paraId="7386D2DC" w14:textId="77777777" w:rsidTr="007E179E">
        <w:trPr>
          <w:trHeight w:val="531"/>
        </w:trPr>
        <w:tc>
          <w:tcPr>
            <w:tcW w:w="50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BD64D" w14:textId="77777777" w:rsidR="00AA3AF4" w:rsidRPr="007E179E" w:rsidRDefault="00AA3AF4" w:rsidP="007E179E">
            <w:pPr>
              <w:jc w:val="center"/>
            </w:pPr>
            <w:r w:rsidRPr="007E179E">
              <w:t>Участники комплекса процессных мероприятий</w:t>
            </w:r>
          </w:p>
        </w:tc>
        <w:tc>
          <w:tcPr>
            <w:tcW w:w="10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92615" w14:textId="32C1D6B0" w:rsidR="00B86EE5" w:rsidRPr="007E179E" w:rsidRDefault="007E179E" w:rsidP="007E179E">
            <w:pPr>
              <w:jc w:val="center"/>
            </w:pPr>
            <w:r w:rsidRPr="007E179E">
              <w:t>КУМИ</w:t>
            </w:r>
          </w:p>
        </w:tc>
      </w:tr>
    </w:tbl>
    <w:p w14:paraId="2D6505F9" w14:textId="697AC4C0" w:rsidR="006D581A" w:rsidRDefault="006D581A">
      <w:pPr>
        <w:spacing w:after="160" w:line="259" w:lineRule="auto"/>
      </w:pPr>
    </w:p>
    <w:p w14:paraId="38B3405F" w14:textId="0D8B205B" w:rsidR="00AA3AF4" w:rsidRPr="008753AA" w:rsidRDefault="00AA3AF4" w:rsidP="00AA3AF4">
      <w:pPr>
        <w:jc w:val="right"/>
        <w:rPr>
          <w:sz w:val="28"/>
          <w:szCs w:val="28"/>
        </w:rPr>
      </w:pPr>
      <w:r w:rsidRPr="008753AA">
        <w:rPr>
          <w:sz w:val="28"/>
          <w:szCs w:val="28"/>
        </w:rPr>
        <w:t>Таблица 2</w:t>
      </w:r>
    </w:p>
    <w:p w14:paraId="4FB94D49" w14:textId="77777777" w:rsidR="00AA3AF4" w:rsidRPr="008753AA" w:rsidRDefault="00AA3AF4" w:rsidP="00AA3AF4">
      <w:pPr>
        <w:jc w:val="right"/>
        <w:rPr>
          <w:color w:val="7030A0"/>
          <w:sz w:val="28"/>
          <w:szCs w:val="28"/>
        </w:rPr>
      </w:pPr>
    </w:p>
    <w:p w14:paraId="4BFB722E" w14:textId="67CD3C9F" w:rsidR="007E179E" w:rsidRPr="008753AA" w:rsidRDefault="00AA3AF4" w:rsidP="007E179E">
      <w:pPr>
        <w:jc w:val="center"/>
        <w:rPr>
          <w:noProof/>
          <w:color w:val="7030A0"/>
          <w:sz w:val="28"/>
          <w:szCs w:val="28"/>
        </w:rPr>
      </w:pPr>
      <w:r w:rsidRPr="008753AA">
        <w:rPr>
          <w:sz w:val="28"/>
          <w:szCs w:val="28"/>
        </w:rPr>
        <w:t>Показатели комплекса процессных мероприятий «</w:t>
      </w:r>
      <w:r w:rsidR="007E179E" w:rsidRPr="008753AA">
        <w:rPr>
          <w:noProof/>
          <w:sz w:val="28"/>
          <w:szCs w:val="28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08581C31" w14:textId="77777777" w:rsidR="007E179E" w:rsidRPr="007E179E" w:rsidRDefault="007E179E" w:rsidP="007E179E">
      <w:pPr>
        <w:jc w:val="center"/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579"/>
        <w:gridCol w:w="2975"/>
        <w:gridCol w:w="2705"/>
        <w:gridCol w:w="1382"/>
        <w:gridCol w:w="1214"/>
        <w:gridCol w:w="736"/>
        <w:gridCol w:w="844"/>
        <w:gridCol w:w="844"/>
        <w:gridCol w:w="844"/>
        <w:gridCol w:w="844"/>
        <w:gridCol w:w="844"/>
        <w:gridCol w:w="1352"/>
      </w:tblGrid>
      <w:tr w:rsidR="0092005A" w:rsidRPr="0092005A" w14:paraId="1DE4376F" w14:textId="77777777" w:rsidTr="0092005A">
        <w:trPr>
          <w:trHeight w:val="1005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7B1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№ 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DAE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Наименование показателя/задачи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ABCA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Признак возрастания/убывания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CEA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Единица измерения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B11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 xml:space="preserve">Базовое значение </w:t>
            </w:r>
          </w:p>
        </w:tc>
        <w:tc>
          <w:tcPr>
            <w:tcW w:w="49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F744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Значение показателя по годам</w:t>
            </w:r>
          </w:p>
        </w:tc>
        <w:tc>
          <w:tcPr>
            <w:tcW w:w="13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EAB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Ответственный за достижение показателя</w:t>
            </w:r>
          </w:p>
        </w:tc>
      </w:tr>
      <w:tr w:rsidR="0092005A" w:rsidRPr="0092005A" w14:paraId="3BE67BDB" w14:textId="77777777" w:rsidTr="0092005A">
        <w:trPr>
          <w:trHeight w:val="46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F5A77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E6976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7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B2BB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561C2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47A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E05B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E503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7344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595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669F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2030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499A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2031</w:t>
            </w:r>
          </w:p>
        </w:tc>
        <w:tc>
          <w:tcPr>
            <w:tcW w:w="13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721C" w14:textId="77777777" w:rsidR="0092005A" w:rsidRPr="0092005A" w:rsidRDefault="0092005A" w:rsidP="0092005A">
            <w:pPr>
              <w:rPr>
                <w:color w:val="000000"/>
              </w:rPr>
            </w:pPr>
          </w:p>
        </w:tc>
      </w:tr>
      <w:tr w:rsidR="0092005A" w:rsidRPr="0092005A" w14:paraId="4B1A7DEE" w14:textId="77777777" w:rsidTr="0092005A">
        <w:trPr>
          <w:trHeight w:val="4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58A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AFB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9517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77AE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3CC9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5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B6A7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E28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2D8D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4C07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565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41F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11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6BF5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12</w:t>
            </w:r>
          </w:p>
        </w:tc>
      </w:tr>
      <w:tr w:rsidR="0092005A" w:rsidRPr="0092005A" w14:paraId="780698E9" w14:textId="77777777" w:rsidTr="0092005A">
        <w:trPr>
          <w:trHeight w:val="435"/>
        </w:trPr>
        <w:tc>
          <w:tcPr>
            <w:tcW w:w="15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EAD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lastRenderedPageBreak/>
              <w:t>Задача «Повышение эффективности управления земельными ресурсами и муниципальной собственностью»</w:t>
            </w:r>
          </w:p>
        </w:tc>
      </w:tr>
      <w:tr w:rsidR="0092005A" w:rsidRPr="0092005A" w14:paraId="1B832B48" w14:textId="77777777" w:rsidTr="0092005A">
        <w:trPr>
          <w:trHeight w:val="28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0F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7AF6A" w14:textId="77777777" w:rsidR="0092005A" w:rsidRPr="0092005A" w:rsidRDefault="0092005A" w:rsidP="0092005A">
            <w:pPr>
              <w:rPr>
                <w:color w:val="000000"/>
              </w:rPr>
            </w:pPr>
            <w:r w:rsidRPr="0092005A">
              <w:rPr>
                <w:color w:val="000000"/>
              </w:rPr>
              <w:t>Процент выполнения плана по получению доходов от использования муниципального имущества и его приватизации, и доходов в виде государственной пошлины за выдачу разрешения на установку рекламных конструкций, администратором которых является КУМИ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426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поддерживающий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C916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1FFA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101,1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A1D4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15A8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A8F95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3D3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4B0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A786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8BCE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КУМИ</w:t>
            </w:r>
          </w:p>
        </w:tc>
      </w:tr>
      <w:tr w:rsidR="0092005A" w:rsidRPr="0092005A" w14:paraId="47DFA4D6" w14:textId="77777777" w:rsidTr="0092005A">
        <w:trPr>
          <w:trHeight w:val="5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225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BAB1" w14:textId="77777777" w:rsidR="0092005A" w:rsidRPr="0092005A" w:rsidRDefault="0092005A" w:rsidP="0092005A">
            <w:pPr>
              <w:rPr>
                <w:color w:val="000000"/>
              </w:rPr>
            </w:pPr>
            <w:r w:rsidRPr="0092005A">
              <w:rPr>
                <w:color w:val="000000"/>
              </w:rPr>
              <w:t>Процент выполнения плана по получению доходов от аренды и продажи земельных участков, администратором которых является КУМИ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411C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поддерживающий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A2A3F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ACD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103,6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BB5C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D00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0B23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1F1DA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F40F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E8A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CFDC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КУМИ</w:t>
            </w:r>
          </w:p>
        </w:tc>
      </w:tr>
      <w:tr w:rsidR="0092005A" w:rsidRPr="0092005A" w14:paraId="5D47C904" w14:textId="77777777" w:rsidTr="0092005A">
        <w:trPr>
          <w:trHeight w:val="9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389C5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3</w:t>
            </w:r>
          </w:p>
        </w:tc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93737" w14:textId="77777777" w:rsidR="0092005A" w:rsidRPr="0092005A" w:rsidRDefault="0092005A" w:rsidP="0092005A">
            <w:pPr>
              <w:rPr>
                <w:color w:val="000000"/>
              </w:rPr>
            </w:pPr>
            <w:r w:rsidRPr="0092005A">
              <w:rPr>
                <w:color w:val="000000"/>
              </w:rPr>
              <w:t>Доля исполненных обязательств по владению и пользованию муниципальным имуществом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FAF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возрастающий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4BD17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D48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94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093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2C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C7D2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ACDA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B91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C56C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A360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КУМИ</w:t>
            </w:r>
          </w:p>
        </w:tc>
      </w:tr>
    </w:tbl>
    <w:p w14:paraId="21A46B53" w14:textId="3BB61702" w:rsidR="00B87E6B" w:rsidRDefault="00B87E6B" w:rsidP="007051A3">
      <w:pPr>
        <w:rPr>
          <w:sz w:val="28"/>
          <w:szCs w:val="28"/>
        </w:rPr>
      </w:pPr>
    </w:p>
    <w:p w14:paraId="741C4E11" w14:textId="1E181E4A" w:rsidR="00AA3AF4" w:rsidRPr="008753AA" w:rsidRDefault="00AA3AF4" w:rsidP="00AA3AF4">
      <w:pPr>
        <w:jc w:val="right"/>
        <w:rPr>
          <w:sz w:val="28"/>
          <w:szCs w:val="28"/>
        </w:rPr>
      </w:pPr>
      <w:r w:rsidRPr="008753AA">
        <w:rPr>
          <w:sz w:val="28"/>
          <w:szCs w:val="28"/>
        </w:rPr>
        <w:t>Таблица 3</w:t>
      </w:r>
    </w:p>
    <w:p w14:paraId="7CEBD9C2" w14:textId="77777777" w:rsidR="00AA3AF4" w:rsidRPr="008753AA" w:rsidRDefault="00AA3AF4" w:rsidP="00AA3AF4">
      <w:pPr>
        <w:jc w:val="right"/>
        <w:rPr>
          <w:sz w:val="28"/>
          <w:szCs w:val="28"/>
        </w:rPr>
      </w:pPr>
      <w:r w:rsidRPr="008753AA">
        <w:rPr>
          <w:sz w:val="28"/>
          <w:szCs w:val="28"/>
        </w:rPr>
        <w:t xml:space="preserve"> </w:t>
      </w:r>
    </w:p>
    <w:p w14:paraId="4CC78BDA" w14:textId="77777777" w:rsidR="00550C70" w:rsidRPr="008753AA" w:rsidRDefault="00AA3AF4" w:rsidP="00550C70">
      <w:pPr>
        <w:jc w:val="center"/>
        <w:rPr>
          <w:noProof/>
          <w:color w:val="7030A0"/>
          <w:sz w:val="28"/>
          <w:szCs w:val="28"/>
        </w:rPr>
      </w:pPr>
      <w:r w:rsidRPr="008753AA">
        <w:rPr>
          <w:sz w:val="28"/>
          <w:szCs w:val="28"/>
        </w:rPr>
        <w:t xml:space="preserve">Перечень мероприятий (результатов) </w:t>
      </w:r>
      <w:bookmarkStart w:id="0" w:name="_Hlk199860697"/>
      <w:r w:rsidRPr="008753AA">
        <w:rPr>
          <w:sz w:val="28"/>
          <w:szCs w:val="28"/>
        </w:rPr>
        <w:t xml:space="preserve">комплекса процессных мероприятий </w:t>
      </w:r>
      <w:bookmarkEnd w:id="0"/>
      <w:r w:rsidR="00550C70" w:rsidRPr="008753AA">
        <w:rPr>
          <w:sz w:val="28"/>
          <w:szCs w:val="28"/>
        </w:rPr>
        <w:t>«</w:t>
      </w:r>
      <w:r w:rsidR="00550C70" w:rsidRPr="008753AA">
        <w:rPr>
          <w:noProof/>
          <w:sz w:val="28"/>
          <w:szCs w:val="28"/>
        </w:rPr>
        <w:t>Управление и распоряжение земельными участками и муниципальным имуществом на территории муниципального образования «город Усолье-Сибирское»</w:t>
      </w:r>
    </w:p>
    <w:p w14:paraId="52E856AF" w14:textId="77777777" w:rsidR="00AA3AF4" w:rsidRPr="00FC4FC6" w:rsidRDefault="00AA3AF4" w:rsidP="00AA3AF4">
      <w:pPr>
        <w:jc w:val="center"/>
      </w:pPr>
    </w:p>
    <w:tbl>
      <w:tblPr>
        <w:tblW w:w="1538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614"/>
        <w:gridCol w:w="2984"/>
        <w:gridCol w:w="1822"/>
        <w:gridCol w:w="2208"/>
        <w:gridCol w:w="1292"/>
        <w:gridCol w:w="1137"/>
        <w:gridCol w:w="882"/>
        <w:gridCol w:w="882"/>
        <w:gridCol w:w="882"/>
        <w:gridCol w:w="882"/>
        <w:gridCol w:w="882"/>
        <w:gridCol w:w="696"/>
        <w:gridCol w:w="222"/>
      </w:tblGrid>
      <w:tr w:rsidR="0092005A" w:rsidRPr="0092005A" w14:paraId="3AF957CA" w14:textId="77777777" w:rsidTr="0092005A">
        <w:trPr>
          <w:gridAfter w:val="1"/>
          <w:wAfter w:w="222" w:type="dxa"/>
          <w:trHeight w:val="945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155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№ п/п</w:t>
            </w:r>
          </w:p>
        </w:tc>
        <w:tc>
          <w:tcPr>
            <w:tcW w:w="30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E7CF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Наименование мероприятия (результата)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D8E1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Тип мероприятия (результата)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1BBB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Характеристика</w:t>
            </w:r>
          </w:p>
        </w:tc>
        <w:tc>
          <w:tcPr>
            <w:tcW w:w="12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126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Единица измерения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D8B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Базовое значение</w:t>
            </w:r>
          </w:p>
        </w:tc>
        <w:tc>
          <w:tcPr>
            <w:tcW w:w="502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0333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Значения мероприятия (результата) по годам</w:t>
            </w:r>
          </w:p>
        </w:tc>
      </w:tr>
      <w:tr w:rsidR="0092005A" w:rsidRPr="0092005A" w14:paraId="0AA980A3" w14:textId="77777777" w:rsidTr="0092005A">
        <w:trPr>
          <w:gridAfter w:val="1"/>
          <w:wAfter w:w="222" w:type="dxa"/>
          <w:trHeight w:val="46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9AAA4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30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40948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CF5E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43C8A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2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3497B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DB3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67D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D4AD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C181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59807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2029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24A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2030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DC6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2031</w:t>
            </w:r>
          </w:p>
        </w:tc>
      </w:tr>
      <w:tr w:rsidR="0092005A" w:rsidRPr="0092005A" w14:paraId="34755F77" w14:textId="77777777" w:rsidTr="0092005A">
        <w:trPr>
          <w:gridAfter w:val="1"/>
          <w:wAfter w:w="222" w:type="dxa"/>
          <w:trHeight w:val="42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B48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335B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001E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ACF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4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B66B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0CB0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8D2B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75E0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E7C25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9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763A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604A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11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F33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12</w:t>
            </w:r>
          </w:p>
        </w:tc>
      </w:tr>
      <w:tr w:rsidR="0092005A" w:rsidRPr="0092005A" w14:paraId="3A125E61" w14:textId="77777777" w:rsidTr="0092005A">
        <w:trPr>
          <w:gridAfter w:val="1"/>
          <w:wAfter w:w="222" w:type="dxa"/>
          <w:trHeight w:val="435"/>
        </w:trPr>
        <w:tc>
          <w:tcPr>
            <w:tcW w:w="151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C28B5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Задача «Повышение эффективности управления земельными ресурсами и муниципальной собственностью»</w:t>
            </w:r>
          </w:p>
        </w:tc>
      </w:tr>
      <w:tr w:rsidR="0092005A" w:rsidRPr="0092005A" w14:paraId="47EA24C4" w14:textId="77777777" w:rsidTr="0092005A">
        <w:trPr>
          <w:gridAfter w:val="1"/>
          <w:wAfter w:w="222" w:type="dxa"/>
          <w:trHeight w:val="135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72A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B1C9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Организован процесс управления и распоряжения муниципальным имуществом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445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Иные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BBC3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Управление и распоряжение муниципальным имуществом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229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8B7B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101,1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146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6E2F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349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FE3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710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F1D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</w:tr>
      <w:tr w:rsidR="0092005A" w:rsidRPr="0092005A" w14:paraId="5635E23A" w14:textId="77777777" w:rsidTr="0092005A">
        <w:trPr>
          <w:gridAfter w:val="1"/>
          <w:wAfter w:w="222" w:type="dxa"/>
          <w:trHeight w:val="124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549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2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7DA9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Организован процесс управления и распоряжения земельными участками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A68E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Иные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7B58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Управление и распоряжение земельными участками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7BD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125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103,6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892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0EA2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34C8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D52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E12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7B67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</w:tr>
      <w:tr w:rsidR="0092005A" w:rsidRPr="0092005A" w14:paraId="720A1F79" w14:textId="77777777" w:rsidTr="0092005A">
        <w:trPr>
          <w:gridAfter w:val="1"/>
          <w:wAfter w:w="222" w:type="dxa"/>
          <w:trHeight w:val="127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4B3A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3</w:t>
            </w:r>
          </w:p>
        </w:tc>
        <w:tc>
          <w:tcPr>
            <w:tcW w:w="3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96D7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Выполнены обязательства по владению и содержанию муниципального имущества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0895A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Иные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213F7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Владение и содержание муниципального имущества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4D58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%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F898F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94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8A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5A2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F97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106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100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C051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8C42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</w:tr>
      <w:tr w:rsidR="0092005A" w:rsidRPr="0092005A" w14:paraId="2C1CF977" w14:textId="77777777" w:rsidTr="0092005A">
        <w:trPr>
          <w:gridAfter w:val="1"/>
          <w:wAfter w:w="222" w:type="dxa"/>
          <w:trHeight w:val="525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6936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4</w:t>
            </w:r>
          </w:p>
        </w:tc>
        <w:tc>
          <w:tcPr>
            <w:tcW w:w="30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E0A9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Обеспечена деятельность комитета по управлению имуществом администрации города Усолье-Сибирское</w:t>
            </w:r>
          </w:p>
        </w:tc>
        <w:tc>
          <w:tcPr>
            <w:tcW w:w="1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D7508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Осуществление текущей деятельности</w:t>
            </w:r>
          </w:p>
        </w:tc>
        <w:tc>
          <w:tcPr>
            <w:tcW w:w="22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F923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Обеспечение деятельности комитета по управлению имуществом администрации города Усолье-Сибирское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A224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AC6E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DC450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0E6D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2B83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9181C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8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A3A4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  <w:tc>
          <w:tcPr>
            <w:tcW w:w="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B0A2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  <w:r w:rsidRPr="0092005A">
              <w:rPr>
                <w:color w:val="000000"/>
              </w:rPr>
              <w:t>х</w:t>
            </w:r>
          </w:p>
        </w:tc>
      </w:tr>
      <w:tr w:rsidR="0092005A" w:rsidRPr="0092005A" w14:paraId="4A6A1A04" w14:textId="77777777" w:rsidTr="0092005A">
        <w:trPr>
          <w:trHeight w:val="31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1010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41ABE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2B845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39AF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C9EA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FD998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6FEA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39BA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669E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9144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ABDAF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D690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3330B" w14:textId="77777777" w:rsidR="0092005A" w:rsidRPr="0092005A" w:rsidRDefault="0092005A" w:rsidP="0092005A">
            <w:pPr>
              <w:jc w:val="center"/>
              <w:rPr>
                <w:color w:val="000000"/>
              </w:rPr>
            </w:pPr>
          </w:p>
        </w:tc>
      </w:tr>
      <w:tr w:rsidR="0092005A" w:rsidRPr="0092005A" w14:paraId="7FB0C343" w14:textId="77777777" w:rsidTr="0092005A">
        <w:trPr>
          <w:trHeight w:val="109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F061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30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ACC8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F2B95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2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AC14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308B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FD98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736D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91A2E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E1AAB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08A8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8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2FCA9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9AE3" w14:textId="77777777" w:rsidR="0092005A" w:rsidRPr="0092005A" w:rsidRDefault="0092005A" w:rsidP="0092005A">
            <w:pPr>
              <w:rPr>
                <w:color w:val="00000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9D8D9" w14:textId="77777777" w:rsidR="0092005A" w:rsidRPr="0092005A" w:rsidRDefault="0092005A" w:rsidP="0092005A"/>
        </w:tc>
      </w:tr>
    </w:tbl>
    <w:p w14:paraId="3580749B" w14:textId="77777777" w:rsidR="00C233E5" w:rsidRDefault="00C233E5" w:rsidP="007051A3"/>
    <w:sectPr w:rsidR="00C233E5" w:rsidSect="0083344E">
      <w:pgSz w:w="16838" w:h="11906" w:orient="landscape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14BB"/>
    <w:rsid w:val="00005A56"/>
    <w:rsid w:val="00092DBD"/>
    <w:rsid w:val="00116A80"/>
    <w:rsid w:val="00121D27"/>
    <w:rsid w:val="00185278"/>
    <w:rsid w:val="00186E1E"/>
    <w:rsid w:val="00191B6C"/>
    <w:rsid w:val="001A79F6"/>
    <w:rsid w:val="001D3854"/>
    <w:rsid w:val="001E530D"/>
    <w:rsid w:val="002420F1"/>
    <w:rsid w:val="00261BA3"/>
    <w:rsid w:val="002772DF"/>
    <w:rsid w:val="00280D8F"/>
    <w:rsid w:val="002858BF"/>
    <w:rsid w:val="002B6656"/>
    <w:rsid w:val="002C69C7"/>
    <w:rsid w:val="002E20F7"/>
    <w:rsid w:val="00302D37"/>
    <w:rsid w:val="003112C3"/>
    <w:rsid w:val="003167E3"/>
    <w:rsid w:val="00316F37"/>
    <w:rsid w:val="00317191"/>
    <w:rsid w:val="00337E1A"/>
    <w:rsid w:val="003549BB"/>
    <w:rsid w:val="00383ACD"/>
    <w:rsid w:val="003A6A27"/>
    <w:rsid w:val="00431DBD"/>
    <w:rsid w:val="00445359"/>
    <w:rsid w:val="004467E3"/>
    <w:rsid w:val="00482999"/>
    <w:rsid w:val="00492469"/>
    <w:rsid w:val="004B4B4E"/>
    <w:rsid w:val="004D44CC"/>
    <w:rsid w:val="005354B7"/>
    <w:rsid w:val="00550C70"/>
    <w:rsid w:val="00566A3E"/>
    <w:rsid w:val="0058407C"/>
    <w:rsid w:val="005B19EA"/>
    <w:rsid w:val="005E22A4"/>
    <w:rsid w:val="005F53C6"/>
    <w:rsid w:val="005F657B"/>
    <w:rsid w:val="00674B5A"/>
    <w:rsid w:val="006931D2"/>
    <w:rsid w:val="006A05A2"/>
    <w:rsid w:val="006D581A"/>
    <w:rsid w:val="007051A3"/>
    <w:rsid w:val="00726528"/>
    <w:rsid w:val="00755453"/>
    <w:rsid w:val="00763149"/>
    <w:rsid w:val="007A4CBC"/>
    <w:rsid w:val="007B7E0C"/>
    <w:rsid w:val="007C71FF"/>
    <w:rsid w:val="007E179E"/>
    <w:rsid w:val="0083344E"/>
    <w:rsid w:val="008474F7"/>
    <w:rsid w:val="00853A2A"/>
    <w:rsid w:val="00860C27"/>
    <w:rsid w:val="00860D8A"/>
    <w:rsid w:val="008753AA"/>
    <w:rsid w:val="00876D12"/>
    <w:rsid w:val="008800AB"/>
    <w:rsid w:val="008A2484"/>
    <w:rsid w:val="008A2D26"/>
    <w:rsid w:val="008A67B7"/>
    <w:rsid w:val="009075C9"/>
    <w:rsid w:val="00912812"/>
    <w:rsid w:val="009136FB"/>
    <w:rsid w:val="00914098"/>
    <w:rsid w:val="0092005A"/>
    <w:rsid w:val="00922DCF"/>
    <w:rsid w:val="00955DE9"/>
    <w:rsid w:val="00983C8F"/>
    <w:rsid w:val="00984DFD"/>
    <w:rsid w:val="009973C6"/>
    <w:rsid w:val="009C178C"/>
    <w:rsid w:val="009C54D5"/>
    <w:rsid w:val="00A07AAA"/>
    <w:rsid w:val="00A1138B"/>
    <w:rsid w:val="00A16919"/>
    <w:rsid w:val="00A2096D"/>
    <w:rsid w:val="00A526B7"/>
    <w:rsid w:val="00AA3AF4"/>
    <w:rsid w:val="00AA550C"/>
    <w:rsid w:val="00AD56CB"/>
    <w:rsid w:val="00AF0875"/>
    <w:rsid w:val="00AF77FE"/>
    <w:rsid w:val="00B0686D"/>
    <w:rsid w:val="00B37BFF"/>
    <w:rsid w:val="00B47265"/>
    <w:rsid w:val="00B50998"/>
    <w:rsid w:val="00B52D17"/>
    <w:rsid w:val="00B5553E"/>
    <w:rsid w:val="00B64491"/>
    <w:rsid w:val="00B86EE5"/>
    <w:rsid w:val="00B87E6B"/>
    <w:rsid w:val="00B9337B"/>
    <w:rsid w:val="00BC1CF7"/>
    <w:rsid w:val="00BE3FED"/>
    <w:rsid w:val="00C056DA"/>
    <w:rsid w:val="00C157C1"/>
    <w:rsid w:val="00C233E5"/>
    <w:rsid w:val="00C36BF6"/>
    <w:rsid w:val="00C5369C"/>
    <w:rsid w:val="00C86E60"/>
    <w:rsid w:val="00C87FD4"/>
    <w:rsid w:val="00CA533B"/>
    <w:rsid w:val="00D717C6"/>
    <w:rsid w:val="00D85C15"/>
    <w:rsid w:val="00DB03B5"/>
    <w:rsid w:val="00DD68C4"/>
    <w:rsid w:val="00DE1B20"/>
    <w:rsid w:val="00E03FF5"/>
    <w:rsid w:val="00E33260"/>
    <w:rsid w:val="00E63D66"/>
    <w:rsid w:val="00E83C95"/>
    <w:rsid w:val="00F01356"/>
    <w:rsid w:val="00F2350C"/>
    <w:rsid w:val="00F635CE"/>
    <w:rsid w:val="00F773CD"/>
    <w:rsid w:val="00F82004"/>
    <w:rsid w:val="00F973C8"/>
    <w:rsid w:val="00FC46C4"/>
    <w:rsid w:val="00FC4FC6"/>
    <w:rsid w:val="00FD3C7F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B7E0C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C157C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157C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A1E70-056D-4C1D-AA0F-B76EDADB1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Юргина Анна Олеговна</cp:lastModifiedBy>
  <cp:revision>18</cp:revision>
  <cp:lastPrinted>2025-08-27T08:44:00Z</cp:lastPrinted>
  <dcterms:created xsi:type="dcterms:W3CDTF">2025-07-29T08:04:00Z</dcterms:created>
  <dcterms:modified xsi:type="dcterms:W3CDTF">2026-10-08T08:30:00Z</dcterms:modified>
</cp:coreProperties>
</file>