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4CA7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52D53AC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BF62" w14:textId="6C64F127" w:rsidR="003170EC" w:rsidRPr="00FD67CC" w:rsidRDefault="00D65ACF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465630CB" w14:textId="2FC3A9D1" w:rsidR="00DA01DB" w:rsidRDefault="000C7FF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FFC">
        <w:rPr>
          <w:rFonts w:ascii="Times New Roman" w:hAnsi="Times New Roman" w:cs="Times New Roman"/>
          <w:b/>
          <w:sz w:val="24"/>
          <w:szCs w:val="24"/>
        </w:rPr>
        <w:t>«</w:t>
      </w:r>
      <w:r w:rsidR="0010737C" w:rsidRPr="0010737C">
        <w:rPr>
          <w:rFonts w:ascii="Times New Roman" w:hAnsi="Times New Roman" w:cs="Times New Roman"/>
          <w:b/>
          <w:sz w:val="24"/>
          <w:szCs w:val="24"/>
        </w:rPr>
        <w:t>Система регулирования муниципального управления</w:t>
      </w:r>
      <w:r w:rsidRPr="000C7FFC">
        <w:rPr>
          <w:rFonts w:ascii="Times New Roman" w:hAnsi="Times New Roman" w:cs="Times New Roman"/>
          <w:b/>
          <w:sz w:val="24"/>
          <w:szCs w:val="24"/>
        </w:rPr>
        <w:t>»</w:t>
      </w:r>
    </w:p>
    <w:p w14:paraId="568DDA88" w14:textId="1F60241D" w:rsidR="003170EC" w:rsidRPr="00DC41D2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1DB">
        <w:rPr>
          <w:rFonts w:ascii="Times New Roman" w:hAnsi="Times New Roman" w:cs="Times New Roman"/>
          <w:bCs/>
          <w:sz w:val="24"/>
          <w:szCs w:val="24"/>
        </w:rPr>
        <w:t>на 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26</w:t>
      </w:r>
      <w:r w:rsidRPr="00DA01DB">
        <w:rPr>
          <w:rFonts w:ascii="Times New Roman" w:hAnsi="Times New Roman" w:cs="Times New Roman"/>
          <w:bCs/>
          <w:sz w:val="24"/>
          <w:szCs w:val="24"/>
        </w:rPr>
        <w:t>-20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31</w:t>
      </w:r>
      <w:r w:rsidRPr="00DA01DB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1B057BA2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C64C2BB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3D3B6F" w:rsidRPr="00DC41D2" w14:paraId="6A2095DD" w14:textId="77777777" w:rsidTr="003170EC">
        <w:tc>
          <w:tcPr>
            <w:tcW w:w="715" w:type="dxa"/>
          </w:tcPr>
          <w:p w14:paraId="008F415A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12CABCC4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6B85EFC" w14:textId="0EBAE9E6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D3B6F" w:rsidRPr="00DC41D2" w14:paraId="560A878B" w14:textId="77777777" w:rsidTr="003170EC">
        <w:tc>
          <w:tcPr>
            <w:tcW w:w="715" w:type="dxa"/>
          </w:tcPr>
          <w:p w14:paraId="7F223D33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5F92C410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1C788171" w14:textId="318E0022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DC41D2" w14:paraId="39CFC165" w14:textId="77777777" w:rsidTr="003170EC">
        <w:tc>
          <w:tcPr>
            <w:tcW w:w="715" w:type="dxa"/>
            <w:vMerge w:val="restart"/>
          </w:tcPr>
          <w:p w14:paraId="6CFEC1E0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04609B2D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92DB6F0" w14:textId="5FA5336B" w:rsidR="003170EC" w:rsidRPr="00DC41D2" w:rsidRDefault="00F7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адрес: г.</w:t>
            </w:r>
            <w:r w:rsid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Усолье-Сибирское, ул. </w:t>
            </w:r>
            <w:r w:rsidR="0010737C">
              <w:rPr>
                <w:rFonts w:ascii="Times New Roman" w:hAnsi="Times New Roman" w:cs="Times New Roman"/>
                <w:sz w:val="24"/>
                <w:szCs w:val="24"/>
              </w:rPr>
              <w:t>Ватутина</w:t>
            </w:r>
            <w:r w:rsidR="0087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="001073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4FF" w:rsidRPr="00DC41D2" w14:paraId="4401ECB2" w14:textId="77777777" w:rsidTr="00C650B3">
        <w:tc>
          <w:tcPr>
            <w:tcW w:w="715" w:type="dxa"/>
            <w:vMerge/>
          </w:tcPr>
          <w:p w14:paraId="723B1FF9" w14:textId="77777777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61467CF4" w14:textId="77777777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9340" w14:textId="13FA56DF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должность, ФИО: председатель комитета экономического развития администрации города Трофимова Ирина Александровна</w:t>
            </w:r>
          </w:p>
        </w:tc>
      </w:tr>
      <w:tr w:rsidR="001964FF" w:rsidRPr="00DC41D2" w14:paraId="38EE54F3" w14:textId="77777777" w:rsidTr="00C650B3">
        <w:tc>
          <w:tcPr>
            <w:tcW w:w="715" w:type="dxa"/>
            <w:vMerge/>
          </w:tcPr>
          <w:p w14:paraId="18E23877" w14:textId="77777777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99CF1DE" w14:textId="77777777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93CF" w14:textId="7D0148DB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тел./факс:8(39543)6-34-56 </w:t>
            </w:r>
          </w:p>
        </w:tc>
      </w:tr>
      <w:tr w:rsidR="001964FF" w:rsidRPr="00DC41D2" w14:paraId="5C535DF5" w14:textId="77777777" w:rsidTr="00C650B3">
        <w:tc>
          <w:tcPr>
            <w:tcW w:w="715" w:type="dxa"/>
            <w:vMerge/>
          </w:tcPr>
          <w:p w14:paraId="2A3DC592" w14:textId="77777777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ED13CF8" w14:textId="77777777" w:rsidR="001964FF" w:rsidRPr="00DC41D2" w:rsidRDefault="001964FF" w:rsidP="0019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26A4" w14:textId="18887962" w:rsidR="001964FF" w:rsidRPr="00DC41D2" w:rsidRDefault="001964FF" w:rsidP="00196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адрес: </w:t>
            </w:r>
            <w:r>
              <w:rPr>
                <w:rFonts w:ascii="Times New Roman" w:hAnsi="Times New Roman" w:cs="Times New Roman"/>
                <w:color w:val="0462C1"/>
                <w:sz w:val="24"/>
                <w:szCs w:val="24"/>
              </w:rPr>
              <w:t xml:space="preserve">econ@usolie-sibirskoe.ru </w:t>
            </w:r>
          </w:p>
        </w:tc>
      </w:tr>
    </w:tbl>
    <w:p w14:paraId="05486DED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46ADE27B" w14:textId="63E56786" w:rsidR="003170EC" w:rsidRPr="00FD67C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7D66A2B" w14:textId="6D6E8E79" w:rsidR="003170EC" w:rsidRPr="00BB4534" w:rsidRDefault="003170EC" w:rsidP="00DC41D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84466">
        <w:rPr>
          <w:rFonts w:ascii="Times New Roman" w:hAnsi="Times New Roman" w:cs="Times New Roman"/>
          <w:b/>
          <w:sz w:val="24"/>
          <w:szCs w:val="24"/>
        </w:rPr>
        <w:t>02.11.2026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74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7B3B32A" w14:textId="004EC114" w:rsidR="003170E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3ED06EE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CCE7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FD477BC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5023B8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1B2171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C828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995A1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C21789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B1C5C6D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1289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421A90C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C7FFC"/>
    <w:rsid w:val="0010737C"/>
    <w:rsid w:val="00162A6D"/>
    <w:rsid w:val="001964FF"/>
    <w:rsid w:val="002028E4"/>
    <w:rsid w:val="00212FD6"/>
    <w:rsid w:val="00303677"/>
    <w:rsid w:val="003170EC"/>
    <w:rsid w:val="00325217"/>
    <w:rsid w:val="003C6A3A"/>
    <w:rsid w:val="003D3B6F"/>
    <w:rsid w:val="00446109"/>
    <w:rsid w:val="004C131D"/>
    <w:rsid w:val="004E749E"/>
    <w:rsid w:val="00653EC1"/>
    <w:rsid w:val="0078290F"/>
    <w:rsid w:val="007C0803"/>
    <w:rsid w:val="0087287A"/>
    <w:rsid w:val="00A1227D"/>
    <w:rsid w:val="00A74599"/>
    <w:rsid w:val="00AB47A2"/>
    <w:rsid w:val="00BB4534"/>
    <w:rsid w:val="00C36BD3"/>
    <w:rsid w:val="00C84466"/>
    <w:rsid w:val="00CE221C"/>
    <w:rsid w:val="00D65ACF"/>
    <w:rsid w:val="00D9499E"/>
    <w:rsid w:val="00DA01DB"/>
    <w:rsid w:val="00DC061E"/>
    <w:rsid w:val="00DC41D2"/>
    <w:rsid w:val="00DD0113"/>
    <w:rsid w:val="00E03C50"/>
    <w:rsid w:val="00E30130"/>
    <w:rsid w:val="00EA6CFD"/>
    <w:rsid w:val="00EF6C81"/>
    <w:rsid w:val="00F3082D"/>
    <w:rsid w:val="00F71381"/>
    <w:rsid w:val="00F74B8E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31C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06084-4F42-43B1-A383-36494F3B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26</cp:revision>
  <dcterms:created xsi:type="dcterms:W3CDTF">2019-09-18T08:57:00Z</dcterms:created>
  <dcterms:modified xsi:type="dcterms:W3CDTF">2026-10-07T08:46:00Z</dcterms:modified>
</cp:coreProperties>
</file>