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2248B" w14:textId="77777777" w:rsidR="004E4346" w:rsidRDefault="004E4346" w:rsidP="00960B9F">
      <w:pPr>
        <w:rPr>
          <w:rFonts w:ascii="Times New Roman" w:hAnsi="Times New Roman" w:cs="Times New Roman"/>
          <w:b/>
          <w:sz w:val="24"/>
          <w:szCs w:val="24"/>
        </w:rPr>
      </w:pPr>
    </w:p>
    <w:p w14:paraId="2E80B35A" w14:textId="77777777" w:rsidR="004E4346" w:rsidRPr="00960B9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B9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14:paraId="1A6D48C8" w14:textId="0FBC7E6B" w:rsidR="004E4346" w:rsidRPr="00960B9F" w:rsidRDefault="008E38F5" w:rsidP="004E43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проекту муниципальной программы</w:t>
      </w:r>
      <w:r w:rsidR="004E4346" w:rsidRPr="00960B9F"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575BE6C6" w14:textId="572BE15F" w:rsidR="008315C1" w:rsidRDefault="00193D57" w:rsidP="00193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B9F">
        <w:rPr>
          <w:rFonts w:ascii="Times New Roman" w:hAnsi="Times New Roman" w:cs="Times New Roman"/>
          <w:b/>
          <w:sz w:val="24"/>
          <w:szCs w:val="24"/>
        </w:rPr>
        <w:t>«</w:t>
      </w:r>
      <w:r w:rsidR="007C701D" w:rsidRPr="007C701D">
        <w:rPr>
          <w:rFonts w:ascii="Times New Roman" w:hAnsi="Times New Roman" w:cs="Times New Roman"/>
          <w:b/>
          <w:sz w:val="24"/>
          <w:szCs w:val="24"/>
        </w:rPr>
        <w:t>Жилье и городская среда</w:t>
      </w:r>
      <w:r w:rsidRPr="00960B9F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6D8DE643" w14:textId="01F60CF6" w:rsidR="00193D57" w:rsidRPr="00960B9F" w:rsidRDefault="00193D57" w:rsidP="00193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5C1">
        <w:rPr>
          <w:rFonts w:ascii="Times New Roman" w:hAnsi="Times New Roman" w:cs="Times New Roman"/>
          <w:bCs/>
          <w:sz w:val="24"/>
          <w:szCs w:val="24"/>
        </w:rPr>
        <w:t>на 20</w:t>
      </w:r>
      <w:r w:rsidR="00960B9F" w:rsidRPr="008315C1">
        <w:rPr>
          <w:rFonts w:ascii="Times New Roman" w:hAnsi="Times New Roman" w:cs="Times New Roman"/>
          <w:bCs/>
          <w:sz w:val="24"/>
          <w:szCs w:val="24"/>
        </w:rPr>
        <w:t>26</w:t>
      </w:r>
      <w:r w:rsidRPr="008315C1">
        <w:rPr>
          <w:rFonts w:ascii="Times New Roman" w:hAnsi="Times New Roman" w:cs="Times New Roman"/>
          <w:bCs/>
          <w:sz w:val="24"/>
          <w:szCs w:val="24"/>
        </w:rPr>
        <w:t>-20</w:t>
      </w:r>
      <w:r w:rsidR="00960B9F" w:rsidRPr="008315C1">
        <w:rPr>
          <w:rFonts w:ascii="Times New Roman" w:hAnsi="Times New Roman" w:cs="Times New Roman"/>
          <w:bCs/>
          <w:sz w:val="24"/>
          <w:szCs w:val="24"/>
        </w:rPr>
        <w:t>31</w:t>
      </w:r>
      <w:r w:rsidRPr="008315C1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77C78EB9" w14:textId="77777777" w:rsidR="004E4346" w:rsidRPr="00BB4534" w:rsidRDefault="004E4346" w:rsidP="00193D57">
      <w:pPr>
        <w:rPr>
          <w:rFonts w:ascii="Times New Roman" w:hAnsi="Times New Roman" w:cs="Times New Roman"/>
          <w:b/>
          <w:sz w:val="24"/>
          <w:szCs w:val="24"/>
        </w:rPr>
      </w:pPr>
    </w:p>
    <w:p w14:paraId="3DBB4F1C" w14:textId="700CD47A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r w:rsidR="00960B9F">
        <w:rPr>
          <w:rFonts w:ascii="Times New Roman" w:hAnsi="Times New Roman" w:cs="Times New Roman"/>
          <w:sz w:val="24"/>
          <w:szCs w:val="24"/>
        </w:rPr>
        <w:t>замечаний: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55D6C168" w14:textId="3750228C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r w:rsidR="00960B9F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2AC6A3A0" w14:textId="2709FF11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r w:rsidR="00960B9F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217FF9BC" w14:textId="5A9C951F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r w:rsidR="00960B9F">
        <w:rPr>
          <w:rFonts w:ascii="Times New Roman" w:hAnsi="Times New Roman" w:cs="Times New Roman"/>
          <w:sz w:val="24"/>
          <w:szCs w:val="24"/>
        </w:rPr>
        <w:t>почты: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459C5526" w14:textId="7CEDA8C3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r w:rsidR="00960B9F">
        <w:rPr>
          <w:rFonts w:ascii="Times New Roman" w:hAnsi="Times New Roman" w:cs="Times New Roman"/>
          <w:sz w:val="24"/>
          <w:szCs w:val="24"/>
        </w:rPr>
        <w:t>телефон: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197B60F5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2D435BCA" w14:textId="77777777"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14:paraId="0C25247C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F56332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6BEB26D7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373DF05B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5E3A9C69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098F61AF" w14:textId="5A39C36D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</w:t>
      </w:r>
      <w:r w:rsidR="00960B9F">
        <w:rPr>
          <w:rFonts w:ascii="Times New Roman" w:hAnsi="Times New Roman" w:cs="Times New Roman"/>
          <w:sz w:val="24"/>
          <w:szCs w:val="24"/>
        </w:rPr>
        <w:t>Подпись: 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5CA31B83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14:paraId="78635F7B" w14:textId="77777777"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1752EB4C" w14:textId="77777777"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EE"/>
    <w:rsid w:val="00193D57"/>
    <w:rsid w:val="004E4346"/>
    <w:rsid w:val="00720F88"/>
    <w:rsid w:val="007C701D"/>
    <w:rsid w:val="008315C1"/>
    <w:rsid w:val="008E38F5"/>
    <w:rsid w:val="00960B9F"/>
    <w:rsid w:val="00AF4F62"/>
    <w:rsid w:val="00B70CEE"/>
    <w:rsid w:val="00B71DB4"/>
    <w:rsid w:val="00B95209"/>
    <w:rsid w:val="00BE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8898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Юргина Анна Олеговна</cp:lastModifiedBy>
  <cp:revision>15</cp:revision>
  <dcterms:created xsi:type="dcterms:W3CDTF">2019-09-03T05:19:00Z</dcterms:created>
  <dcterms:modified xsi:type="dcterms:W3CDTF">2026-10-01T06:17:00Z</dcterms:modified>
</cp:coreProperties>
</file>