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4C199" w14:textId="0B9AD4B7" w:rsidR="00701964" w:rsidRPr="009F0B1C" w:rsidRDefault="00701964" w:rsidP="00701964">
      <w:pPr>
        <w:spacing w:after="0"/>
        <w:ind w:right="-286"/>
        <w:jc w:val="right"/>
        <w:rPr>
          <w:rFonts w:ascii="Times New Roman" w:hAnsi="Times New Roman" w:cs="Times New Roman"/>
          <w:sz w:val="24"/>
          <w:szCs w:val="24"/>
        </w:rPr>
      </w:pPr>
      <w:r w:rsidRPr="009F0B1C">
        <w:rPr>
          <w:rFonts w:ascii="Times New Roman" w:hAnsi="Times New Roman" w:cs="Times New Roman"/>
          <w:sz w:val="24"/>
          <w:szCs w:val="24"/>
        </w:rPr>
        <w:t>Утвержден</w:t>
      </w:r>
    </w:p>
    <w:p w14:paraId="3BE3C9E6" w14:textId="77777777" w:rsidR="00701964" w:rsidRPr="009F0B1C" w:rsidRDefault="00701964" w:rsidP="00701964">
      <w:pPr>
        <w:spacing w:after="0"/>
        <w:ind w:right="-286"/>
        <w:jc w:val="right"/>
        <w:rPr>
          <w:rFonts w:ascii="Times New Roman" w:hAnsi="Times New Roman" w:cs="Times New Roman"/>
          <w:sz w:val="24"/>
          <w:szCs w:val="24"/>
        </w:rPr>
      </w:pPr>
      <w:r w:rsidRPr="009F0B1C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2CC542B0" w14:textId="77777777" w:rsidR="00701964" w:rsidRPr="009F0B1C" w:rsidRDefault="00701964" w:rsidP="00701964">
      <w:pPr>
        <w:spacing w:after="0"/>
        <w:ind w:right="-286"/>
        <w:jc w:val="right"/>
        <w:rPr>
          <w:rFonts w:ascii="Times New Roman" w:hAnsi="Times New Roman" w:cs="Times New Roman"/>
          <w:sz w:val="24"/>
          <w:szCs w:val="24"/>
        </w:rPr>
      </w:pPr>
      <w:r w:rsidRPr="009F0B1C">
        <w:rPr>
          <w:rFonts w:ascii="Times New Roman" w:hAnsi="Times New Roman" w:cs="Times New Roman"/>
          <w:sz w:val="24"/>
          <w:szCs w:val="24"/>
        </w:rPr>
        <w:t xml:space="preserve">города Усолье-Сибирское </w:t>
      </w:r>
    </w:p>
    <w:p w14:paraId="269C3461" w14:textId="56D0FEEF" w:rsidR="00701964" w:rsidRPr="009F0B1C" w:rsidRDefault="00701964" w:rsidP="00701964">
      <w:pPr>
        <w:spacing w:after="120"/>
        <w:ind w:right="-286"/>
        <w:jc w:val="right"/>
        <w:rPr>
          <w:rFonts w:ascii="Times New Roman" w:hAnsi="Times New Roman" w:cs="Times New Roman"/>
          <w:sz w:val="24"/>
          <w:szCs w:val="24"/>
        </w:rPr>
      </w:pPr>
      <w:r w:rsidRPr="009F0B1C">
        <w:rPr>
          <w:rFonts w:ascii="Times New Roman" w:hAnsi="Times New Roman" w:cs="Times New Roman"/>
          <w:sz w:val="24"/>
          <w:szCs w:val="24"/>
        </w:rPr>
        <w:t>от_____________ №___________</w:t>
      </w:r>
    </w:p>
    <w:p w14:paraId="519229EE" w14:textId="77777777" w:rsidR="00701964" w:rsidRDefault="00701964" w:rsidP="00701964">
      <w:pPr>
        <w:ind w:right="-286"/>
        <w:jc w:val="center"/>
        <w:rPr>
          <w:rFonts w:ascii="Times New Roman" w:hAnsi="Times New Roman" w:cs="Times New Roman"/>
          <w:sz w:val="28"/>
          <w:szCs w:val="28"/>
        </w:rPr>
      </w:pPr>
    </w:p>
    <w:p w14:paraId="6F5F6E3E" w14:textId="77777777" w:rsidR="00701964" w:rsidRDefault="00701964" w:rsidP="004843C3">
      <w:pPr>
        <w:spacing w:before="100" w:beforeAutospacing="1" w:after="240"/>
        <w:ind w:right="-286"/>
        <w:jc w:val="right"/>
        <w:rPr>
          <w:rFonts w:ascii="Times New Roman" w:hAnsi="Times New Roman" w:cs="Times New Roman"/>
          <w:sz w:val="28"/>
          <w:szCs w:val="28"/>
        </w:rPr>
      </w:pPr>
      <w:r w:rsidRPr="002953F2">
        <w:rPr>
          <w:rFonts w:ascii="Times New Roman" w:hAnsi="Times New Roman" w:cs="Times New Roman"/>
          <w:szCs w:val="28"/>
        </w:rPr>
        <w:t>Таблица 1</w:t>
      </w:r>
    </w:p>
    <w:p w14:paraId="3B15381C" w14:textId="77777777" w:rsidR="00C109D5" w:rsidRPr="000153B1" w:rsidRDefault="00C109D5" w:rsidP="007019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153B1">
        <w:rPr>
          <w:rFonts w:ascii="Times New Roman" w:hAnsi="Times New Roman" w:cs="Times New Roman"/>
          <w:sz w:val="28"/>
          <w:szCs w:val="28"/>
        </w:rPr>
        <w:t xml:space="preserve">ПАСПОРТ КОМПЛЕКСА ПРОЦЕССНЫХ МЕРОПРИЯТИЙ </w:t>
      </w:r>
    </w:p>
    <w:p w14:paraId="3816601E" w14:textId="77777777" w:rsidR="001F79BA" w:rsidRPr="000153B1" w:rsidRDefault="001F79BA" w:rsidP="007019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153B1">
        <w:rPr>
          <w:rFonts w:ascii="Times New Roman" w:hAnsi="Times New Roman" w:cs="Times New Roman"/>
          <w:sz w:val="28"/>
          <w:szCs w:val="28"/>
        </w:rPr>
        <w:t>«Обеспечение реализации муниципальной политики в сфере капитального и текущего ремонта общего имущества многоквартирных домов, и муниципального жилищного фонда на территории города Усолье-Сибирское»</w:t>
      </w:r>
      <w:r w:rsidR="00E45A5D" w:rsidRPr="000153B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D721F7C" w14:textId="77777777" w:rsidR="00701964" w:rsidRPr="000153B1" w:rsidRDefault="00701964" w:rsidP="00701964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0153B1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2E2EC7EB" w14:textId="77777777" w:rsidR="00C109D5" w:rsidRPr="001F79BA" w:rsidRDefault="00C109D5" w:rsidP="00701964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page" w:horzAnchor="margin" w:tblpY="5251"/>
        <w:tblW w:w="10395" w:type="dxa"/>
        <w:tblLook w:val="04A0" w:firstRow="1" w:lastRow="0" w:firstColumn="1" w:lastColumn="0" w:noHBand="0" w:noVBand="1"/>
      </w:tblPr>
      <w:tblGrid>
        <w:gridCol w:w="5287"/>
        <w:gridCol w:w="5108"/>
      </w:tblGrid>
      <w:tr w:rsidR="00C109D5" w:rsidRPr="009F0B1C" w14:paraId="43CD28A6" w14:textId="77777777" w:rsidTr="00701964">
        <w:trPr>
          <w:trHeight w:val="502"/>
        </w:trPr>
        <w:tc>
          <w:tcPr>
            <w:tcW w:w="5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83D1D" w14:textId="77777777" w:rsidR="00C109D5" w:rsidRPr="009F0B1C" w:rsidRDefault="00C109D5" w:rsidP="00701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 муниципального проекта</w:t>
            </w:r>
          </w:p>
        </w:tc>
        <w:tc>
          <w:tcPr>
            <w:tcW w:w="5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D6AF5" w14:textId="77777777" w:rsidR="00C109D5" w:rsidRPr="009F0B1C" w:rsidRDefault="001977D7" w:rsidP="009F0B1C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по управлению жилищным фондом комитета по городскому хозяйству администрации города</w:t>
            </w:r>
            <w:r w:rsidR="00701964" w:rsidRPr="009F0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Усолье</w:t>
            </w:r>
            <w:r w:rsidR="00701964" w:rsidRPr="009F0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noBreakHyphen/>
              <w:t>Сибирское</w:t>
            </w:r>
          </w:p>
        </w:tc>
      </w:tr>
      <w:tr w:rsidR="00C109D5" w:rsidRPr="009F0B1C" w14:paraId="47AE84D3" w14:textId="77777777" w:rsidTr="00701964">
        <w:trPr>
          <w:trHeight w:val="545"/>
        </w:trPr>
        <w:tc>
          <w:tcPr>
            <w:tcW w:w="5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D3482" w14:textId="77777777" w:rsidR="00C109D5" w:rsidRPr="009F0B1C" w:rsidRDefault="00C109D5" w:rsidP="00701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муниципальной программы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2EA7" w14:textId="77777777" w:rsidR="00C109D5" w:rsidRPr="009F0B1C" w:rsidRDefault="00A0771C" w:rsidP="009F0B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Жилье и городская среда</w:t>
            </w:r>
          </w:p>
        </w:tc>
      </w:tr>
      <w:tr w:rsidR="00C109D5" w:rsidRPr="009F0B1C" w14:paraId="009B1571" w14:textId="77777777" w:rsidTr="00701964">
        <w:trPr>
          <w:trHeight w:val="3449"/>
        </w:trPr>
        <w:tc>
          <w:tcPr>
            <w:tcW w:w="52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A696C" w14:textId="77777777" w:rsidR="00C109D5" w:rsidRPr="009F0B1C" w:rsidRDefault="00C109D5" w:rsidP="007019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Участники муниципального проекта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B14C0" w14:textId="430F5B69" w:rsidR="002953F2" w:rsidRPr="009F0B1C" w:rsidRDefault="002953F2" w:rsidP="0070196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реализации приоритетных проектов и целевых программ комитета по городскому хозяйс</w:t>
            </w:r>
            <w:r w:rsidR="00701964" w:rsidRPr="009F0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тву администрации города Усолье</w:t>
            </w:r>
            <w:r w:rsidR="00701964" w:rsidRPr="009F0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noBreakHyphen/>
            </w:r>
            <w:r w:rsidRPr="009F0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Сибирское</w:t>
            </w:r>
            <w:r w:rsidR="009F0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3CF7CC49" w14:textId="3F32A0CA" w:rsidR="00C109D5" w:rsidRPr="009F0B1C" w:rsidRDefault="001F79BA" w:rsidP="00701964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Отдел по управлению жилищным фондом комитета по городскому хозяйству администрации </w:t>
            </w:r>
            <w:r w:rsidR="00701964" w:rsidRPr="009F0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города Усолье</w:t>
            </w:r>
            <w:r w:rsidR="00701964" w:rsidRPr="009F0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noBreakHyphen/>
              <w:t>Сибирское</w:t>
            </w:r>
            <w:r w:rsidR="009F0B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0964F1C0" w14:textId="77777777" w:rsidR="001F79BA" w:rsidRPr="009F0B1C" w:rsidRDefault="001F79BA" w:rsidP="007019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F0B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</w:tr>
    </w:tbl>
    <w:p w14:paraId="0595BA5D" w14:textId="77777777" w:rsidR="00701964" w:rsidRDefault="00701964" w:rsidP="009F0B1C">
      <w:pPr>
        <w:spacing w:before="120"/>
        <w:rPr>
          <w:rFonts w:ascii="Times New Roman" w:hAnsi="Times New Roman" w:cs="Times New Roman"/>
          <w:szCs w:val="28"/>
        </w:rPr>
      </w:pPr>
    </w:p>
    <w:p w14:paraId="5C1B4751" w14:textId="77777777" w:rsidR="00701964" w:rsidRDefault="00701964" w:rsidP="001F79BA">
      <w:pPr>
        <w:spacing w:before="120"/>
        <w:jc w:val="right"/>
        <w:rPr>
          <w:rFonts w:ascii="Times New Roman" w:hAnsi="Times New Roman" w:cs="Times New Roman"/>
          <w:szCs w:val="28"/>
        </w:rPr>
        <w:sectPr w:rsidR="00701964" w:rsidSect="00701964">
          <w:pgSz w:w="11906" w:h="16838"/>
          <w:pgMar w:top="962" w:right="851" w:bottom="1134" w:left="851" w:header="708" w:footer="708" w:gutter="0"/>
          <w:cols w:space="708"/>
          <w:docGrid w:linePitch="360"/>
        </w:sectPr>
      </w:pPr>
    </w:p>
    <w:p w14:paraId="1D8BDDD9" w14:textId="77777777" w:rsidR="00C109D5" w:rsidRPr="002953F2" w:rsidRDefault="002953F2" w:rsidP="001F79BA">
      <w:pPr>
        <w:spacing w:before="120"/>
        <w:jc w:val="right"/>
        <w:rPr>
          <w:rFonts w:ascii="Times New Roman" w:hAnsi="Times New Roman" w:cs="Times New Roman"/>
          <w:szCs w:val="28"/>
        </w:rPr>
      </w:pPr>
      <w:r w:rsidRPr="002953F2">
        <w:rPr>
          <w:rFonts w:ascii="Times New Roman" w:hAnsi="Times New Roman" w:cs="Times New Roman"/>
          <w:szCs w:val="28"/>
        </w:rPr>
        <w:lastRenderedPageBreak/>
        <w:t>Таблица 2</w:t>
      </w:r>
    </w:p>
    <w:p w14:paraId="19CA8522" w14:textId="77777777" w:rsidR="00C109D5" w:rsidRPr="000153B1" w:rsidRDefault="00C109D5" w:rsidP="00C109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153B1">
        <w:rPr>
          <w:rFonts w:ascii="Times New Roman" w:hAnsi="Times New Roman" w:cs="Times New Roman"/>
          <w:sz w:val="28"/>
          <w:szCs w:val="28"/>
        </w:rPr>
        <w:t xml:space="preserve">ПОКАЗАТЕЛИ КОМПЛЕКСА ПРОЦЕССНЫХ МЕРОПРИЯТИЙ </w:t>
      </w:r>
    </w:p>
    <w:p w14:paraId="09621EC7" w14:textId="77777777" w:rsidR="001F79BA" w:rsidRPr="000153B1" w:rsidRDefault="001F79BA" w:rsidP="001F79BA">
      <w:pPr>
        <w:jc w:val="center"/>
        <w:rPr>
          <w:rFonts w:ascii="Times New Roman" w:hAnsi="Times New Roman" w:cs="Times New Roman"/>
          <w:sz w:val="28"/>
          <w:szCs w:val="28"/>
        </w:rPr>
      </w:pPr>
      <w:r w:rsidRPr="000153B1">
        <w:rPr>
          <w:rFonts w:ascii="Times New Roman" w:hAnsi="Times New Roman" w:cs="Times New Roman"/>
          <w:sz w:val="28"/>
          <w:szCs w:val="28"/>
        </w:rPr>
        <w:t xml:space="preserve">«Обеспечение реализации муниципальной политики в сфере капитального и текущего ремонта общего имущества многоквартирных домов, и муниципального жилищного фонда на территории города Усолье-Сибирское» </w:t>
      </w:r>
    </w:p>
    <w:tbl>
      <w:tblPr>
        <w:tblW w:w="15157" w:type="dxa"/>
        <w:tblLook w:val="04A0" w:firstRow="1" w:lastRow="0" w:firstColumn="1" w:lastColumn="0" w:noHBand="0" w:noVBand="1"/>
      </w:tblPr>
      <w:tblGrid>
        <w:gridCol w:w="613"/>
        <w:gridCol w:w="2085"/>
        <w:gridCol w:w="2609"/>
        <w:gridCol w:w="826"/>
        <w:gridCol w:w="983"/>
        <w:gridCol w:w="951"/>
        <w:gridCol w:w="951"/>
        <w:gridCol w:w="951"/>
        <w:gridCol w:w="951"/>
        <w:gridCol w:w="951"/>
        <w:gridCol w:w="951"/>
        <w:gridCol w:w="2335"/>
      </w:tblGrid>
      <w:tr w:rsidR="00F244FF" w:rsidRPr="00F244FF" w14:paraId="79A227E4" w14:textId="77777777" w:rsidTr="00F22956">
        <w:trPr>
          <w:trHeight w:val="198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0C647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35EF9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2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F2D61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Признак, возрастающий/убывающий/</w:t>
            </w:r>
          </w:p>
          <w:p w14:paraId="7B9CC18B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9F37F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Ед. </w:t>
            </w: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изм.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F2EAC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70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E46AB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9BADA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F244FF" w:rsidRPr="00F244FF" w14:paraId="54FB7294" w14:textId="77777777" w:rsidTr="00F22956">
        <w:trPr>
          <w:trHeight w:val="458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148D7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4596A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71445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6FF6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027E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95240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516C1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691C0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24FF5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268B5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9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7C783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DCBAC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44FF" w:rsidRPr="00F244FF" w14:paraId="5BB6334D" w14:textId="77777777" w:rsidTr="00F22956">
        <w:trPr>
          <w:trHeight w:val="458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78396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FF9F2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47456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FBC4B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753CD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AF0B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63574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71BE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14E40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3F15A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EC629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50323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44FF" w:rsidRPr="00F244FF" w14:paraId="7FC05005" w14:textId="77777777" w:rsidTr="00F22956">
        <w:trPr>
          <w:trHeight w:val="99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AE5CA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E67E7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C395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033F3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5BED5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6A4C8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575D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058F0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0B3FA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5278E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B5319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FAEC3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F244FF" w:rsidRPr="00F244FF" w14:paraId="703C9CC6" w14:textId="77777777" w:rsidTr="00F22956">
        <w:trPr>
          <w:trHeight w:val="243"/>
        </w:trPr>
        <w:tc>
          <w:tcPr>
            <w:tcW w:w="1515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AC036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Задача «Обеспечение организации своевременного проведения капитального и текущего ремонта общего имущества многоквартирных домов, и муниципального жилищного фонда на территории города Усолье-Сибирское»</w:t>
            </w:r>
          </w:p>
        </w:tc>
      </w:tr>
      <w:tr w:rsidR="00F244FF" w:rsidRPr="00F244FF" w14:paraId="0BAE4C3A" w14:textId="77777777" w:rsidTr="00F22956">
        <w:trPr>
          <w:trHeight w:val="1933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74ADE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1911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Количество многоквартирных домов, в которых проведен капитальный ремонт общего имущества</w:t>
            </w:r>
          </w:p>
        </w:tc>
        <w:tc>
          <w:tcPr>
            <w:tcW w:w="2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62AA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убывающий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E428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объект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CA88D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F0C8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3EE0A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FD71D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C5970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FF8B9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5C5A6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C2F45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управлению жилищным фондом комитета по городскому хозяйству администрации города Усолье Сибирское</w:t>
            </w:r>
          </w:p>
        </w:tc>
      </w:tr>
      <w:tr w:rsidR="00F244FF" w:rsidRPr="00F244FF" w14:paraId="71D4D847" w14:textId="77777777" w:rsidTr="00F22956">
        <w:trPr>
          <w:trHeight w:val="738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EFE99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A0FE5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муниципальных жилых помещений, в которых проведен капитальный и текущий ремонт </w:t>
            </w:r>
          </w:p>
        </w:tc>
        <w:tc>
          <w:tcPr>
            <w:tcW w:w="2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095A3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97910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6358E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13AC9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925AF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77D5F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17455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E461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E2EB0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3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1DA6D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управлению жилищным фондом комитета по городскому хозяйству администрации города Усолье Сибирское</w:t>
            </w:r>
          </w:p>
          <w:p w14:paraId="66053BD2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661EC9E" w14:textId="77777777" w:rsidR="00F244FF" w:rsidRDefault="00F244FF" w:rsidP="00F244FF">
      <w:pPr>
        <w:tabs>
          <w:tab w:val="left" w:pos="13560"/>
          <w:tab w:val="right" w:pos="14742"/>
        </w:tabs>
        <w:spacing w:before="1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</w:r>
    </w:p>
    <w:p w14:paraId="28036F8B" w14:textId="00B4E280" w:rsidR="000153B1" w:rsidRPr="002953F2" w:rsidRDefault="00F244FF" w:rsidP="00F244FF">
      <w:pPr>
        <w:tabs>
          <w:tab w:val="left" w:pos="13560"/>
          <w:tab w:val="right" w:pos="14742"/>
        </w:tabs>
        <w:spacing w:before="12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ab/>
      </w:r>
      <w:r w:rsidR="00005807" w:rsidRPr="002953F2">
        <w:rPr>
          <w:rFonts w:ascii="Times New Roman" w:hAnsi="Times New Roman" w:cs="Times New Roman"/>
          <w:szCs w:val="28"/>
        </w:rPr>
        <w:t>Таблица 3</w:t>
      </w:r>
    </w:p>
    <w:p w14:paraId="26DB0190" w14:textId="77777777" w:rsidR="00005807" w:rsidRPr="000153B1" w:rsidRDefault="00005807" w:rsidP="000058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153B1">
        <w:rPr>
          <w:rFonts w:ascii="Times New Roman" w:hAnsi="Times New Roman" w:cs="Times New Roman"/>
          <w:sz w:val="28"/>
          <w:szCs w:val="28"/>
        </w:rPr>
        <w:t>ПЕРЕЧЕНЬ МЕРОПРИЯТИЙ (РЕЗУЛЬТАТОВ) КОМПЛЕКСА ПРОЦЕССНЫХ МЕРОПРИЯТИЙ</w:t>
      </w:r>
    </w:p>
    <w:p w14:paraId="3AD7B187" w14:textId="65BF3201" w:rsidR="001F79BA" w:rsidRDefault="001F79BA" w:rsidP="001F79BA">
      <w:pPr>
        <w:jc w:val="center"/>
        <w:rPr>
          <w:rFonts w:ascii="Times New Roman" w:hAnsi="Times New Roman" w:cs="Times New Roman"/>
          <w:sz w:val="28"/>
          <w:szCs w:val="28"/>
        </w:rPr>
      </w:pPr>
      <w:r w:rsidRPr="000153B1">
        <w:rPr>
          <w:rFonts w:ascii="Times New Roman" w:hAnsi="Times New Roman" w:cs="Times New Roman"/>
          <w:sz w:val="28"/>
          <w:szCs w:val="28"/>
        </w:rPr>
        <w:t>«Обеспечение реализации муниципальной политики в сфере капитального и текущего ремонта общего имущества многоквартирных домов, и муниципального жилищного фонда на территории города Усолье-Сибирское»</w:t>
      </w:r>
    </w:p>
    <w:p w14:paraId="72EE360A" w14:textId="77777777" w:rsidR="00F244FF" w:rsidRDefault="00F244FF" w:rsidP="001F79BA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46" w:type="dxa"/>
        <w:tblInd w:w="-572" w:type="dxa"/>
        <w:tblLook w:val="04A0" w:firstRow="1" w:lastRow="0" w:firstColumn="1" w:lastColumn="0" w:noHBand="0" w:noVBand="1"/>
      </w:tblPr>
      <w:tblGrid>
        <w:gridCol w:w="497"/>
        <w:gridCol w:w="2993"/>
        <w:gridCol w:w="1437"/>
        <w:gridCol w:w="3333"/>
        <w:gridCol w:w="1163"/>
        <w:gridCol w:w="983"/>
        <w:gridCol w:w="1436"/>
        <w:gridCol w:w="779"/>
        <w:gridCol w:w="791"/>
        <w:gridCol w:w="776"/>
        <w:gridCol w:w="774"/>
        <w:gridCol w:w="774"/>
        <w:gridCol w:w="10"/>
      </w:tblGrid>
      <w:tr w:rsidR="00F244FF" w:rsidRPr="00F244FF" w14:paraId="63EB56FE" w14:textId="77777777" w:rsidTr="00F22956">
        <w:trPr>
          <w:gridAfter w:val="1"/>
          <w:wAfter w:w="10" w:type="dxa"/>
          <w:trHeight w:val="458"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C4751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3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899D0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7A8F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мероприятий (результата)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78A0E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80736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измерений</w:t>
            </w:r>
          </w:p>
        </w:tc>
        <w:tc>
          <w:tcPr>
            <w:tcW w:w="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9170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36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420A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мероприятия (результата) по годам </w:t>
            </w:r>
          </w:p>
        </w:tc>
      </w:tr>
      <w:tr w:rsidR="00F244FF" w:rsidRPr="00F244FF" w14:paraId="78978C04" w14:textId="77777777" w:rsidTr="00F22956">
        <w:trPr>
          <w:gridAfter w:val="1"/>
          <w:wAfter w:w="10" w:type="dxa"/>
          <w:trHeight w:val="458"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5348D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DDCBD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A1E7F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0ADD4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60A0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CC653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6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11CB8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244FF" w:rsidRPr="00F244FF" w14:paraId="3E595F7D" w14:textId="77777777" w:rsidTr="00F22956">
        <w:trPr>
          <w:gridAfter w:val="1"/>
          <w:wAfter w:w="10" w:type="dxa"/>
          <w:trHeight w:val="122"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3791A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9B9D3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ADC9E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E9B19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0F81B" w14:textId="77777777" w:rsidR="00F244FF" w:rsidRPr="00F244FF" w:rsidRDefault="00F244FF" w:rsidP="00F24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AFE8C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4196E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038E6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A247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545A7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DD290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3AF50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</w:tr>
      <w:tr w:rsidR="00F244FF" w:rsidRPr="00F244FF" w14:paraId="369583CA" w14:textId="77777777" w:rsidTr="00F22956">
        <w:trPr>
          <w:gridAfter w:val="1"/>
          <w:wAfter w:w="10" w:type="dxa"/>
          <w:trHeight w:val="122"/>
        </w:trPr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10692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0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5BF71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E38EE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C513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72FBD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F243A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D923F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0582D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6F4A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16BE3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49CA3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9E366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F244FF" w:rsidRPr="00F244FF" w14:paraId="5B9F6CED" w14:textId="77777777" w:rsidTr="00F22956">
        <w:trPr>
          <w:trHeight w:val="79"/>
        </w:trPr>
        <w:tc>
          <w:tcPr>
            <w:tcW w:w="1574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DBE04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Задача «Обеспечение организации своевременного проведения капитального и текущего ремонта общего имущества многоквартирных домов, и муниципального жилищного фонда на территории города Усолье-Сибирское»</w:t>
            </w:r>
          </w:p>
        </w:tc>
      </w:tr>
      <w:tr w:rsidR="00F244FF" w:rsidRPr="00F244FF" w14:paraId="647AED11" w14:textId="77777777" w:rsidTr="00F22956">
        <w:trPr>
          <w:gridAfter w:val="1"/>
          <w:wAfter w:w="10" w:type="dxa"/>
          <w:trHeight w:val="1375"/>
        </w:trPr>
        <w:tc>
          <w:tcPr>
            <w:tcW w:w="497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B943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04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9E7CD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Реализованы мероприятия по капитальному ремонту многоквартирных домов города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E809D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8B20C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Количество многоквартирных домов, в которых проведен капитальный ремонт общего имущества. 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2333E1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объект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9F716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8D13F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037F4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F4BDA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DDD96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A92D7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29A8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</w:tr>
      <w:tr w:rsidR="00F244FF" w:rsidRPr="00F244FF" w14:paraId="403A5282" w14:textId="77777777" w:rsidTr="00F22956">
        <w:trPr>
          <w:gridAfter w:val="1"/>
          <w:wAfter w:w="10" w:type="dxa"/>
          <w:trHeight w:val="784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5999D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30037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Реализованы мероприятия по капитальному и текущему ремонту помещений муниципального жилищного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C1233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30EA9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муниципальных жилых помещений, в которых проведен капитальный и текущий ремонт</w:t>
            </w:r>
          </w:p>
        </w:tc>
        <w:tc>
          <w:tcPr>
            <w:tcW w:w="1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644F6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0437E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A2678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2A06F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1B02C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04667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99CA9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BBE90" w14:textId="77777777" w:rsidR="00F244FF" w:rsidRPr="00F244FF" w:rsidRDefault="00F244FF" w:rsidP="00F24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44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14:paraId="7F18D940" w14:textId="77777777" w:rsidR="00216C0F" w:rsidRPr="00822C07" w:rsidRDefault="00216C0F" w:rsidP="002A5DB7">
      <w:pPr>
        <w:jc w:val="center"/>
        <w:rPr>
          <w:rFonts w:ascii="Times New Roman" w:hAnsi="Times New Roman" w:cs="Times New Roman"/>
          <w:sz w:val="24"/>
          <w:szCs w:val="28"/>
        </w:rPr>
      </w:pPr>
    </w:p>
    <w:sectPr w:rsidR="00216C0F" w:rsidRPr="00822C07" w:rsidSect="000153B1">
      <w:pgSz w:w="16838" w:h="11906" w:orient="landscape"/>
      <w:pgMar w:top="851" w:right="962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09"/>
    <w:rsid w:val="00005807"/>
    <w:rsid w:val="000153B1"/>
    <w:rsid w:val="00020A38"/>
    <w:rsid w:val="0006768C"/>
    <w:rsid w:val="00090F01"/>
    <w:rsid w:val="000C13CB"/>
    <w:rsid w:val="001027DB"/>
    <w:rsid w:val="001977D7"/>
    <w:rsid w:val="001E5CF9"/>
    <w:rsid w:val="001F79BA"/>
    <w:rsid w:val="00216C0F"/>
    <w:rsid w:val="002209F2"/>
    <w:rsid w:val="002473B1"/>
    <w:rsid w:val="002953F2"/>
    <w:rsid w:val="002A5DB7"/>
    <w:rsid w:val="003061E3"/>
    <w:rsid w:val="003D1FE1"/>
    <w:rsid w:val="003E35F0"/>
    <w:rsid w:val="003F1A21"/>
    <w:rsid w:val="004843C3"/>
    <w:rsid w:val="00535669"/>
    <w:rsid w:val="00594319"/>
    <w:rsid w:val="005B16FE"/>
    <w:rsid w:val="005C468B"/>
    <w:rsid w:val="0061348F"/>
    <w:rsid w:val="006E19E9"/>
    <w:rsid w:val="006F226E"/>
    <w:rsid w:val="006F298E"/>
    <w:rsid w:val="00701964"/>
    <w:rsid w:val="0072294D"/>
    <w:rsid w:val="007A3E23"/>
    <w:rsid w:val="007D2B12"/>
    <w:rsid w:val="00822C07"/>
    <w:rsid w:val="00876D49"/>
    <w:rsid w:val="008D2D20"/>
    <w:rsid w:val="00945CDB"/>
    <w:rsid w:val="009F0B1C"/>
    <w:rsid w:val="00A0771C"/>
    <w:rsid w:val="00A128AD"/>
    <w:rsid w:val="00A440BE"/>
    <w:rsid w:val="00AD4FA5"/>
    <w:rsid w:val="00BC60A4"/>
    <w:rsid w:val="00C109D5"/>
    <w:rsid w:val="00D13535"/>
    <w:rsid w:val="00E45A5D"/>
    <w:rsid w:val="00E55147"/>
    <w:rsid w:val="00E55B48"/>
    <w:rsid w:val="00E972BB"/>
    <w:rsid w:val="00EA6EC0"/>
    <w:rsid w:val="00EE1C09"/>
    <w:rsid w:val="00EF0299"/>
    <w:rsid w:val="00F244FF"/>
    <w:rsid w:val="00F25B4F"/>
    <w:rsid w:val="00F54565"/>
    <w:rsid w:val="00FE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765B3"/>
  <w15:chartTrackingRefBased/>
  <w15:docId w15:val="{119130D5-27F9-4CBD-8605-628EA112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6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6C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4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3A29F-67CC-42BA-B318-31383AF0B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3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Юргина Анна Олеговна</cp:lastModifiedBy>
  <cp:revision>18</cp:revision>
  <cp:lastPrinted>2025-09-30T07:20:00Z</cp:lastPrinted>
  <dcterms:created xsi:type="dcterms:W3CDTF">2025-07-11T03:26:00Z</dcterms:created>
  <dcterms:modified xsi:type="dcterms:W3CDTF">2026-10-08T07:44:00Z</dcterms:modified>
</cp:coreProperties>
</file>