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7F80" w14:textId="08954423" w:rsidR="0017465F" w:rsidRPr="0017465F" w:rsidRDefault="0017465F" w:rsidP="0017465F">
      <w:pPr>
        <w:jc w:val="center"/>
        <w:rPr>
          <w:rFonts w:eastAsiaTheme="minorHAnsi"/>
          <w:strike/>
          <w:sz w:val="28"/>
          <w:szCs w:val="28"/>
          <w:lang w:eastAsia="en-US"/>
        </w:rPr>
      </w:pPr>
      <w:r w:rsidRPr="0017465F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25C4FC96" w14:textId="5864DC60" w:rsidR="0017465F" w:rsidRDefault="0017465F" w:rsidP="0017465F">
      <w:pPr>
        <w:jc w:val="center"/>
        <w:rPr>
          <w:rFonts w:eastAsiaTheme="minorHAnsi"/>
          <w:sz w:val="28"/>
          <w:szCs w:val="28"/>
          <w:lang w:eastAsia="en-US"/>
        </w:rPr>
      </w:pPr>
      <w:r w:rsidRPr="0017465F">
        <w:rPr>
          <w:rFonts w:eastAsiaTheme="minorHAnsi"/>
          <w:sz w:val="28"/>
          <w:szCs w:val="28"/>
          <w:lang w:eastAsia="en-US"/>
        </w:rPr>
        <w:t>«Обеспечение надлежащего функционирования систем инженерной инфраструктуры» на 2026 год</w:t>
      </w:r>
    </w:p>
    <w:p w14:paraId="00722794" w14:textId="77777777" w:rsidR="001569A8" w:rsidRDefault="001569A8" w:rsidP="001569A8">
      <w:pPr>
        <w:ind w:right="-428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Таблица 5</w:t>
      </w:r>
    </w:p>
    <w:p w14:paraId="366512C3" w14:textId="77777777" w:rsidR="001569A8" w:rsidRDefault="001569A8" w:rsidP="001569A8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139" w:type="dxa"/>
        <w:tblInd w:w="137" w:type="dxa"/>
        <w:tblLook w:val="04A0" w:firstRow="1" w:lastRow="0" w:firstColumn="1" w:lastColumn="0" w:noHBand="0" w:noVBand="1"/>
      </w:tblPr>
      <w:tblGrid>
        <w:gridCol w:w="667"/>
        <w:gridCol w:w="4595"/>
        <w:gridCol w:w="1951"/>
        <w:gridCol w:w="5403"/>
        <w:gridCol w:w="2523"/>
      </w:tblGrid>
      <w:tr w:rsidR="0017465F" w:rsidRPr="0017465F" w14:paraId="57CBD9A4" w14:textId="77777777" w:rsidTr="001569A8">
        <w:trPr>
          <w:trHeight w:val="52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CAF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№ п/п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CA69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061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5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B7E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112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17465F" w:rsidRPr="0017465F" w14:paraId="4201341A" w14:textId="77777777" w:rsidTr="001569A8">
        <w:trPr>
          <w:trHeight w:val="30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50C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BBB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1CE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46A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1BE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5</w:t>
            </w:r>
          </w:p>
        </w:tc>
      </w:tr>
      <w:tr w:rsidR="0017465F" w:rsidRPr="0017465F" w14:paraId="6C53566B" w14:textId="77777777" w:rsidTr="001569A8">
        <w:trPr>
          <w:trHeight w:val="600"/>
        </w:trPr>
        <w:tc>
          <w:tcPr>
            <w:tcW w:w="15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8925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Задача «Защита объектов от наводнения и иного негативного воздействия вод и восстановление водных объектов до состояния, обеспечивающего экологически благоприятные условия жизни населения»</w:t>
            </w:r>
          </w:p>
        </w:tc>
      </w:tr>
      <w:tr w:rsidR="0017465F" w:rsidRPr="0017465F" w14:paraId="4CD01BEC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2AE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A646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Мероприятие (результат): Осуществлено предотвращение разлива рек Шелестиха, Скипидарка 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BAC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14C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B76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0EB30769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125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52C5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Осуществлено предотвращение разлива рек Шелестиха, Скипидарка в 2026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2E2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644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E6A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57239E8F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F4D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2165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DD2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14.11.2025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391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1C1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736CB435" w14:textId="77777777" w:rsidTr="001569A8">
        <w:trPr>
          <w:trHeight w:val="201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A5A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9E27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0C6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26.03.2026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4A7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>Отдел по благоустройству и экологии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C36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2B1B4FD6" w14:textId="77777777" w:rsidTr="001569A8">
        <w:trPr>
          <w:trHeight w:val="26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502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1.1.3.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245C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A87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15.12.2026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107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  <w:r w:rsidRPr="0017465F">
              <w:rPr>
                <w:color w:val="000000"/>
                <w:sz w:val="20"/>
              </w:rPr>
              <w:br/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A6B1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582FEBA8" w14:textId="77777777" w:rsidTr="001569A8">
        <w:trPr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8F9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1.1.4.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A5AB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56B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25.12.2026</w:t>
            </w:r>
          </w:p>
        </w:tc>
        <w:tc>
          <w:tcPr>
            <w:tcW w:w="5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13F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778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  <w:tr w:rsidR="0017465F" w:rsidRPr="0017465F" w14:paraId="5F47F66E" w14:textId="77777777" w:rsidTr="001569A8">
        <w:trPr>
          <w:trHeight w:val="78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75E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1203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Обеспечено содержание водозаборных скважин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B09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7C5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3BB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1630A37B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CC1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E73E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Обеспечено содержание водозаборных скважин в 2026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166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684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279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661F21C6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594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0B50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A6D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14.11.2025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A1C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46E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513C53FC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8D8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7E9E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3AC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sz w:val="20"/>
              </w:rPr>
              <w:t>30.12.2025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CEA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79A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4D846689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D39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6162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CD6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15.12.2026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02B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408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63624710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6F2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461F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DF0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686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24D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  <w:tr w:rsidR="0017465F" w:rsidRPr="0017465F" w14:paraId="25EBD89C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D0D6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E105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Техническое обслуживание систем ливневой канализации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D4F2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2C9A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41B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0C36A152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9BF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8E430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Техническое обслуживание систем ливневой канализации в 2026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EBA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AC32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86A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79D1F7B8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796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59D1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663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22.06.2026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31EA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ED7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7E9416C1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959F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FF9E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734A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24.06.2026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BC60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7FE5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0B22FE24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E63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DE36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937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10.07.2026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BDC0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EC8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56B6AE83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71B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1E27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846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15.07.2026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384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011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  <w:tr w:rsidR="0017465F" w:rsidRPr="0017465F" w14:paraId="12046D1D" w14:textId="77777777" w:rsidTr="001569A8">
        <w:trPr>
          <w:trHeight w:val="62"/>
        </w:trPr>
        <w:tc>
          <w:tcPr>
            <w:tcW w:w="15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1CBC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Задача «Повышение эффективности использования энергетических ресурсов на территории города Усолье – Сибирское и сокращение потребления топливно-энергетических ресурсов муниципальными бюджетными учреждениями» </w:t>
            </w:r>
          </w:p>
        </w:tc>
      </w:tr>
      <w:tr w:rsidR="0017465F" w:rsidRPr="0017465F" w14:paraId="4DF27270" w14:textId="77777777" w:rsidTr="001569A8">
        <w:trPr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ABC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EA20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Разработка и актуализация схем теплоснабжения, водоснабжения, водоотведения и ливневой канализации города Усолье-Сибирское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8D6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FEE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F25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04138C7F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034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D8A0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Разработка и актуализация схем теплоснабжения, водоснабжения, водоотведения и ливневой канализации города Усолье-Сибирское в 2026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2D5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694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5F8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384108E4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E8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A7CF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8E3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14.11.2025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6C1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7AC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4C1DC007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F74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5B6E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5A9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25.12.2025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EFB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C9B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582EEDE1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AAE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4783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5B4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15.12.2026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D7C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ECC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6250A745" w14:textId="77777777" w:rsidTr="001569A8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AB2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C068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0E3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B21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D87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4B2DF1EF" w14:textId="77777777" w:rsidR="0017465F" w:rsidRPr="0017465F" w:rsidRDefault="0017465F" w:rsidP="0017465F">
      <w:pPr>
        <w:spacing w:line="259" w:lineRule="auto"/>
        <w:ind w:right="-284" w:firstLine="709"/>
        <w:jc w:val="both"/>
        <w:rPr>
          <w:rFonts w:eastAsiaTheme="minorEastAsia"/>
          <w:sz w:val="22"/>
          <w:szCs w:val="22"/>
        </w:rPr>
      </w:pPr>
    </w:p>
    <w:p w14:paraId="3CA73EEF" w14:textId="77777777" w:rsidR="0017465F" w:rsidRPr="0017465F" w:rsidRDefault="0017465F" w:rsidP="0017465F">
      <w:pPr>
        <w:jc w:val="center"/>
        <w:rPr>
          <w:rFonts w:eastAsiaTheme="minorHAnsi"/>
          <w:strike/>
          <w:sz w:val="28"/>
          <w:szCs w:val="28"/>
          <w:lang w:eastAsia="en-US"/>
        </w:rPr>
      </w:pPr>
      <w:r w:rsidRPr="0017465F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772619E2" w14:textId="77777777" w:rsidR="0017465F" w:rsidRPr="0017465F" w:rsidRDefault="0017465F" w:rsidP="0017465F">
      <w:pPr>
        <w:jc w:val="center"/>
        <w:rPr>
          <w:rFonts w:eastAsiaTheme="minorHAnsi"/>
          <w:sz w:val="28"/>
          <w:szCs w:val="28"/>
          <w:lang w:eastAsia="en-US"/>
        </w:rPr>
      </w:pPr>
      <w:r w:rsidRPr="0017465F">
        <w:rPr>
          <w:rFonts w:eastAsiaTheme="minorHAnsi"/>
          <w:sz w:val="28"/>
          <w:szCs w:val="28"/>
          <w:lang w:eastAsia="en-US"/>
        </w:rPr>
        <w:t>«Обеспечение надлежащего функционирования систем инженерной инфраструктуры» на 2027 год</w:t>
      </w:r>
    </w:p>
    <w:tbl>
      <w:tblPr>
        <w:tblW w:w="15139" w:type="dxa"/>
        <w:tblInd w:w="137" w:type="dxa"/>
        <w:tblLook w:val="04A0" w:firstRow="1" w:lastRow="0" w:firstColumn="1" w:lastColumn="0" w:noHBand="0" w:noVBand="1"/>
      </w:tblPr>
      <w:tblGrid>
        <w:gridCol w:w="667"/>
        <w:gridCol w:w="4595"/>
        <w:gridCol w:w="1951"/>
        <w:gridCol w:w="5403"/>
        <w:gridCol w:w="2506"/>
        <w:gridCol w:w="17"/>
      </w:tblGrid>
      <w:tr w:rsidR="0017465F" w:rsidRPr="0017465F" w14:paraId="7B0768A0" w14:textId="77777777" w:rsidTr="005B0D66">
        <w:trPr>
          <w:gridAfter w:val="1"/>
          <w:wAfter w:w="17" w:type="dxa"/>
          <w:trHeight w:val="52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E2C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№ п/п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85BD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810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5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831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073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17465F" w:rsidRPr="0017465F" w14:paraId="4261240B" w14:textId="77777777" w:rsidTr="005B0D66">
        <w:trPr>
          <w:gridAfter w:val="1"/>
          <w:wAfter w:w="17" w:type="dxa"/>
          <w:trHeight w:val="30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CE8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843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E92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1E9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60F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5</w:t>
            </w:r>
          </w:p>
        </w:tc>
      </w:tr>
      <w:tr w:rsidR="0017465F" w:rsidRPr="0017465F" w14:paraId="45DFA48A" w14:textId="77777777" w:rsidTr="005B0D66">
        <w:trPr>
          <w:trHeight w:val="600"/>
        </w:trPr>
        <w:tc>
          <w:tcPr>
            <w:tcW w:w="151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084B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Задача «Защита объектов от наводнения и иного негативного воздействия вод и восстановление водных объектов до состояния, обеспечивающего экологически благоприятные условия жизни населения»</w:t>
            </w:r>
          </w:p>
        </w:tc>
      </w:tr>
      <w:tr w:rsidR="0017465F" w:rsidRPr="0017465F" w14:paraId="3BACE57F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0FF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05D2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Мероприятие (результат): Осуществлено предотвращение разлива рек Шелестиха, Скипидарка 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29E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2F0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B8F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2C17B652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FAD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3C24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Осуществлено предотвращение разлива рек Шелестиха, Скипидарка в 2026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D45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093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7E2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4ADC4D72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3BB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lastRenderedPageBreak/>
              <w:t>1.1.1.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7961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43E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14.11.2026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8BB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33FE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04D2A3D5" w14:textId="77777777" w:rsidTr="005B0D66">
        <w:trPr>
          <w:gridAfter w:val="1"/>
          <w:wAfter w:w="17" w:type="dxa"/>
          <w:trHeight w:val="201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F4C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E1B0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F8A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EA3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>Отдел по благоустройству и экологии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5D9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598D1702" w14:textId="77777777" w:rsidTr="005B0D66">
        <w:trPr>
          <w:gridAfter w:val="1"/>
          <w:wAfter w:w="17" w:type="dxa"/>
          <w:trHeight w:val="26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CF6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1.1.3.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CF5B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923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15.12.2027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8F7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  <w:r w:rsidRPr="0017465F">
              <w:rPr>
                <w:color w:val="000000"/>
                <w:sz w:val="20"/>
              </w:rPr>
              <w:br/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B53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651FD4F3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96A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1.1.4.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2503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8FF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25.12.2027</w:t>
            </w:r>
          </w:p>
        </w:tc>
        <w:tc>
          <w:tcPr>
            <w:tcW w:w="5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146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D3C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  <w:tr w:rsidR="0017465F" w:rsidRPr="0017465F" w14:paraId="73B3A254" w14:textId="77777777" w:rsidTr="005B0D66">
        <w:trPr>
          <w:gridAfter w:val="1"/>
          <w:wAfter w:w="17" w:type="dxa"/>
          <w:trHeight w:val="78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6AD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5CB1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Обеспечено содержание водозаборных скважин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D5C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221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C51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07E0EFE1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649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698B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Обеспечено содержание водозаборных скважин в 2027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C2E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D83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635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2F5A565A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342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66FB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93B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14.11.2026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6F9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5F0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7A9A4B95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871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9497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470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sz w:val="20"/>
              </w:rPr>
              <w:t>25.12.2026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15F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1A7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162FF91A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7DF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BA8F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CD88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15.12.2027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0E4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A65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79FA0839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155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2.1.4.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7B9B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AA5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25.12.2027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E54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E9E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  <w:tr w:rsidR="0017465F" w:rsidRPr="0017465F" w14:paraId="75BEA0A6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739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0526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Техническое обслуживание систем ливневой канализации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F83D4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542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52FF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2B2EF15A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F2C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lastRenderedPageBreak/>
              <w:t>3.1.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4491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Техническое обслуживание систем ливневой канализации в 2027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3AF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790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126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070B3802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C29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0958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9588C" w14:textId="77777777" w:rsidR="0017465F" w:rsidRPr="0017465F" w:rsidRDefault="0017465F" w:rsidP="0017465F">
            <w:pPr>
              <w:jc w:val="center"/>
              <w:rPr>
                <w:sz w:val="20"/>
              </w:rPr>
            </w:pPr>
            <w:r w:rsidRPr="0017465F">
              <w:rPr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DC0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063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123DF772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4CA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E87A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7E8B" w14:textId="77777777" w:rsidR="0017465F" w:rsidRPr="0017465F" w:rsidRDefault="0017465F" w:rsidP="0017465F">
            <w:pPr>
              <w:jc w:val="center"/>
              <w:rPr>
                <w:sz w:val="20"/>
              </w:rPr>
            </w:pPr>
            <w:r w:rsidRPr="0017465F">
              <w:rPr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557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8E3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4F47FA02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9DB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46E2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6233E" w14:textId="77777777" w:rsidR="0017465F" w:rsidRPr="0017465F" w:rsidRDefault="0017465F" w:rsidP="0017465F">
            <w:pPr>
              <w:jc w:val="center"/>
              <w:rPr>
                <w:sz w:val="20"/>
              </w:rPr>
            </w:pPr>
            <w:r w:rsidRPr="0017465F">
              <w:rPr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E4E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600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26C8323D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EF62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3.1.4.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A87C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A8738" w14:textId="77777777" w:rsidR="0017465F" w:rsidRPr="0017465F" w:rsidRDefault="0017465F" w:rsidP="0017465F">
            <w:pPr>
              <w:jc w:val="center"/>
              <w:rPr>
                <w:sz w:val="20"/>
              </w:rPr>
            </w:pPr>
            <w:r w:rsidRPr="0017465F">
              <w:rPr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257F2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4A84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  <w:tr w:rsidR="0017465F" w:rsidRPr="0017465F" w14:paraId="41A9B2C3" w14:textId="77777777" w:rsidTr="005B0D66">
        <w:trPr>
          <w:trHeight w:val="62"/>
        </w:trPr>
        <w:tc>
          <w:tcPr>
            <w:tcW w:w="151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C197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Задача «Повышение эффективности использования энергетических ресурсов на территории города Усолье – Сибирское и сокращение потребления топливно-энергетических ресурсов муниципальными бюджетными учреждениями» </w:t>
            </w:r>
          </w:p>
        </w:tc>
      </w:tr>
      <w:tr w:rsidR="0017465F" w:rsidRPr="0017465F" w14:paraId="2A566A53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B61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3C43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Разработка и актуализация схем теплоснабжения, водоснабжения, водоотведения и ливневой канализации города Усолье-Сибирское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C11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492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5248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52252E94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C7A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E872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Мероприятие (результат): Разработка и актуализация схем теплоснабжения, водоснабжения, водоотведения и ливневой канализации города Усолье-Сибирское в 2026 году реализации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3FA6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7BCD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3FAA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Х</w:t>
            </w:r>
          </w:p>
        </w:tc>
      </w:tr>
      <w:tr w:rsidR="0017465F" w:rsidRPr="0017465F" w14:paraId="3A8166F5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CB1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4.1.1.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1DB3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4F0B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2BF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9950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План-график в ЕИС</w:t>
            </w:r>
          </w:p>
        </w:tc>
      </w:tr>
      <w:tr w:rsidR="0017465F" w:rsidRPr="0017465F" w14:paraId="71CBC312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972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4.1.2.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8376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21B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D0E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  <w:r w:rsidRPr="0017465F">
              <w:rPr>
                <w:color w:val="000000"/>
                <w:sz w:val="20"/>
              </w:rPr>
              <w:br/>
              <w:t xml:space="preserve">Отдел по жизнеобеспечению города комитета по городскому хозяйству администрации города Усолье-Сибирское     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3E09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17465F" w:rsidRPr="0017465F" w14:paraId="431387E4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87A5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4.1.3.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9365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43FC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0087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F6A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17465F" w:rsidRPr="0017465F" w14:paraId="254269F0" w14:textId="77777777" w:rsidTr="005B0D66">
        <w:trPr>
          <w:gridAfter w:val="1"/>
          <w:wAfter w:w="1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1A6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4.1.4.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F24D" w14:textId="77777777" w:rsidR="0017465F" w:rsidRPr="0017465F" w:rsidRDefault="0017465F" w:rsidP="0017465F">
            <w:pPr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3F81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*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EEEF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3413" w14:textId="77777777" w:rsidR="0017465F" w:rsidRPr="0017465F" w:rsidRDefault="0017465F" w:rsidP="0017465F">
            <w:pPr>
              <w:jc w:val="center"/>
              <w:rPr>
                <w:color w:val="000000"/>
                <w:sz w:val="20"/>
              </w:rPr>
            </w:pPr>
            <w:r w:rsidRPr="0017465F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7FE6D607" w14:textId="0F51BCBD" w:rsidR="0017465F" w:rsidRPr="0017465F" w:rsidRDefault="0017465F" w:rsidP="0017465F">
      <w:pPr>
        <w:autoSpaceDE w:val="0"/>
        <w:autoSpaceDN w:val="0"/>
        <w:adjustRightInd w:val="0"/>
        <w:spacing w:after="160" w:line="259" w:lineRule="auto"/>
        <w:ind w:firstLine="709"/>
        <w:rPr>
          <w:rFonts w:eastAsiaTheme="minorHAnsi"/>
          <w:sz w:val="22"/>
          <w:szCs w:val="22"/>
          <w:lang w:val="x-none" w:eastAsia="en-US"/>
        </w:rPr>
      </w:pPr>
      <w:r w:rsidRPr="00D65DE8">
        <w:rPr>
          <w:rFonts w:eastAsiaTheme="minorHAnsi"/>
          <w:sz w:val="22"/>
          <w:szCs w:val="22"/>
          <w:lang w:val="x-none" w:eastAsia="en-US"/>
        </w:rPr>
        <w:lastRenderedPageBreak/>
        <w:t>*До</w:t>
      </w:r>
      <w:r w:rsidR="00D65DE8">
        <w:rPr>
          <w:rFonts w:eastAsiaTheme="minorHAnsi"/>
          <w:sz w:val="22"/>
          <w:szCs w:val="22"/>
          <w:lang w:eastAsia="en-US"/>
        </w:rPr>
        <w:t xml:space="preserve"> </w:t>
      </w:r>
      <w:r w:rsidRPr="00D65DE8">
        <w:rPr>
          <w:rFonts w:eastAsiaTheme="minorHAnsi"/>
          <w:sz w:val="22"/>
          <w:szCs w:val="22"/>
          <w:lang w:val="x-none" w:eastAsia="en-US"/>
        </w:rPr>
        <w:t>распределения бюджетных средств по мероприятиям в данной таблице не заполняется столбец</w:t>
      </w:r>
      <w:r w:rsidRPr="00D65DE8">
        <w:rPr>
          <w:rFonts w:eastAsiaTheme="minorHAnsi"/>
          <w:sz w:val="22"/>
          <w:szCs w:val="22"/>
          <w:lang w:eastAsia="en-US"/>
        </w:rPr>
        <w:t>: дата наступления контрольной точки</w:t>
      </w:r>
      <w:r w:rsidRPr="00D65DE8">
        <w:rPr>
          <w:rFonts w:eastAsiaTheme="minorHAnsi"/>
          <w:sz w:val="22"/>
          <w:szCs w:val="22"/>
          <w:lang w:val="x-none" w:eastAsia="en-US"/>
        </w:rPr>
        <w:t>.</w:t>
      </w:r>
      <w:r w:rsidRPr="0017465F">
        <w:rPr>
          <w:rFonts w:eastAsiaTheme="minorHAnsi"/>
          <w:sz w:val="22"/>
          <w:szCs w:val="22"/>
          <w:shd w:val="clear" w:color="auto" w:fill="FFFF00"/>
          <w:lang w:val="x-none" w:eastAsia="en-US"/>
        </w:rPr>
        <w:t xml:space="preserve"> </w:t>
      </w:r>
    </w:p>
    <w:sectPr w:rsidR="0017465F" w:rsidRPr="0017465F" w:rsidSect="0048595B">
      <w:pgSz w:w="16838" w:h="11906" w:orient="landscape"/>
      <w:pgMar w:top="1135" w:right="96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0D1"/>
    <w:multiLevelType w:val="hybridMultilevel"/>
    <w:tmpl w:val="4D2046CC"/>
    <w:lvl w:ilvl="0" w:tplc="1BACE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83665"/>
    <w:multiLevelType w:val="hybridMultilevel"/>
    <w:tmpl w:val="A5CCF934"/>
    <w:lvl w:ilvl="0" w:tplc="1C8A37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917FA5"/>
    <w:multiLevelType w:val="hybridMultilevel"/>
    <w:tmpl w:val="D23A7BC0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4E031A"/>
    <w:multiLevelType w:val="hybridMultilevel"/>
    <w:tmpl w:val="655AAF62"/>
    <w:lvl w:ilvl="0" w:tplc="AB30BB5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8D211C6"/>
    <w:multiLevelType w:val="hybridMultilevel"/>
    <w:tmpl w:val="28628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A5D65"/>
    <w:multiLevelType w:val="hybridMultilevel"/>
    <w:tmpl w:val="4EEC49A4"/>
    <w:lvl w:ilvl="0" w:tplc="052E2762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C329B"/>
    <w:multiLevelType w:val="hybridMultilevel"/>
    <w:tmpl w:val="0D2E0712"/>
    <w:lvl w:ilvl="0" w:tplc="A5DC99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0B4F"/>
    <w:multiLevelType w:val="multilevel"/>
    <w:tmpl w:val="B62C420C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5FDB0E33"/>
    <w:multiLevelType w:val="hybridMultilevel"/>
    <w:tmpl w:val="DDA6B164"/>
    <w:lvl w:ilvl="0" w:tplc="84E84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AE11F4"/>
    <w:multiLevelType w:val="multilevel"/>
    <w:tmpl w:val="28AA54D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b/>
      </w:rPr>
    </w:lvl>
  </w:abstractNum>
  <w:abstractNum w:abstractNumId="16" w15:restartNumberingAfterBreak="0">
    <w:nsid w:val="684911C3"/>
    <w:multiLevelType w:val="multilevel"/>
    <w:tmpl w:val="4768C7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AB55F27"/>
    <w:multiLevelType w:val="hybridMultilevel"/>
    <w:tmpl w:val="2EAAA664"/>
    <w:lvl w:ilvl="0" w:tplc="CDC6CC82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6B852AFC"/>
    <w:multiLevelType w:val="hybridMultilevel"/>
    <w:tmpl w:val="9612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1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22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24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EA0025A"/>
    <w:multiLevelType w:val="hybridMultilevel"/>
    <w:tmpl w:val="694AD036"/>
    <w:lvl w:ilvl="0" w:tplc="047C5C2C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18"/>
  </w:num>
  <w:num w:numId="4">
    <w:abstractNumId w:val="1"/>
  </w:num>
  <w:num w:numId="5">
    <w:abstractNumId w:val="6"/>
  </w:num>
  <w:num w:numId="6">
    <w:abstractNumId w:val="24"/>
  </w:num>
  <w:num w:numId="7">
    <w:abstractNumId w:val="4"/>
  </w:num>
  <w:num w:numId="8">
    <w:abstractNumId w:val="11"/>
  </w:num>
  <w:num w:numId="9">
    <w:abstractNumId w:val="25"/>
  </w:num>
  <w:num w:numId="10">
    <w:abstractNumId w:val="7"/>
  </w:num>
  <w:num w:numId="11">
    <w:abstractNumId w:val="20"/>
  </w:num>
  <w:num w:numId="12">
    <w:abstractNumId w:val="21"/>
  </w:num>
  <w:num w:numId="13">
    <w:abstractNumId w:val="27"/>
  </w:num>
  <w:num w:numId="14">
    <w:abstractNumId w:val="12"/>
  </w:num>
  <w:num w:numId="15">
    <w:abstractNumId w:val="5"/>
  </w:num>
  <w:num w:numId="16">
    <w:abstractNumId w:val="0"/>
  </w:num>
  <w:num w:numId="17">
    <w:abstractNumId w:val="10"/>
  </w:num>
  <w:num w:numId="18">
    <w:abstractNumId w:val="13"/>
  </w:num>
  <w:num w:numId="19">
    <w:abstractNumId w:val="16"/>
  </w:num>
  <w:num w:numId="20">
    <w:abstractNumId w:val="2"/>
  </w:num>
  <w:num w:numId="21">
    <w:abstractNumId w:val="14"/>
  </w:num>
  <w:num w:numId="22">
    <w:abstractNumId w:val="26"/>
  </w:num>
  <w:num w:numId="23">
    <w:abstractNumId w:val="15"/>
  </w:num>
  <w:num w:numId="24">
    <w:abstractNumId w:val="9"/>
  </w:num>
  <w:num w:numId="25">
    <w:abstractNumId w:val="19"/>
  </w:num>
  <w:num w:numId="26">
    <w:abstractNumId w:val="3"/>
  </w:num>
  <w:num w:numId="27">
    <w:abstractNumId w:val="17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111C3"/>
    <w:rsid w:val="000157B5"/>
    <w:rsid w:val="00020476"/>
    <w:rsid w:val="00041344"/>
    <w:rsid w:val="00045096"/>
    <w:rsid w:val="00046EDB"/>
    <w:rsid w:val="000475BF"/>
    <w:rsid w:val="000573BF"/>
    <w:rsid w:val="00065824"/>
    <w:rsid w:val="00067E0A"/>
    <w:rsid w:val="00083D8D"/>
    <w:rsid w:val="00092908"/>
    <w:rsid w:val="000B07EE"/>
    <w:rsid w:val="000C6C34"/>
    <w:rsid w:val="000D4623"/>
    <w:rsid w:val="000E141A"/>
    <w:rsid w:val="000E15F5"/>
    <w:rsid w:val="000E18A1"/>
    <w:rsid w:val="000E2A5A"/>
    <w:rsid w:val="00113617"/>
    <w:rsid w:val="001214A0"/>
    <w:rsid w:val="00121BB5"/>
    <w:rsid w:val="00124318"/>
    <w:rsid w:val="0012734A"/>
    <w:rsid w:val="00131078"/>
    <w:rsid w:val="00144956"/>
    <w:rsid w:val="00154ED2"/>
    <w:rsid w:val="001569A8"/>
    <w:rsid w:val="00167333"/>
    <w:rsid w:val="00173B51"/>
    <w:rsid w:val="0017465F"/>
    <w:rsid w:val="00175BD0"/>
    <w:rsid w:val="0017709E"/>
    <w:rsid w:val="00183426"/>
    <w:rsid w:val="00183F77"/>
    <w:rsid w:val="00187C5C"/>
    <w:rsid w:val="00197BFD"/>
    <w:rsid w:val="001A5399"/>
    <w:rsid w:val="001B024A"/>
    <w:rsid w:val="001C0237"/>
    <w:rsid w:val="001C0956"/>
    <w:rsid w:val="001D1A73"/>
    <w:rsid w:val="001D45D3"/>
    <w:rsid w:val="001D55CC"/>
    <w:rsid w:val="001D56D8"/>
    <w:rsid w:val="001E28EF"/>
    <w:rsid w:val="001E78B4"/>
    <w:rsid w:val="001F0BA9"/>
    <w:rsid w:val="001F3B0E"/>
    <w:rsid w:val="002006C6"/>
    <w:rsid w:val="00200D0E"/>
    <w:rsid w:val="0022172C"/>
    <w:rsid w:val="00223077"/>
    <w:rsid w:val="0022502D"/>
    <w:rsid w:val="00230ACF"/>
    <w:rsid w:val="00230DC6"/>
    <w:rsid w:val="00236450"/>
    <w:rsid w:val="002451A6"/>
    <w:rsid w:val="0025391C"/>
    <w:rsid w:val="00254A20"/>
    <w:rsid w:val="00275AC9"/>
    <w:rsid w:val="00275E83"/>
    <w:rsid w:val="002820A4"/>
    <w:rsid w:val="0028466D"/>
    <w:rsid w:val="002921ED"/>
    <w:rsid w:val="00292872"/>
    <w:rsid w:val="00292B4B"/>
    <w:rsid w:val="002A0F1B"/>
    <w:rsid w:val="002A4CB5"/>
    <w:rsid w:val="002A6CA4"/>
    <w:rsid w:val="002C2C64"/>
    <w:rsid w:val="002C49F0"/>
    <w:rsid w:val="002C57A1"/>
    <w:rsid w:val="002E0A53"/>
    <w:rsid w:val="002E4475"/>
    <w:rsid w:val="002F2EFB"/>
    <w:rsid w:val="002F7859"/>
    <w:rsid w:val="00310546"/>
    <w:rsid w:val="00316614"/>
    <w:rsid w:val="00320EEF"/>
    <w:rsid w:val="003210E9"/>
    <w:rsid w:val="00323E6E"/>
    <w:rsid w:val="00333322"/>
    <w:rsid w:val="0034749D"/>
    <w:rsid w:val="0036165A"/>
    <w:rsid w:val="00361FED"/>
    <w:rsid w:val="00365035"/>
    <w:rsid w:val="003935A7"/>
    <w:rsid w:val="003962C8"/>
    <w:rsid w:val="00396DFE"/>
    <w:rsid w:val="003A18F7"/>
    <w:rsid w:val="003A5F82"/>
    <w:rsid w:val="003B11F7"/>
    <w:rsid w:val="003B15C8"/>
    <w:rsid w:val="003B1B55"/>
    <w:rsid w:val="003B5631"/>
    <w:rsid w:val="003C62F7"/>
    <w:rsid w:val="003D0340"/>
    <w:rsid w:val="003D6913"/>
    <w:rsid w:val="003E1A73"/>
    <w:rsid w:val="003E59AD"/>
    <w:rsid w:val="003F1BF2"/>
    <w:rsid w:val="003F2D47"/>
    <w:rsid w:val="003F7404"/>
    <w:rsid w:val="004016B1"/>
    <w:rsid w:val="00407B5D"/>
    <w:rsid w:val="0043355B"/>
    <w:rsid w:val="004362B2"/>
    <w:rsid w:val="004440C2"/>
    <w:rsid w:val="00453E7C"/>
    <w:rsid w:val="00454574"/>
    <w:rsid w:val="00460877"/>
    <w:rsid w:val="0046474C"/>
    <w:rsid w:val="004652DC"/>
    <w:rsid w:val="00472928"/>
    <w:rsid w:val="0047350B"/>
    <w:rsid w:val="00473E4F"/>
    <w:rsid w:val="0047545B"/>
    <w:rsid w:val="00482D11"/>
    <w:rsid w:val="00483486"/>
    <w:rsid w:val="004838EF"/>
    <w:rsid w:val="0048595B"/>
    <w:rsid w:val="0049380A"/>
    <w:rsid w:val="0049738F"/>
    <w:rsid w:val="004A3E80"/>
    <w:rsid w:val="004A5014"/>
    <w:rsid w:val="004A53C8"/>
    <w:rsid w:val="004B4863"/>
    <w:rsid w:val="004C280B"/>
    <w:rsid w:val="004D1281"/>
    <w:rsid w:val="004D5C6F"/>
    <w:rsid w:val="004D6F63"/>
    <w:rsid w:val="004E18B2"/>
    <w:rsid w:val="004E64D4"/>
    <w:rsid w:val="004F206F"/>
    <w:rsid w:val="004F3352"/>
    <w:rsid w:val="005003BC"/>
    <w:rsid w:val="00517104"/>
    <w:rsid w:val="00530F3F"/>
    <w:rsid w:val="00532E24"/>
    <w:rsid w:val="00535E93"/>
    <w:rsid w:val="005369D4"/>
    <w:rsid w:val="00543B6D"/>
    <w:rsid w:val="005533B6"/>
    <w:rsid w:val="005838C6"/>
    <w:rsid w:val="00587A7D"/>
    <w:rsid w:val="00591D5E"/>
    <w:rsid w:val="005A0784"/>
    <w:rsid w:val="005A5580"/>
    <w:rsid w:val="005A642D"/>
    <w:rsid w:val="005B017F"/>
    <w:rsid w:val="005B0D66"/>
    <w:rsid w:val="005B2DA3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64DA0"/>
    <w:rsid w:val="006729A0"/>
    <w:rsid w:val="00675372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2233"/>
    <w:rsid w:val="006D220A"/>
    <w:rsid w:val="006D5722"/>
    <w:rsid w:val="006E228D"/>
    <w:rsid w:val="006E78B8"/>
    <w:rsid w:val="006F1B81"/>
    <w:rsid w:val="006F508B"/>
    <w:rsid w:val="006F6E63"/>
    <w:rsid w:val="006F7137"/>
    <w:rsid w:val="00701D7A"/>
    <w:rsid w:val="00701DED"/>
    <w:rsid w:val="00702C34"/>
    <w:rsid w:val="00711771"/>
    <w:rsid w:val="00713915"/>
    <w:rsid w:val="00714C5D"/>
    <w:rsid w:val="0071617B"/>
    <w:rsid w:val="00720A76"/>
    <w:rsid w:val="00721BD0"/>
    <w:rsid w:val="00722575"/>
    <w:rsid w:val="0072381D"/>
    <w:rsid w:val="00725288"/>
    <w:rsid w:val="00726CCF"/>
    <w:rsid w:val="007310A6"/>
    <w:rsid w:val="0073167E"/>
    <w:rsid w:val="007418BA"/>
    <w:rsid w:val="00742B5B"/>
    <w:rsid w:val="00753469"/>
    <w:rsid w:val="0077279E"/>
    <w:rsid w:val="0077788D"/>
    <w:rsid w:val="00783B24"/>
    <w:rsid w:val="0078738C"/>
    <w:rsid w:val="00794843"/>
    <w:rsid w:val="00796B6F"/>
    <w:rsid w:val="007A0530"/>
    <w:rsid w:val="007A14C2"/>
    <w:rsid w:val="007B047D"/>
    <w:rsid w:val="007B6A70"/>
    <w:rsid w:val="007C190E"/>
    <w:rsid w:val="007D0A0B"/>
    <w:rsid w:val="007D5113"/>
    <w:rsid w:val="007E0289"/>
    <w:rsid w:val="007E05E7"/>
    <w:rsid w:val="007E1076"/>
    <w:rsid w:val="007F23E6"/>
    <w:rsid w:val="007F4E98"/>
    <w:rsid w:val="00806FE5"/>
    <w:rsid w:val="00813457"/>
    <w:rsid w:val="0081350B"/>
    <w:rsid w:val="00817DB8"/>
    <w:rsid w:val="00821531"/>
    <w:rsid w:val="0082772E"/>
    <w:rsid w:val="0083399C"/>
    <w:rsid w:val="00841A98"/>
    <w:rsid w:val="00841FCB"/>
    <w:rsid w:val="0084794F"/>
    <w:rsid w:val="0087775C"/>
    <w:rsid w:val="008811F7"/>
    <w:rsid w:val="00881683"/>
    <w:rsid w:val="008852E2"/>
    <w:rsid w:val="0089178E"/>
    <w:rsid w:val="008937DB"/>
    <w:rsid w:val="008A0D0C"/>
    <w:rsid w:val="008A152F"/>
    <w:rsid w:val="008A1836"/>
    <w:rsid w:val="008B1C8C"/>
    <w:rsid w:val="008B4627"/>
    <w:rsid w:val="008C0C38"/>
    <w:rsid w:val="008C181E"/>
    <w:rsid w:val="008C29A2"/>
    <w:rsid w:val="008C720D"/>
    <w:rsid w:val="008D3A2F"/>
    <w:rsid w:val="008D595E"/>
    <w:rsid w:val="008E7770"/>
    <w:rsid w:val="008F5CC7"/>
    <w:rsid w:val="008F7750"/>
    <w:rsid w:val="00900D7D"/>
    <w:rsid w:val="009042E6"/>
    <w:rsid w:val="00904EB0"/>
    <w:rsid w:val="00906E76"/>
    <w:rsid w:val="00913A3E"/>
    <w:rsid w:val="0092237F"/>
    <w:rsid w:val="00922726"/>
    <w:rsid w:val="00923E29"/>
    <w:rsid w:val="00924377"/>
    <w:rsid w:val="009320D4"/>
    <w:rsid w:val="0093631E"/>
    <w:rsid w:val="009449D3"/>
    <w:rsid w:val="00946929"/>
    <w:rsid w:val="00952F84"/>
    <w:rsid w:val="0095525C"/>
    <w:rsid w:val="00961E77"/>
    <w:rsid w:val="00963BE0"/>
    <w:rsid w:val="009641A3"/>
    <w:rsid w:val="00974403"/>
    <w:rsid w:val="009900F2"/>
    <w:rsid w:val="00991DBF"/>
    <w:rsid w:val="00992660"/>
    <w:rsid w:val="009A626C"/>
    <w:rsid w:val="009B735C"/>
    <w:rsid w:val="009C3779"/>
    <w:rsid w:val="009C7DF2"/>
    <w:rsid w:val="009D582C"/>
    <w:rsid w:val="009D74B8"/>
    <w:rsid w:val="009D77C2"/>
    <w:rsid w:val="009F31C7"/>
    <w:rsid w:val="00A103EF"/>
    <w:rsid w:val="00A30C48"/>
    <w:rsid w:val="00A328E4"/>
    <w:rsid w:val="00A37248"/>
    <w:rsid w:val="00A471B1"/>
    <w:rsid w:val="00A60860"/>
    <w:rsid w:val="00A67818"/>
    <w:rsid w:val="00A861A4"/>
    <w:rsid w:val="00A8719F"/>
    <w:rsid w:val="00A92960"/>
    <w:rsid w:val="00AA14FB"/>
    <w:rsid w:val="00AA4CD2"/>
    <w:rsid w:val="00AB7C78"/>
    <w:rsid w:val="00AC092C"/>
    <w:rsid w:val="00AC530A"/>
    <w:rsid w:val="00AD12DA"/>
    <w:rsid w:val="00AD429B"/>
    <w:rsid w:val="00AF721B"/>
    <w:rsid w:val="00B01686"/>
    <w:rsid w:val="00B10ABE"/>
    <w:rsid w:val="00B2102E"/>
    <w:rsid w:val="00B323D0"/>
    <w:rsid w:val="00B40D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6733F"/>
    <w:rsid w:val="00B72F41"/>
    <w:rsid w:val="00B85CC6"/>
    <w:rsid w:val="00B924A6"/>
    <w:rsid w:val="00B97070"/>
    <w:rsid w:val="00BA4D23"/>
    <w:rsid w:val="00BA65A4"/>
    <w:rsid w:val="00BA7D65"/>
    <w:rsid w:val="00BB1808"/>
    <w:rsid w:val="00BB48EC"/>
    <w:rsid w:val="00BC17D9"/>
    <w:rsid w:val="00BC2C6F"/>
    <w:rsid w:val="00BD7C97"/>
    <w:rsid w:val="00BE0B12"/>
    <w:rsid w:val="00BE1083"/>
    <w:rsid w:val="00BE16E0"/>
    <w:rsid w:val="00BF1A61"/>
    <w:rsid w:val="00BF4842"/>
    <w:rsid w:val="00BF7799"/>
    <w:rsid w:val="00C10302"/>
    <w:rsid w:val="00C139F6"/>
    <w:rsid w:val="00C31B66"/>
    <w:rsid w:val="00C3600E"/>
    <w:rsid w:val="00C53502"/>
    <w:rsid w:val="00C762C4"/>
    <w:rsid w:val="00C807CD"/>
    <w:rsid w:val="00C80908"/>
    <w:rsid w:val="00C87E2B"/>
    <w:rsid w:val="00C903F3"/>
    <w:rsid w:val="00C93463"/>
    <w:rsid w:val="00C953E6"/>
    <w:rsid w:val="00CA49FA"/>
    <w:rsid w:val="00CA7624"/>
    <w:rsid w:val="00CB45A8"/>
    <w:rsid w:val="00CB69E8"/>
    <w:rsid w:val="00CC10ED"/>
    <w:rsid w:val="00CD1AB7"/>
    <w:rsid w:val="00D00884"/>
    <w:rsid w:val="00D03D97"/>
    <w:rsid w:val="00D04EA2"/>
    <w:rsid w:val="00D13B0E"/>
    <w:rsid w:val="00D32A4B"/>
    <w:rsid w:val="00D4133D"/>
    <w:rsid w:val="00D4162D"/>
    <w:rsid w:val="00D448D8"/>
    <w:rsid w:val="00D538A3"/>
    <w:rsid w:val="00D569D9"/>
    <w:rsid w:val="00D65DE8"/>
    <w:rsid w:val="00D814F6"/>
    <w:rsid w:val="00D84156"/>
    <w:rsid w:val="00D91CA8"/>
    <w:rsid w:val="00DA53DC"/>
    <w:rsid w:val="00DB34A7"/>
    <w:rsid w:val="00DB3E05"/>
    <w:rsid w:val="00DB78A5"/>
    <w:rsid w:val="00DC2987"/>
    <w:rsid w:val="00DC4CC4"/>
    <w:rsid w:val="00DD3F3D"/>
    <w:rsid w:val="00DE4E50"/>
    <w:rsid w:val="00DE5679"/>
    <w:rsid w:val="00DF1E87"/>
    <w:rsid w:val="00DF6244"/>
    <w:rsid w:val="00E21422"/>
    <w:rsid w:val="00E232D0"/>
    <w:rsid w:val="00E279ED"/>
    <w:rsid w:val="00E32991"/>
    <w:rsid w:val="00E3396C"/>
    <w:rsid w:val="00E53B78"/>
    <w:rsid w:val="00E67941"/>
    <w:rsid w:val="00E67E5B"/>
    <w:rsid w:val="00E70052"/>
    <w:rsid w:val="00E71AF8"/>
    <w:rsid w:val="00E773C4"/>
    <w:rsid w:val="00E8042A"/>
    <w:rsid w:val="00E854BF"/>
    <w:rsid w:val="00E905CA"/>
    <w:rsid w:val="00E94312"/>
    <w:rsid w:val="00EA26A0"/>
    <w:rsid w:val="00EA394D"/>
    <w:rsid w:val="00ED43FF"/>
    <w:rsid w:val="00ED6D77"/>
    <w:rsid w:val="00EE12F5"/>
    <w:rsid w:val="00EE46F8"/>
    <w:rsid w:val="00EE7706"/>
    <w:rsid w:val="00F013BA"/>
    <w:rsid w:val="00F04404"/>
    <w:rsid w:val="00F057C0"/>
    <w:rsid w:val="00F2160A"/>
    <w:rsid w:val="00F37DBD"/>
    <w:rsid w:val="00F416CA"/>
    <w:rsid w:val="00F46BA5"/>
    <w:rsid w:val="00F555F6"/>
    <w:rsid w:val="00F64631"/>
    <w:rsid w:val="00F652C2"/>
    <w:rsid w:val="00F73A11"/>
    <w:rsid w:val="00F80D0C"/>
    <w:rsid w:val="00F972F8"/>
    <w:rsid w:val="00FA00CF"/>
    <w:rsid w:val="00FA6AB8"/>
    <w:rsid w:val="00FA6C4E"/>
    <w:rsid w:val="00FB1F8C"/>
    <w:rsid w:val="00FB74ED"/>
    <w:rsid w:val="00FC1130"/>
    <w:rsid w:val="00FC185A"/>
    <w:rsid w:val="00FC23A5"/>
    <w:rsid w:val="00FC5753"/>
    <w:rsid w:val="00FD108B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  <w:style w:type="numbering" w:customStyle="1" w:styleId="1">
    <w:name w:val="Нет списка1"/>
    <w:next w:val="a2"/>
    <w:uiPriority w:val="99"/>
    <w:semiHidden/>
    <w:unhideWhenUsed/>
    <w:rsid w:val="00B85CC6"/>
  </w:style>
  <w:style w:type="paragraph" w:customStyle="1" w:styleId="10">
    <w:name w:val="Без интервала1"/>
    <w:rsid w:val="00B85CC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Знак Знак5 Знак Знак"/>
    <w:basedOn w:val="a"/>
    <w:rsid w:val="00B85CC6"/>
    <w:rPr>
      <w:rFonts w:ascii="Verdana" w:hAnsi="Verdana" w:cs="Verdana"/>
      <w:sz w:val="20"/>
      <w:lang w:val="en-US" w:eastAsia="en-US"/>
    </w:rPr>
  </w:style>
  <w:style w:type="paragraph" w:customStyle="1" w:styleId="Standard">
    <w:name w:val="Standard"/>
    <w:rsid w:val="00B85CC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styleId="ad">
    <w:name w:val="Revision"/>
    <w:hidden/>
    <w:uiPriority w:val="99"/>
    <w:semiHidden/>
    <w:rsid w:val="00B85C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B85CC6"/>
  </w:style>
  <w:style w:type="table" w:styleId="ae">
    <w:name w:val="Table Grid"/>
    <w:basedOn w:val="a1"/>
    <w:uiPriority w:val="39"/>
    <w:rsid w:val="00B8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B85CC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85CC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38633-AF0A-4C67-AFD4-C6428250F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4</cp:revision>
  <cp:lastPrinted>2026-09-23T02:44:00Z</cp:lastPrinted>
  <dcterms:created xsi:type="dcterms:W3CDTF">2026-10-02T07:33:00Z</dcterms:created>
  <dcterms:modified xsi:type="dcterms:W3CDTF">2026-10-08T07:43:00Z</dcterms:modified>
</cp:coreProperties>
</file>