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2248B" w14:textId="77777777" w:rsidR="004E4346" w:rsidRDefault="004E4346" w:rsidP="00960B9F">
      <w:pPr>
        <w:rPr>
          <w:rFonts w:ascii="Times New Roman" w:hAnsi="Times New Roman" w:cs="Times New Roman"/>
          <w:b/>
          <w:sz w:val="24"/>
          <w:szCs w:val="24"/>
        </w:rPr>
      </w:pPr>
    </w:p>
    <w:p w14:paraId="2E80B35A" w14:textId="77777777" w:rsidR="004E4346" w:rsidRPr="00960B9F" w:rsidRDefault="004E4346" w:rsidP="004E43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B9F">
        <w:rPr>
          <w:rFonts w:ascii="Times New Roman" w:hAnsi="Times New Roman" w:cs="Times New Roman"/>
          <w:b/>
          <w:sz w:val="24"/>
          <w:szCs w:val="24"/>
        </w:rPr>
        <w:t>Предложения граждан</w:t>
      </w:r>
    </w:p>
    <w:p w14:paraId="1A6D48C8" w14:textId="0FBC7E6B" w:rsidR="004E4346" w:rsidRPr="00960B9F" w:rsidRDefault="008E38F5" w:rsidP="004E43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проекту муниципальной программы</w:t>
      </w:r>
      <w:r w:rsidR="004E4346" w:rsidRPr="00960B9F">
        <w:rPr>
          <w:rFonts w:ascii="Times New Roman" w:hAnsi="Times New Roman" w:cs="Times New Roman"/>
          <w:sz w:val="24"/>
          <w:szCs w:val="24"/>
        </w:rPr>
        <w:t xml:space="preserve"> города Усолье-Сибирское</w:t>
      </w:r>
    </w:p>
    <w:p w14:paraId="575BE6C6" w14:textId="374622CB" w:rsidR="008315C1" w:rsidRDefault="00193D57" w:rsidP="00193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B9F">
        <w:rPr>
          <w:rFonts w:ascii="Times New Roman" w:hAnsi="Times New Roman" w:cs="Times New Roman"/>
          <w:b/>
          <w:sz w:val="24"/>
          <w:szCs w:val="24"/>
        </w:rPr>
        <w:t>«</w:t>
      </w:r>
      <w:r w:rsidR="00BE20FF" w:rsidRPr="00BE20FF">
        <w:rPr>
          <w:rFonts w:ascii="Times New Roman" w:hAnsi="Times New Roman" w:cs="Times New Roman"/>
          <w:b/>
          <w:sz w:val="24"/>
          <w:szCs w:val="24"/>
        </w:rPr>
        <w:t>Формирование современной городской среды</w:t>
      </w:r>
      <w:r w:rsidRPr="00960B9F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14:paraId="6D8DE643" w14:textId="01F60CF6" w:rsidR="00193D57" w:rsidRPr="00960B9F" w:rsidRDefault="00193D57" w:rsidP="00193D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5C1">
        <w:rPr>
          <w:rFonts w:ascii="Times New Roman" w:hAnsi="Times New Roman" w:cs="Times New Roman"/>
          <w:bCs/>
          <w:sz w:val="24"/>
          <w:szCs w:val="24"/>
        </w:rPr>
        <w:t>на 20</w:t>
      </w:r>
      <w:r w:rsidR="00960B9F" w:rsidRPr="008315C1">
        <w:rPr>
          <w:rFonts w:ascii="Times New Roman" w:hAnsi="Times New Roman" w:cs="Times New Roman"/>
          <w:bCs/>
          <w:sz w:val="24"/>
          <w:szCs w:val="24"/>
        </w:rPr>
        <w:t>26</w:t>
      </w:r>
      <w:r w:rsidRPr="008315C1">
        <w:rPr>
          <w:rFonts w:ascii="Times New Roman" w:hAnsi="Times New Roman" w:cs="Times New Roman"/>
          <w:bCs/>
          <w:sz w:val="24"/>
          <w:szCs w:val="24"/>
        </w:rPr>
        <w:t>-20</w:t>
      </w:r>
      <w:r w:rsidR="00960B9F" w:rsidRPr="008315C1">
        <w:rPr>
          <w:rFonts w:ascii="Times New Roman" w:hAnsi="Times New Roman" w:cs="Times New Roman"/>
          <w:bCs/>
          <w:sz w:val="24"/>
          <w:szCs w:val="24"/>
        </w:rPr>
        <w:t>31</w:t>
      </w:r>
      <w:r w:rsidRPr="008315C1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77C78EB9" w14:textId="77777777" w:rsidR="004E4346" w:rsidRPr="00BB4534" w:rsidRDefault="004E4346" w:rsidP="00193D57">
      <w:pPr>
        <w:rPr>
          <w:rFonts w:ascii="Times New Roman" w:hAnsi="Times New Roman" w:cs="Times New Roman"/>
          <w:b/>
          <w:sz w:val="24"/>
          <w:szCs w:val="24"/>
        </w:rPr>
      </w:pPr>
    </w:p>
    <w:p w14:paraId="3DBB4F1C" w14:textId="700CD47A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направления предложений и </w:t>
      </w:r>
      <w:r w:rsidR="00960B9F">
        <w:rPr>
          <w:rFonts w:ascii="Times New Roman" w:hAnsi="Times New Roman" w:cs="Times New Roman"/>
          <w:sz w:val="24"/>
          <w:szCs w:val="24"/>
        </w:rPr>
        <w:t>замечаний: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55D6C168" w14:textId="3750228C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 </w:t>
      </w:r>
      <w:r w:rsidR="00960B9F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2AC6A3A0" w14:textId="2709FF11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Почтовый адрес автора </w:t>
      </w:r>
      <w:r w:rsidR="00960B9F">
        <w:rPr>
          <w:rFonts w:ascii="Times New Roman" w:hAnsi="Times New Roman" w:cs="Times New Roman"/>
          <w:sz w:val="24"/>
          <w:szCs w:val="24"/>
        </w:rPr>
        <w:t>предложений: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217FF9BC" w14:textId="5A9C951F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</w:t>
      </w:r>
      <w:r w:rsidR="00960B9F">
        <w:rPr>
          <w:rFonts w:ascii="Times New Roman" w:hAnsi="Times New Roman" w:cs="Times New Roman"/>
          <w:sz w:val="24"/>
          <w:szCs w:val="24"/>
        </w:rPr>
        <w:t>почты: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459C5526" w14:textId="7CEDA8C3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r w:rsidR="00960B9F">
        <w:rPr>
          <w:rFonts w:ascii="Times New Roman" w:hAnsi="Times New Roman" w:cs="Times New Roman"/>
          <w:sz w:val="24"/>
          <w:szCs w:val="24"/>
        </w:rPr>
        <w:t>телефон: 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197B60F5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2D435BCA" w14:textId="77777777" w:rsidR="004E4346" w:rsidRPr="0078290F" w:rsidRDefault="004E4346" w:rsidP="004E4346">
      <w:pPr>
        <w:rPr>
          <w:rFonts w:ascii="Times New Roman" w:hAnsi="Times New Roman" w:cs="Times New Roman"/>
          <w:b/>
          <w:sz w:val="24"/>
          <w:szCs w:val="24"/>
        </w:rPr>
      </w:pPr>
      <w:r w:rsidRPr="0078290F">
        <w:rPr>
          <w:rFonts w:ascii="Times New Roman" w:hAnsi="Times New Roman" w:cs="Times New Roman"/>
          <w:b/>
          <w:sz w:val="24"/>
          <w:szCs w:val="24"/>
        </w:rPr>
        <w:t>Предложения и замечания:</w:t>
      </w:r>
    </w:p>
    <w:p w14:paraId="0C25247C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F56332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6BEB26D7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373DF05B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5E3A9C69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098F61AF" w14:textId="5A39C36D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                                                          </w:t>
      </w:r>
      <w:r w:rsidR="00960B9F">
        <w:rPr>
          <w:rFonts w:ascii="Times New Roman" w:hAnsi="Times New Roman" w:cs="Times New Roman"/>
          <w:sz w:val="24"/>
          <w:szCs w:val="24"/>
        </w:rPr>
        <w:t>Подпись: _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5CA31B83" w14:textId="77777777" w:rsidR="004E4346" w:rsidRDefault="004E4346" w:rsidP="004E43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Ф.И.О.</w:t>
      </w:r>
    </w:p>
    <w:p w14:paraId="78635F7B" w14:textId="77777777" w:rsidR="004E4346" w:rsidRPr="00FD67CC" w:rsidRDefault="004E4346" w:rsidP="004E4346">
      <w:pPr>
        <w:rPr>
          <w:rFonts w:ascii="Times New Roman" w:hAnsi="Times New Roman" w:cs="Times New Roman"/>
          <w:sz w:val="24"/>
          <w:szCs w:val="24"/>
        </w:rPr>
      </w:pPr>
    </w:p>
    <w:p w14:paraId="1752EB4C" w14:textId="77777777" w:rsidR="00720F88" w:rsidRDefault="00720F88"/>
    <w:sectPr w:rsidR="00720F88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CEE"/>
    <w:rsid w:val="00193D57"/>
    <w:rsid w:val="004E4346"/>
    <w:rsid w:val="00720F88"/>
    <w:rsid w:val="008315C1"/>
    <w:rsid w:val="008E38F5"/>
    <w:rsid w:val="00960B9F"/>
    <w:rsid w:val="00AF4F62"/>
    <w:rsid w:val="00B70CEE"/>
    <w:rsid w:val="00B71DB4"/>
    <w:rsid w:val="00B95209"/>
    <w:rsid w:val="00BE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8898"/>
  <w15:chartTrackingRefBased/>
  <w15:docId w15:val="{2604F9D6-2041-4FB6-8348-026DB083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Юргина Анна Олеговна</cp:lastModifiedBy>
  <cp:revision>14</cp:revision>
  <dcterms:created xsi:type="dcterms:W3CDTF">2019-09-03T05:19:00Z</dcterms:created>
  <dcterms:modified xsi:type="dcterms:W3CDTF">2026-10-01T06:12:00Z</dcterms:modified>
</cp:coreProperties>
</file>