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01A80" w14:textId="77777777" w:rsidR="00166C11" w:rsidRPr="00166C11" w:rsidRDefault="00166C11" w:rsidP="00166C11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4"/>
          <w:szCs w:val="28"/>
        </w:rPr>
      </w:pPr>
      <w:r w:rsidRPr="00166C11">
        <w:rPr>
          <w:rFonts w:ascii="Times New Roman" w:hAnsi="Times New Roman" w:cs="Times New Roman"/>
          <w:b w:val="0"/>
          <w:sz w:val="24"/>
          <w:szCs w:val="28"/>
        </w:rPr>
        <w:t>Таблица 1</w:t>
      </w:r>
    </w:p>
    <w:p w14:paraId="11F56F41" w14:textId="77777777" w:rsidR="00166C11" w:rsidRDefault="00166C11" w:rsidP="006C4A5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0FB9C06C" w14:textId="77777777" w:rsidR="006C4A58" w:rsidRPr="006C4A58" w:rsidRDefault="001F3AC4" w:rsidP="006C4A5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</w:rPr>
      </w:pPr>
      <w:r w:rsidRPr="006C4A58">
        <w:rPr>
          <w:rFonts w:ascii="Times New Roman" w:hAnsi="Times New Roman" w:cs="Times New Roman"/>
          <w:b w:val="0"/>
          <w:sz w:val="28"/>
          <w:szCs w:val="28"/>
        </w:rPr>
        <w:t xml:space="preserve">Раздел 2. </w:t>
      </w:r>
      <w:r w:rsidR="00C111A2" w:rsidRPr="006C4A58">
        <w:rPr>
          <w:rFonts w:ascii="Times New Roman" w:hAnsi="Times New Roman" w:cs="Times New Roman"/>
          <w:b w:val="0"/>
          <w:sz w:val="28"/>
        </w:rPr>
        <w:t xml:space="preserve">ПАСПОРТ </w:t>
      </w:r>
      <w:r w:rsidR="006C4A58" w:rsidRPr="006C4A58">
        <w:rPr>
          <w:rFonts w:ascii="Times New Roman" w:hAnsi="Times New Roman" w:cs="Times New Roman"/>
          <w:b w:val="0"/>
          <w:sz w:val="28"/>
        </w:rPr>
        <w:t xml:space="preserve">МУНИЦИПАЛЬНОЙ ПРОГРАММЫ </w:t>
      </w:r>
    </w:p>
    <w:p w14:paraId="64179E5D" w14:textId="77777777" w:rsidR="00CB5D05" w:rsidRPr="006C4A58" w:rsidRDefault="008152CD" w:rsidP="006C4A5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</w:rPr>
      </w:pPr>
      <w:r w:rsidRPr="006C4A58">
        <w:rPr>
          <w:rFonts w:ascii="Times New Roman" w:hAnsi="Times New Roman" w:cs="Times New Roman"/>
          <w:b w:val="0"/>
          <w:sz w:val="28"/>
        </w:rPr>
        <w:t>города Усолье-Сибирское</w:t>
      </w:r>
    </w:p>
    <w:p w14:paraId="79233949" w14:textId="77777777" w:rsidR="00CB5D05" w:rsidRPr="006C4A58" w:rsidRDefault="00C111A2" w:rsidP="006C4A58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6C4A58">
        <w:rPr>
          <w:rFonts w:ascii="Times New Roman" w:hAnsi="Times New Roman" w:cs="Times New Roman"/>
          <w:sz w:val="28"/>
        </w:rPr>
        <w:t>«Формирование современной городской среды»</w:t>
      </w:r>
    </w:p>
    <w:p w14:paraId="5759AE1D" w14:textId="77777777" w:rsidR="00C111A2" w:rsidRPr="006C4A58" w:rsidRDefault="00C111A2" w:rsidP="00C111A2">
      <w:pPr>
        <w:pStyle w:val="ConsPlusNormal"/>
        <w:jc w:val="center"/>
        <w:rPr>
          <w:rFonts w:ascii="Times New Roman" w:hAnsi="Times New Roman" w:cs="Times New Roman"/>
        </w:rPr>
      </w:pPr>
    </w:p>
    <w:p w14:paraId="26796D79" w14:textId="77777777" w:rsidR="00CB5D05" w:rsidRPr="006C4A58" w:rsidRDefault="00087E9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6C4A58">
        <w:rPr>
          <w:rFonts w:ascii="Times New Roman" w:hAnsi="Times New Roman" w:cs="Times New Roman"/>
          <w:b w:val="0"/>
          <w:sz w:val="28"/>
        </w:rPr>
        <w:t>ОСНОВНЫЕ ПОЛОЖЕНИЯ</w:t>
      </w:r>
    </w:p>
    <w:p w14:paraId="1B6973C1" w14:textId="77777777" w:rsidR="00CB5D05" w:rsidRPr="00A20409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3"/>
        <w:gridCol w:w="6095"/>
      </w:tblGrid>
      <w:tr w:rsidR="00A20409" w:rsidRPr="00392099" w14:paraId="612A5A2A" w14:textId="77777777" w:rsidTr="00C111A2">
        <w:tc>
          <w:tcPr>
            <w:tcW w:w="3823" w:type="dxa"/>
          </w:tcPr>
          <w:p w14:paraId="378A80D1" w14:textId="77777777" w:rsidR="00CB5D05" w:rsidRPr="00392099" w:rsidRDefault="00CB5D05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</w:tcPr>
          <w:p w14:paraId="577C9343" w14:textId="77777777" w:rsidR="00CB5D05" w:rsidRPr="00392099" w:rsidRDefault="00C111A2" w:rsidP="003920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Комитет по городскому хозяйству администрации города Усолье-Сибирское</w:t>
            </w:r>
          </w:p>
        </w:tc>
      </w:tr>
      <w:tr w:rsidR="00A20409" w:rsidRPr="00392099" w14:paraId="79454C0C" w14:textId="77777777" w:rsidTr="00C111A2">
        <w:tc>
          <w:tcPr>
            <w:tcW w:w="3823" w:type="dxa"/>
          </w:tcPr>
          <w:p w14:paraId="30D1DB85" w14:textId="77777777" w:rsidR="00CB5D05" w:rsidRPr="00392099" w:rsidRDefault="00CB5D05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</w:tcPr>
          <w:p w14:paraId="7DDF441F" w14:textId="77777777" w:rsidR="00CC6815" w:rsidRPr="00392099" w:rsidRDefault="00FE2FBF" w:rsidP="003920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eastAsia="Times New Roman" w:hAnsi="Times New Roman"/>
                <w:sz w:val="28"/>
                <w:szCs w:val="28"/>
              </w:rPr>
              <w:t>Отдел по благоустройству и экологии к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омитета по городскому хозяйству администрации города Усолье-Сибирское</w:t>
            </w:r>
          </w:p>
        </w:tc>
      </w:tr>
      <w:tr w:rsidR="00A20409" w:rsidRPr="00392099" w14:paraId="258740CB" w14:textId="77777777" w:rsidTr="00C111A2">
        <w:tc>
          <w:tcPr>
            <w:tcW w:w="3823" w:type="dxa"/>
          </w:tcPr>
          <w:p w14:paraId="7283730D" w14:textId="77777777" w:rsidR="00C111A2" w:rsidRPr="00392099" w:rsidRDefault="00C111A2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</w:tcPr>
          <w:p w14:paraId="73720AEC" w14:textId="77777777" w:rsidR="006A6385" w:rsidRPr="006A6385" w:rsidRDefault="006A6385" w:rsidP="006A6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638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Отдел реализации приоритетных проектов и целевых программ комитета по городскому хозяйству администрации города Усолье-Сибирское </w:t>
            </w:r>
          </w:p>
          <w:p w14:paraId="7919E2B6" w14:textId="77777777" w:rsidR="006A6385" w:rsidRPr="006A6385" w:rsidRDefault="006A6385" w:rsidP="006A6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638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  <w:p w14:paraId="711B5E5E" w14:textId="77777777" w:rsidR="006A6385" w:rsidRPr="006A6385" w:rsidRDefault="006A6385" w:rsidP="006A6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638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 потребительского рынка и предпринимательства комитета экономического развития администрации города Усолье-Сибирское</w:t>
            </w:r>
          </w:p>
          <w:p w14:paraId="42003EE6" w14:textId="77777777" w:rsidR="006A6385" w:rsidRPr="006A6385" w:rsidRDefault="006A6385" w:rsidP="006A6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638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администрации города Усолье-Сибирское</w:t>
            </w:r>
          </w:p>
          <w:p w14:paraId="68371E03" w14:textId="1E79D60C" w:rsidR="001629D6" w:rsidRPr="00392099" w:rsidRDefault="006A6385" w:rsidP="006A63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38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МКУ «Городское управление капитального строительства» (далее - МКУ «ГУКС»)</w:t>
            </w:r>
          </w:p>
        </w:tc>
      </w:tr>
      <w:tr w:rsidR="00585D40" w:rsidRPr="00392099" w14:paraId="35EB1FC3" w14:textId="77777777" w:rsidTr="00C111A2">
        <w:tc>
          <w:tcPr>
            <w:tcW w:w="3823" w:type="dxa"/>
          </w:tcPr>
          <w:p w14:paraId="50CD6E35" w14:textId="77777777" w:rsidR="00C111A2" w:rsidRPr="00392099" w:rsidRDefault="00C111A2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6095" w:type="dxa"/>
          </w:tcPr>
          <w:p w14:paraId="7409C583" w14:textId="77777777" w:rsidR="00C111A2" w:rsidRPr="00392099" w:rsidRDefault="00C111A2" w:rsidP="003920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="00585D40" w:rsidRPr="0039209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 2031</w:t>
            </w:r>
            <w:r w:rsidR="00585D40"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20409" w:rsidRPr="00392099" w14:paraId="2D53A7F4" w14:textId="77777777" w:rsidTr="004267A8">
        <w:trPr>
          <w:trHeight w:val="527"/>
        </w:trPr>
        <w:tc>
          <w:tcPr>
            <w:tcW w:w="3823" w:type="dxa"/>
          </w:tcPr>
          <w:p w14:paraId="182E4858" w14:textId="77777777" w:rsidR="00C111A2" w:rsidRPr="00392099" w:rsidRDefault="00C111A2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</w:tcPr>
          <w:p w14:paraId="429A1CE7" w14:textId="77777777" w:rsidR="00383B6C" w:rsidRPr="00392099" w:rsidRDefault="004267A8" w:rsidP="003920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территории города Усолье-Сибирское</w:t>
            </w:r>
            <w:r w:rsidR="00851550" w:rsidRPr="003920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20409" w:rsidRPr="00392099" w14:paraId="0AFAF905" w14:textId="77777777" w:rsidTr="00294B94">
        <w:tblPrEx>
          <w:tblBorders>
            <w:insideH w:val="nil"/>
          </w:tblBorders>
        </w:tblPrEx>
        <w:trPr>
          <w:trHeight w:val="930"/>
        </w:trPr>
        <w:tc>
          <w:tcPr>
            <w:tcW w:w="3823" w:type="dxa"/>
            <w:tcBorders>
              <w:bottom w:val="nil"/>
            </w:tcBorders>
          </w:tcPr>
          <w:p w14:paraId="7D5F13E7" w14:textId="77777777" w:rsidR="00383B6C" w:rsidRPr="00392099" w:rsidRDefault="00383B6C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6095" w:type="dxa"/>
            <w:tcBorders>
              <w:bottom w:val="nil"/>
            </w:tcBorders>
          </w:tcPr>
          <w:p w14:paraId="739371B3" w14:textId="77777777" w:rsidR="008157A0" w:rsidRPr="008157A0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2026 год – 148 827 460,83 руб.;</w:t>
            </w:r>
          </w:p>
          <w:p w14:paraId="7A7DE133" w14:textId="77777777" w:rsidR="008157A0" w:rsidRPr="008157A0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2027 год – 12 606 965,63 руб.;</w:t>
            </w:r>
          </w:p>
          <w:p w14:paraId="4A35676D" w14:textId="77777777" w:rsidR="008157A0" w:rsidRPr="008157A0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2028 год – 1 471 760,83 руб.;</w:t>
            </w:r>
          </w:p>
          <w:p w14:paraId="7DCD8AD9" w14:textId="77777777" w:rsidR="008157A0" w:rsidRPr="008157A0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2029 год – 1 471 760,83 руб.;</w:t>
            </w:r>
          </w:p>
          <w:p w14:paraId="5154A742" w14:textId="77777777" w:rsidR="008157A0" w:rsidRPr="008157A0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2030 год – 1 471 760,83 руб.;</w:t>
            </w:r>
          </w:p>
          <w:p w14:paraId="46642562" w14:textId="37A175B4" w:rsidR="00AA5241" w:rsidRPr="00392099" w:rsidRDefault="008157A0" w:rsidP="008157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7A0">
              <w:rPr>
                <w:rFonts w:ascii="Times New Roman" w:hAnsi="Times New Roman" w:cs="Times New Roman"/>
                <w:sz w:val="28"/>
                <w:szCs w:val="28"/>
              </w:rPr>
              <w:t>2031 год – 1 471 760,83 руб.</w:t>
            </w:r>
          </w:p>
        </w:tc>
      </w:tr>
      <w:tr w:rsidR="00383B6C" w:rsidRPr="00392099" w14:paraId="61D7D465" w14:textId="77777777" w:rsidTr="00392099">
        <w:trPr>
          <w:trHeight w:val="172"/>
        </w:trPr>
        <w:tc>
          <w:tcPr>
            <w:tcW w:w="3823" w:type="dxa"/>
          </w:tcPr>
          <w:p w14:paraId="592FF52E" w14:textId="77777777" w:rsidR="00383B6C" w:rsidRPr="00392099" w:rsidRDefault="00383B6C" w:rsidP="003920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Российской Федерации/государственной программой Российской Федерации, Иркутской области</w:t>
            </w:r>
          </w:p>
        </w:tc>
        <w:tc>
          <w:tcPr>
            <w:tcW w:w="6095" w:type="dxa"/>
          </w:tcPr>
          <w:p w14:paraId="1FDDC0AD" w14:textId="77777777" w:rsidR="00383B6C" w:rsidRPr="00392099" w:rsidRDefault="00383B6C" w:rsidP="00392099">
            <w:pPr>
              <w:pStyle w:val="ConsPlusNormal"/>
              <w:numPr>
                <w:ilvl w:val="0"/>
                <w:numId w:val="2"/>
              </w:numPr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Национальная цель</w:t>
            </w:r>
            <w:r w:rsidR="00E15912" w:rsidRPr="0039209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 «Комфортная и безопасная среда</w:t>
            </w:r>
            <w:r w:rsidR="00E15912"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 для жизни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» /</w:t>
            </w:r>
            <w:r w:rsidR="0094610A"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Показатель: «Благоустройство не менее чем 30 тыс. общественных территорий и реализация в малых городах и исторических поселениях не менее чем 1600 проектов победителей Всероссийского </w:t>
            </w:r>
            <w:r w:rsidRPr="003920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конкурса лучших проектов создания комфортной городской среды к 2030 году».</w:t>
            </w:r>
          </w:p>
          <w:p w14:paraId="193573F5" w14:textId="77777777" w:rsidR="00383B6C" w:rsidRPr="00392099" w:rsidRDefault="00C33466" w:rsidP="00392099">
            <w:pPr>
              <w:pStyle w:val="ConsPlusNormal"/>
              <w:numPr>
                <w:ilvl w:val="0"/>
                <w:numId w:val="2"/>
              </w:numPr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ГП РФ.</w:t>
            </w:r>
          </w:p>
          <w:p w14:paraId="32AE3FF1" w14:textId="77777777" w:rsidR="00C33466" w:rsidRPr="00392099" w:rsidRDefault="00C33466" w:rsidP="00392099">
            <w:pPr>
              <w:pStyle w:val="ConsPlusNormal"/>
              <w:numPr>
                <w:ilvl w:val="0"/>
                <w:numId w:val="2"/>
              </w:numPr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099">
              <w:rPr>
                <w:rFonts w:ascii="Times New Roman" w:hAnsi="Times New Roman" w:cs="Times New Roman"/>
                <w:sz w:val="28"/>
                <w:szCs w:val="28"/>
              </w:rPr>
              <w:t>ГП ИО.</w:t>
            </w:r>
          </w:p>
        </w:tc>
      </w:tr>
    </w:tbl>
    <w:p w14:paraId="0A958F56" w14:textId="77777777" w:rsidR="00936915" w:rsidRPr="00A20409" w:rsidRDefault="00936915">
      <w:pPr>
        <w:pStyle w:val="ConsPlusNormal"/>
        <w:jc w:val="both"/>
        <w:rPr>
          <w:rFonts w:ascii="Times New Roman" w:hAnsi="Times New Roman" w:cs="Times New Roman"/>
        </w:rPr>
        <w:sectPr w:rsidR="00936915" w:rsidRPr="00A20409" w:rsidSect="001D64A5">
          <w:pgSz w:w="11906" w:h="16838"/>
          <w:pgMar w:top="709" w:right="707" w:bottom="567" w:left="1276" w:header="708" w:footer="708" w:gutter="0"/>
          <w:cols w:space="708"/>
          <w:docGrid w:linePitch="360"/>
        </w:sectPr>
      </w:pPr>
    </w:p>
    <w:p w14:paraId="26A888D2" w14:textId="77777777" w:rsidR="00166C11" w:rsidRDefault="00166C11" w:rsidP="00166C11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  <w:r w:rsidRPr="00166C11">
        <w:rPr>
          <w:rFonts w:ascii="Times New Roman" w:hAnsi="Times New Roman" w:cs="Times New Roman"/>
          <w:b w:val="0"/>
          <w:sz w:val="24"/>
        </w:rPr>
        <w:lastRenderedPageBreak/>
        <w:t>Таблица 2</w:t>
      </w:r>
    </w:p>
    <w:p w14:paraId="2A95AB12" w14:textId="77777777" w:rsidR="00166C11" w:rsidRPr="00166C11" w:rsidRDefault="00166C11" w:rsidP="00166C11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4AD08FA7" w14:textId="77777777" w:rsidR="00166C11" w:rsidRPr="00166C11" w:rsidRDefault="004959F1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  <w:r w:rsidRPr="00166C11">
        <w:rPr>
          <w:rFonts w:ascii="Times New Roman" w:hAnsi="Times New Roman" w:cs="Times New Roman"/>
          <w:b w:val="0"/>
          <w:sz w:val="28"/>
        </w:rPr>
        <w:t xml:space="preserve">ПОКАЗАТЕЛИ </w:t>
      </w:r>
      <w:r w:rsidR="00166C11" w:rsidRPr="00166C11">
        <w:rPr>
          <w:rFonts w:ascii="Times New Roman" w:hAnsi="Times New Roman" w:cs="Times New Roman"/>
          <w:b w:val="0"/>
          <w:sz w:val="28"/>
        </w:rPr>
        <w:t xml:space="preserve">МУНИЦИПАЛЬНОЙ ПРОГРАММЫ </w:t>
      </w:r>
    </w:p>
    <w:p w14:paraId="3E23E9C3" w14:textId="77777777" w:rsidR="004959F1" w:rsidRPr="00166C11" w:rsidRDefault="007A59C1" w:rsidP="00166C11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166C11">
        <w:rPr>
          <w:rFonts w:ascii="Times New Roman" w:hAnsi="Times New Roman" w:cs="Times New Roman"/>
          <w:b w:val="0"/>
          <w:sz w:val="28"/>
        </w:rPr>
        <w:t>города Усолье-Сибирское</w:t>
      </w:r>
      <w:r w:rsidR="00166C11" w:rsidRPr="00166C11">
        <w:rPr>
          <w:rFonts w:ascii="Times New Roman" w:hAnsi="Times New Roman" w:cs="Times New Roman"/>
          <w:b w:val="0"/>
          <w:sz w:val="28"/>
        </w:rPr>
        <w:t xml:space="preserve"> </w:t>
      </w:r>
      <w:r w:rsidR="004959F1" w:rsidRPr="00166C11">
        <w:rPr>
          <w:rFonts w:ascii="Times New Roman" w:hAnsi="Times New Roman" w:cs="Times New Roman"/>
          <w:b w:val="0"/>
          <w:sz w:val="28"/>
        </w:rPr>
        <w:t>«Формирование современной городской среды»</w:t>
      </w:r>
    </w:p>
    <w:p w14:paraId="02CBAD7E" w14:textId="77777777" w:rsidR="00CB5D05" w:rsidRPr="00A20409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3"/>
        <w:gridCol w:w="1418"/>
        <w:gridCol w:w="1275"/>
        <w:gridCol w:w="1134"/>
        <w:gridCol w:w="709"/>
        <w:gridCol w:w="851"/>
        <w:gridCol w:w="850"/>
        <w:gridCol w:w="851"/>
        <w:gridCol w:w="850"/>
        <w:gridCol w:w="851"/>
        <w:gridCol w:w="850"/>
        <w:gridCol w:w="2163"/>
      </w:tblGrid>
      <w:tr w:rsidR="008157A0" w:rsidRPr="008157A0" w14:paraId="2274563D" w14:textId="77777777" w:rsidTr="008157A0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71CA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55F4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7058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Признак возрастания/убывания/</w:t>
            </w:r>
          </w:p>
          <w:p w14:paraId="0AD8BFCE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поддерживающий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018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  <w:p w14:paraId="7D9E5AA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A4DD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 xml:space="preserve">Базовое </w:t>
            </w:r>
          </w:p>
          <w:p w14:paraId="49A9973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E629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69D1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Ответственный за достижение показателя</w:t>
            </w:r>
          </w:p>
        </w:tc>
      </w:tr>
      <w:tr w:rsidR="008157A0" w:rsidRPr="008157A0" w14:paraId="47233E8D" w14:textId="77777777" w:rsidTr="008157A0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176F" w14:textId="77777777" w:rsidR="008157A0" w:rsidRPr="008157A0" w:rsidRDefault="008157A0" w:rsidP="008157A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DCC8" w14:textId="77777777" w:rsidR="008157A0" w:rsidRPr="008157A0" w:rsidRDefault="008157A0" w:rsidP="008157A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CE3C" w14:textId="77777777" w:rsidR="008157A0" w:rsidRPr="008157A0" w:rsidRDefault="008157A0" w:rsidP="008157A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84A6" w14:textId="77777777" w:rsidR="008157A0" w:rsidRPr="008157A0" w:rsidRDefault="008157A0" w:rsidP="008157A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BEA0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F6A9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9905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36AB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46DD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7928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CA73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6C3B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2031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CDBB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157A0" w:rsidRPr="008157A0" w14:paraId="0DD55430" w14:textId="77777777" w:rsidTr="008157A0">
        <w:trPr>
          <w:trHeight w:val="12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7141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8FC6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6B81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2621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99FA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EB6E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AC1C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7D25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DF84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9415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E42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91B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0E3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8157A0" w:rsidRPr="008157A0" w14:paraId="73A8DF62" w14:textId="77777777" w:rsidTr="008157A0">
        <w:trPr>
          <w:trHeight w:val="12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60D2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38A5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Calibri"/>
                <w:color w:val="000000"/>
                <w:szCs w:val="16"/>
              </w:rPr>
              <w:t xml:space="preserve">Прирост благоустроенных территорий по отношению к </w:t>
            </w:r>
            <w:r w:rsidRPr="008157A0">
              <w:rPr>
                <w:rFonts w:ascii="Times New Roman" w:eastAsia="Times New Roman" w:hAnsi="Times New Roman" w:cs="Times New Roman"/>
              </w:rPr>
              <w:t>2025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0269" w14:textId="77777777" w:rsidR="008157A0" w:rsidRPr="008157A0" w:rsidRDefault="008157A0" w:rsidP="008157A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157A0">
              <w:rPr>
                <w:rFonts w:ascii="Times New Roman" w:eastAsia="Times New Roman" w:hAnsi="Times New Roman" w:cs="Times New Roman"/>
                <w:sz w:val="24"/>
                <w:szCs w:val="20"/>
              </w:rPr>
              <w:t>возрастание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4259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1FC3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1DA2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A69E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8,55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F947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13,68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F8A1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17,95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F82D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22,22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BF53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9910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29,91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C059" w14:textId="77777777" w:rsidR="008157A0" w:rsidRPr="008157A0" w:rsidRDefault="008157A0" w:rsidP="008157A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7A0">
              <w:rPr>
                <w:rFonts w:ascii="Times New Roman" w:eastAsia="Times New Roman" w:hAnsi="Times New Roman" w:cs="Times New Roman"/>
              </w:rPr>
              <w:t>Комитет по городскому хозяйству администрации города Усолье-Сибирское</w:t>
            </w:r>
          </w:p>
        </w:tc>
      </w:tr>
    </w:tbl>
    <w:p w14:paraId="3D4EAFE8" w14:textId="77777777" w:rsidR="008157A0" w:rsidRDefault="008157A0" w:rsidP="00166C11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0682D12E" w14:textId="451E7A82" w:rsidR="00166C11" w:rsidRDefault="00166C11" w:rsidP="00166C11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  <w:r w:rsidRPr="00166C11">
        <w:rPr>
          <w:rFonts w:ascii="Times New Roman" w:hAnsi="Times New Roman" w:cs="Times New Roman"/>
          <w:b w:val="0"/>
          <w:sz w:val="24"/>
        </w:rPr>
        <w:t xml:space="preserve">Таблица </w:t>
      </w:r>
      <w:r>
        <w:rPr>
          <w:rFonts w:ascii="Times New Roman" w:hAnsi="Times New Roman" w:cs="Times New Roman"/>
          <w:b w:val="0"/>
          <w:sz w:val="24"/>
        </w:rPr>
        <w:t>3</w:t>
      </w:r>
    </w:p>
    <w:p w14:paraId="639F79B9" w14:textId="77777777" w:rsidR="00166C11" w:rsidRDefault="00166C1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780D87E5" w14:textId="77777777" w:rsidR="00166C11" w:rsidRPr="00166C11" w:rsidRDefault="00197F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66C11">
        <w:rPr>
          <w:rFonts w:ascii="Times New Roman" w:hAnsi="Times New Roman" w:cs="Times New Roman"/>
          <w:b w:val="0"/>
          <w:sz w:val="28"/>
          <w:szCs w:val="28"/>
        </w:rPr>
        <w:t xml:space="preserve">ПЕРЕЧЕНЬ СТРУКТУРНЫХ ЭЛЕМЕНТОВ </w:t>
      </w:r>
      <w:r w:rsidR="00166C11" w:rsidRPr="00166C1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</w:t>
      </w:r>
    </w:p>
    <w:p w14:paraId="3A23464A" w14:textId="77777777" w:rsidR="00197F15" w:rsidRPr="00166C11" w:rsidRDefault="00413542" w:rsidP="00166C11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166C11">
        <w:rPr>
          <w:rFonts w:ascii="Times New Roman" w:hAnsi="Times New Roman" w:cs="Times New Roman"/>
          <w:b w:val="0"/>
          <w:sz w:val="28"/>
          <w:szCs w:val="28"/>
        </w:rPr>
        <w:t>города Усолье-Сибирское</w:t>
      </w:r>
      <w:r w:rsidR="00166C11" w:rsidRPr="00166C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7F15" w:rsidRPr="00166C11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среды»</w:t>
      </w:r>
    </w:p>
    <w:p w14:paraId="764C6683" w14:textId="77777777" w:rsidR="00CB5D05" w:rsidRPr="00A20409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293"/>
        <w:gridCol w:w="3686"/>
        <w:gridCol w:w="4536"/>
        <w:gridCol w:w="1842"/>
      </w:tblGrid>
      <w:tr w:rsidR="00A20409" w:rsidRPr="00A20409" w14:paraId="7957A750" w14:textId="77777777" w:rsidTr="000E778D">
        <w:tc>
          <w:tcPr>
            <w:tcW w:w="704" w:type="dxa"/>
          </w:tcPr>
          <w:p w14:paraId="6C05A36D" w14:textId="77777777" w:rsidR="00D96082" w:rsidRPr="00A20409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93" w:type="dxa"/>
          </w:tcPr>
          <w:p w14:paraId="2F5B85E8" w14:textId="77777777" w:rsidR="00D96082" w:rsidRPr="00A20409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Задачи структурного элемента/отдельного мероприятия</w:t>
            </w:r>
          </w:p>
        </w:tc>
        <w:tc>
          <w:tcPr>
            <w:tcW w:w="3686" w:type="dxa"/>
          </w:tcPr>
          <w:p w14:paraId="652CF21E" w14:textId="77777777" w:rsidR="00D96082" w:rsidRPr="00A20409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4536" w:type="dxa"/>
          </w:tcPr>
          <w:p w14:paraId="085144C4" w14:textId="77777777" w:rsidR="00D96082" w:rsidRPr="00A20409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элемента/ отдельного мероприятия</w:t>
            </w:r>
          </w:p>
        </w:tc>
        <w:tc>
          <w:tcPr>
            <w:tcW w:w="1842" w:type="dxa"/>
          </w:tcPr>
          <w:p w14:paraId="30C7BAD7" w14:textId="77777777" w:rsidR="00D96082" w:rsidRPr="00A20409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Связь с показателями</w:t>
            </w:r>
          </w:p>
        </w:tc>
      </w:tr>
      <w:tr w:rsidR="00A20409" w:rsidRPr="00166C11" w14:paraId="68974932" w14:textId="77777777" w:rsidTr="000E778D">
        <w:tc>
          <w:tcPr>
            <w:tcW w:w="704" w:type="dxa"/>
          </w:tcPr>
          <w:p w14:paraId="32BAA6C4" w14:textId="77777777" w:rsidR="00D96082" w:rsidRPr="00166C11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93" w:type="dxa"/>
          </w:tcPr>
          <w:p w14:paraId="3D9C8D09" w14:textId="77777777" w:rsidR="00D96082" w:rsidRPr="00166C11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39DB7853" w14:textId="77777777" w:rsidR="00D96082" w:rsidRPr="00166C11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33A3CAC4" w14:textId="77777777" w:rsidR="00D96082" w:rsidRPr="00166C11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14:paraId="2DA6870A" w14:textId="77777777" w:rsidR="00D96082" w:rsidRPr="00166C11" w:rsidRDefault="00D9608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5</w:t>
            </w:r>
          </w:p>
        </w:tc>
      </w:tr>
      <w:tr w:rsidR="00A20409" w:rsidRPr="00166C11" w14:paraId="72D9B027" w14:textId="77777777" w:rsidTr="000E778D">
        <w:tc>
          <w:tcPr>
            <w:tcW w:w="704" w:type="dxa"/>
          </w:tcPr>
          <w:p w14:paraId="0EDFF6B5" w14:textId="77777777" w:rsidR="00D96082" w:rsidRPr="00166C11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7" w:type="dxa"/>
            <w:gridSpan w:val="4"/>
          </w:tcPr>
          <w:p w14:paraId="410834AD" w14:textId="77777777" w:rsidR="00D96082" w:rsidRPr="00166C11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  <w:sz w:val="28"/>
              </w:rPr>
              <w:t>Проектная часть</w:t>
            </w:r>
          </w:p>
        </w:tc>
      </w:tr>
      <w:tr w:rsidR="00A20409" w:rsidRPr="00166C11" w14:paraId="019CCFB7" w14:textId="77777777" w:rsidTr="000E778D">
        <w:tc>
          <w:tcPr>
            <w:tcW w:w="704" w:type="dxa"/>
          </w:tcPr>
          <w:p w14:paraId="2447CA2C" w14:textId="77777777" w:rsidR="00D96082" w:rsidRPr="00166C11" w:rsidRDefault="00D96082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7" w:type="dxa"/>
            <w:gridSpan w:val="4"/>
          </w:tcPr>
          <w:p w14:paraId="7123B327" w14:textId="77777777" w:rsidR="00D96082" w:rsidRPr="00166C11" w:rsidRDefault="000E778D" w:rsidP="00AC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Р</w:t>
            </w:r>
            <w:r w:rsidR="00D96082" w:rsidRPr="00166C11">
              <w:rPr>
                <w:rFonts w:ascii="Times New Roman" w:hAnsi="Times New Roman" w:cs="Times New Roman"/>
              </w:rPr>
              <w:t>егиональн</w:t>
            </w:r>
            <w:r w:rsidRPr="00166C11">
              <w:rPr>
                <w:rFonts w:ascii="Times New Roman" w:hAnsi="Times New Roman" w:cs="Times New Roman"/>
              </w:rPr>
              <w:t>ый</w:t>
            </w:r>
            <w:r w:rsidR="00D96082" w:rsidRPr="00166C11">
              <w:rPr>
                <w:rFonts w:ascii="Times New Roman" w:hAnsi="Times New Roman" w:cs="Times New Roman"/>
              </w:rPr>
              <w:t xml:space="preserve"> проект «Формирование комфортной городской среды», в рамках федерального проекта «Формирование комфортной городской среды», входящего в состав национального про</w:t>
            </w:r>
            <w:r w:rsidRPr="00166C11">
              <w:rPr>
                <w:rFonts w:ascii="Times New Roman" w:hAnsi="Times New Roman" w:cs="Times New Roman"/>
              </w:rPr>
              <w:t>екта «Инфраструктура для жизни»</w:t>
            </w:r>
          </w:p>
        </w:tc>
      </w:tr>
      <w:tr w:rsidR="000E778D" w:rsidRPr="00166C11" w14:paraId="274C3566" w14:textId="77777777" w:rsidTr="000E778D">
        <w:tc>
          <w:tcPr>
            <w:tcW w:w="704" w:type="dxa"/>
          </w:tcPr>
          <w:p w14:paraId="77D94C5C" w14:textId="77777777" w:rsidR="000E778D" w:rsidRPr="00166C11" w:rsidRDefault="000E778D" w:rsidP="00197F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7" w:type="dxa"/>
            <w:gridSpan w:val="4"/>
          </w:tcPr>
          <w:p w14:paraId="66535E0E" w14:textId="77777777" w:rsidR="000E778D" w:rsidRPr="00166C11" w:rsidRDefault="000E778D" w:rsidP="00AC36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66C11">
              <w:rPr>
                <w:rFonts w:ascii="Times New Roman" w:hAnsi="Times New Roman" w:cs="Times New Roman"/>
              </w:rPr>
              <w:t>Муниципальный проект «Формирование комфортной городской среды»</w:t>
            </w:r>
          </w:p>
        </w:tc>
      </w:tr>
      <w:tr w:rsidR="006C715E" w:rsidRPr="00A20409" w14:paraId="5870423C" w14:textId="77777777" w:rsidTr="000E778D">
        <w:tc>
          <w:tcPr>
            <w:tcW w:w="704" w:type="dxa"/>
          </w:tcPr>
          <w:p w14:paraId="31A95CA0" w14:textId="77777777" w:rsidR="006C715E" w:rsidRPr="000E778D" w:rsidRDefault="006C715E" w:rsidP="006C71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66C11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4293" w:type="dxa"/>
          </w:tcPr>
          <w:p w14:paraId="49534668" w14:textId="77777777" w:rsidR="006C715E" w:rsidRPr="00A20409" w:rsidRDefault="006C715E" w:rsidP="006C71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уровня благоустройства нуждающихся в благоустройстве</w:t>
            </w:r>
            <w:r w:rsidRPr="00A20409">
              <w:rPr>
                <w:rFonts w:ascii="Times New Roman" w:hAnsi="Times New Roman" w:cs="Times New Roman"/>
              </w:rPr>
              <w:t xml:space="preserve"> дворовых территорий многоквартирных домов</w:t>
            </w:r>
            <w:r>
              <w:rPr>
                <w:rFonts w:ascii="Times New Roman" w:hAnsi="Times New Roman" w:cs="Times New Roman"/>
              </w:rPr>
              <w:t xml:space="preserve">, территорий общего пользования, а также </w:t>
            </w:r>
            <w:r w:rsidRPr="00F308C8">
              <w:rPr>
                <w:rFonts w:ascii="Times New Roman" w:hAnsi="Times New Roman" w:cs="Times New Roman"/>
              </w:rPr>
      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rFonts w:ascii="Times New Roman" w:hAnsi="Times New Roman" w:cs="Times New Roman"/>
              </w:rPr>
              <w:t xml:space="preserve"> благоустройству не позднее последнего года реализации Программы</w:t>
            </w:r>
            <w:r w:rsidRPr="00F308C8">
              <w:rPr>
                <w:rFonts w:ascii="Times New Roman" w:hAnsi="Times New Roman" w:cs="Times New Roman"/>
              </w:rPr>
              <w:t>, за счет средств указанных лиц в соответствии с заключенными соглашениями с органами местного самоуправления</w:t>
            </w:r>
          </w:p>
        </w:tc>
        <w:tc>
          <w:tcPr>
            <w:tcW w:w="3686" w:type="dxa"/>
          </w:tcPr>
          <w:p w14:paraId="1AC0ED48" w14:textId="77777777" w:rsidR="006C715E" w:rsidRPr="006C715E" w:rsidRDefault="006C715E" w:rsidP="008B62F1">
            <w:pPr>
              <w:pStyle w:val="ConsPlusNormal"/>
              <w:spacing w:after="240"/>
              <w:rPr>
                <w:rFonts w:ascii="Times New Roman" w:hAnsi="Times New Roman" w:cs="Times New Roman"/>
              </w:rPr>
            </w:pPr>
            <w:r w:rsidRPr="006C715E">
              <w:rPr>
                <w:rFonts w:ascii="Times New Roman" w:hAnsi="Times New Roman" w:cs="Times New Roman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4536" w:type="dxa"/>
          </w:tcPr>
          <w:p w14:paraId="765BB367" w14:textId="77777777" w:rsidR="006C715E" w:rsidRPr="00A20409" w:rsidRDefault="006C715E" w:rsidP="006C715E">
            <w:pPr>
              <w:pStyle w:val="ConsPlusNormal"/>
              <w:rPr>
                <w:rFonts w:ascii="Times New Roman" w:hAnsi="Times New Roman" w:cs="Times New Roman"/>
              </w:rPr>
            </w:pPr>
            <w:r w:rsidRPr="00A20409">
              <w:rPr>
                <w:rFonts w:ascii="Times New Roman" w:hAnsi="Times New Roman" w:cs="Times New Roman"/>
              </w:rPr>
              <w:t>Создание и поддержание функционально, экологически, информативно и эстетически организованной городской среды и благоприятных условий жизни городского населения</w:t>
            </w:r>
          </w:p>
        </w:tc>
        <w:tc>
          <w:tcPr>
            <w:tcW w:w="1842" w:type="dxa"/>
          </w:tcPr>
          <w:p w14:paraId="36FE64DD" w14:textId="77777777" w:rsidR="006C715E" w:rsidRPr="00A20409" w:rsidRDefault="003E1EAF" w:rsidP="006C71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65A9CA5E" w14:textId="43C56D13" w:rsidR="00D96082" w:rsidRDefault="00D96082" w:rsidP="00B52C4E">
      <w:pPr>
        <w:pStyle w:val="ConsPlusTitle"/>
        <w:outlineLvl w:val="2"/>
        <w:rPr>
          <w:rFonts w:ascii="Times New Roman" w:hAnsi="Times New Roman" w:cs="Times New Roman"/>
        </w:rPr>
      </w:pPr>
    </w:p>
    <w:sectPr w:rsidR="00D96082" w:rsidSect="00B52C4E">
      <w:pgSz w:w="16838" w:h="11905" w:orient="landscape"/>
      <w:pgMar w:top="709" w:right="1134" w:bottom="709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B25A3C"/>
    <w:multiLevelType w:val="hybridMultilevel"/>
    <w:tmpl w:val="E752B362"/>
    <w:lvl w:ilvl="0" w:tplc="807A3FF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BE8"/>
    <w:multiLevelType w:val="hybridMultilevel"/>
    <w:tmpl w:val="E460B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F794B"/>
    <w:multiLevelType w:val="multilevel"/>
    <w:tmpl w:val="FED0F9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05"/>
    <w:rsid w:val="0001415C"/>
    <w:rsid w:val="00037204"/>
    <w:rsid w:val="00040B6A"/>
    <w:rsid w:val="00044377"/>
    <w:rsid w:val="00044761"/>
    <w:rsid w:val="00056922"/>
    <w:rsid w:val="00082908"/>
    <w:rsid w:val="00087E9D"/>
    <w:rsid w:val="000913FB"/>
    <w:rsid w:val="000A7784"/>
    <w:rsid w:val="000B457F"/>
    <w:rsid w:val="000C6799"/>
    <w:rsid w:val="000E36AB"/>
    <w:rsid w:val="000E570A"/>
    <w:rsid w:val="000E778D"/>
    <w:rsid w:val="000F4E17"/>
    <w:rsid w:val="001000A3"/>
    <w:rsid w:val="00101C60"/>
    <w:rsid w:val="00122259"/>
    <w:rsid w:val="00123D9A"/>
    <w:rsid w:val="0014037B"/>
    <w:rsid w:val="00144D56"/>
    <w:rsid w:val="00153441"/>
    <w:rsid w:val="0016092B"/>
    <w:rsid w:val="001629D6"/>
    <w:rsid w:val="00166C11"/>
    <w:rsid w:val="001806CE"/>
    <w:rsid w:val="001846A6"/>
    <w:rsid w:val="0018538D"/>
    <w:rsid w:val="00197F15"/>
    <w:rsid w:val="001D64A5"/>
    <w:rsid w:val="001E1BBD"/>
    <w:rsid w:val="001F3AC4"/>
    <w:rsid w:val="00204B43"/>
    <w:rsid w:val="00206306"/>
    <w:rsid w:val="00215C46"/>
    <w:rsid w:val="00215FFE"/>
    <w:rsid w:val="002173CA"/>
    <w:rsid w:val="00220375"/>
    <w:rsid w:val="00242C88"/>
    <w:rsid w:val="00283C13"/>
    <w:rsid w:val="00294B94"/>
    <w:rsid w:val="002A3247"/>
    <w:rsid w:val="002C0383"/>
    <w:rsid w:val="002C03D1"/>
    <w:rsid w:val="002D571F"/>
    <w:rsid w:val="0030535A"/>
    <w:rsid w:val="00305C16"/>
    <w:rsid w:val="00311EE8"/>
    <w:rsid w:val="00312AE2"/>
    <w:rsid w:val="00333CBA"/>
    <w:rsid w:val="00355289"/>
    <w:rsid w:val="00383B6C"/>
    <w:rsid w:val="00392099"/>
    <w:rsid w:val="003B3A5B"/>
    <w:rsid w:val="003B3FE8"/>
    <w:rsid w:val="003C3764"/>
    <w:rsid w:val="003D5414"/>
    <w:rsid w:val="003E1EAF"/>
    <w:rsid w:val="00413542"/>
    <w:rsid w:val="00417BE7"/>
    <w:rsid w:val="004223F5"/>
    <w:rsid w:val="004267A8"/>
    <w:rsid w:val="00435F70"/>
    <w:rsid w:val="00436E55"/>
    <w:rsid w:val="004420EB"/>
    <w:rsid w:val="00452B89"/>
    <w:rsid w:val="00474E97"/>
    <w:rsid w:val="0049171B"/>
    <w:rsid w:val="00492CA1"/>
    <w:rsid w:val="004959F1"/>
    <w:rsid w:val="004B1B01"/>
    <w:rsid w:val="004B27D4"/>
    <w:rsid w:val="004E1361"/>
    <w:rsid w:val="004E2E2E"/>
    <w:rsid w:val="004F7AB2"/>
    <w:rsid w:val="00520165"/>
    <w:rsid w:val="00531EA3"/>
    <w:rsid w:val="00556BCF"/>
    <w:rsid w:val="00566F67"/>
    <w:rsid w:val="00582E59"/>
    <w:rsid w:val="00583737"/>
    <w:rsid w:val="00585D40"/>
    <w:rsid w:val="0059147B"/>
    <w:rsid w:val="005B0329"/>
    <w:rsid w:val="005B1CBD"/>
    <w:rsid w:val="005B4E11"/>
    <w:rsid w:val="005C02D7"/>
    <w:rsid w:val="005D4218"/>
    <w:rsid w:val="005E5007"/>
    <w:rsid w:val="005F1331"/>
    <w:rsid w:val="005F5CCB"/>
    <w:rsid w:val="005F6C9C"/>
    <w:rsid w:val="00631B2E"/>
    <w:rsid w:val="00641609"/>
    <w:rsid w:val="00660D8E"/>
    <w:rsid w:val="00670D43"/>
    <w:rsid w:val="00692B37"/>
    <w:rsid w:val="006A6385"/>
    <w:rsid w:val="006A6B0C"/>
    <w:rsid w:val="006B3F7A"/>
    <w:rsid w:val="006C1486"/>
    <w:rsid w:val="006C4A58"/>
    <w:rsid w:val="006C660C"/>
    <w:rsid w:val="006C715E"/>
    <w:rsid w:val="007038CF"/>
    <w:rsid w:val="0070656F"/>
    <w:rsid w:val="0070713B"/>
    <w:rsid w:val="0073129E"/>
    <w:rsid w:val="00733490"/>
    <w:rsid w:val="007533F4"/>
    <w:rsid w:val="00754DB7"/>
    <w:rsid w:val="00757331"/>
    <w:rsid w:val="00761F21"/>
    <w:rsid w:val="007640DD"/>
    <w:rsid w:val="007A59C1"/>
    <w:rsid w:val="007B2702"/>
    <w:rsid w:val="007C1180"/>
    <w:rsid w:val="007C3DE0"/>
    <w:rsid w:val="007C42B1"/>
    <w:rsid w:val="007E0280"/>
    <w:rsid w:val="007F282A"/>
    <w:rsid w:val="007F41AF"/>
    <w:rsid w:val="007F4814"/>
    <w:rsid w:val="007F752E"/>
    <w:rsid w:val="008152CD"/>
    <w:rsid w:val="008157A0"/>
    <w:rsid w:val="008171B9"/>
    <w:rsid w:val="008267FA"/>
    <w:rsid w:val="008372F6"/>
    <w:rsid w:val="008374BC"/>
    <w:rsid w:val="00841209"/>
    <w:rsid w:val="008413DA"/>
    <w:rsid w:val="00851550"/>
    <w:rsid w:val="00874DC9"/>
    <w:rsid w:val="00896056"/>
    <w:rsid w:val="00896813"/>
    <w:rsid w:val="008A4D08"/>
    <w:rsid w:val="008B62F1"/>
    <w:rsid w:val="008C04F2"/>
    <w:rsid w:val="008E7D97"/>
    <w:rsid w:val="00921A83"/>
    <w:rsid w:val="009303BF"/>
    <w:rsid w:val="00936915"/>
    <w:rsid w:val="00941E10"/>
    <w:rsid w:val="0094610A"/>
    <w:rsid w:val="00950ABC"/>
    <w:rsid w:val="00950D6F"/>
    <w:rsid w:val="00952454"/>
    <w:rsid w:val="0097105B"/>
    <w:rsid w:val="00974D60"/>
    <w:rsid w:val="00977774"/>
    <w:rsid w:val="00981BB2"/>
    <w:rsid w:val="009A4B42"/>
    <w:rsid w:val="009B0479"/>
    <w:rsid w:val="009C0AF9"/>
    <w:rsid w:val="009C3EFB"/>
    <w:rsid w:val="009E2C5D"/>
    <w:rsid w:val="009E5A97"/>
    <w:rsid w:val="009F5D57"/>
    <w:rsid w:val="009F66E2"/>
    <w:rsid w:val="009F7EFC"/>
    <w:rsid w:val="00A00946"/>
    <w:rsid w:val="00A129B1"/>
    <w:rsid w:val="00A20409"/>
    <w:rsid w:val="00A34BD3"/>
    <w:rsid w:val="00AA4AED"/>
    <w:rsid w:val="00AA5241"/>
    <w:rsid w:val="00AC3678"/>
    <w:rsid w:val="00AD66B9"/>
    <w:rsid w:val="00B02097"/>
    <w:rsid w:val="00B077DE"/>
    <w:rsid w:val="00B1200E"/>
    <w:rsid w:val="00B15D7C"/>
    <w:rsid w:val="00B21BA9"/>
    <w:rsid w:val="00B26254"/>
    <w:rsid w:val="00B26C8F"/>
    <w:rsid w:val="00B36B3A"/>
    <w:rsid w:val="00B42F63"/>
    <w:rsid w:val="00B43DB9"/>
    <w:rsid w:val="00B52C4E"/>
    <w:rsid w:val="00B73E5B"/>
    <w:rsid w:val="00B81BA4"/>
    <w:rsid w:val="00B94700"/>
    <w:rsid w:val="00B96BED"/>
    <w:rsid w:val="00BE3CB1"/>
    <w:rsid w:val="00BF5E38"/>
    <w:rsid w:val="00BF5EBD"/>
    <w:rsid w:val="00BF68BA"/>
    <w:rsid w:val="00C04142"/>
    <w:rsid w:val="00C111A2"/>
    <w:rsid w:val="00C129F9"/>
    <w:rsid w:val="00C33466"/>
    <w:rsid w:val="00C4658D"/>
    <w:rsid w:val="00C6227E"/>
    <w:rsid w:val="00C62D91"/>
    <w:rsid w:val="00C63E07"/>
    <w:rsid w:val="00C8516A"/>
    <w:rsid w:val="00C90441"/>
    <w:rsid w:val="00C90D05"/>
    <w:rsid w:val="00C97E1E"/>
    <w:rsid w:val="00C97E2D"/>
    <w:rsid w:val="00CB5D05"/>
    <w:rsid w:val="00CC6815"/>
    <w:rsid w:val="00CF0E0D"/>
    <w:rsid w:val="00D01036"/>
    <w:rsid w:val="00D07358"/>
    <w:rsid w:val="00D85E7D"/>
    <w:rsid w:val="00D96082"/>
    <w:rsid w:val="00D975AB"/>
    <w:rsid w:val="00DA7A26"/>
    <w:rsid w:val="00DD15D1"/>
    <w:rsid w:val="00DF57F8"/>
    <w:rsid w:val="00DF6072"/>
    <w:rsid w:val="00E0531D"/>
    <w:rsid w:val="00E06276"/>
    <w:rsid w:val="00E15912"/>
    <w:rsid w:val="00E177F8"/>
    <w:rsid w:val="00E369E5"/>
    <w:rsid w:val="00E56953"/>
    <w:rsid w:val="00E638C6"/>
    <w:rsid w:val="00E645DA"/>
    <w:rsid w:val="00EB2392"/>
    <w:rsid w:val="00EB758D"/>
    <w:rsid w:val="00ED6C20"/>
    <w:rsid w:val="00EE5F10"/>
    <w:rsid w:val="00EF54BE"/>
    <w:rsid w:val="00F016B1"/>
    <w:rsid w:val="00F308C8"/>
    <w:rsid w:val="00F35A07"/>
    <w:rsid w:val="00F56F7D"/>
    <w:rsid w:val="00F62600"/>
    <w:rsid w:val="00F80E28"/>
    <w:rsid w:val="00F836B9"/>
    <w:rsid w:val="00F84070"/>
    <w:rsid w:val="00F84587"/>
    <w:rsid w:val="00F939B4"/>
    <w:rsid w:val="00F94983"/>
    <w:rsid w:val="00FA536B"/>
    <w:rsid w:val="00FE2FBF"/>
    <w:rsid w:val="00FF0E06"/>
    <w:rsid w:val="00FF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126C"/>
  <w15:docId w15:val="{E7DA69D5-8BB5-4695-8711-8F3D1801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6953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E56953"/>
    <w:pPr>
      <w:keepNext/>
      <w:keepLines/>
      <w:spacing w:before="200" w:after="0" w:line="240" w:lineRule="auto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4">
    <w:name w:val="heading 4"/>
    <w:basedOn w:val="a"/>
    <w:next w:val="a"/>
    <w:link w:val="40"/>
    <w:qFormat/>
    <w:rsid w:val="00E56953"/>
    <w:pPr>
      <w:keepNext/>
      <w:keepLines/>
      <w:spacing w:before="200" w:after="0" w:line="240" w:lineRule="auto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E56953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rsid w:val="00E56953"/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E56953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E56953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E56953"/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paragraph" w:customStyle="1" w:styleId="1">
    <w:name w:val="Без интервала1"/>
    <w:uiPriority w:val="99"/>
    <w:rsid w:val="00E56953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rsid w:val="00E5695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E56953"/>
    <w:rPr>
      <w:rFonts w:ascii="Tahoma" w:eastAsia="Calibri" w:hAnsi="Tahoma" w:cs="Times New Roman"/>
      <w:sz w:val="16"/>
      <w:szCs w:val="16"/>
      <w:lang w:val="x-none" w:eastAsia="ru-RU"/>
    </w:rPr>
  </w:style>
  <w:style w:type="table" w:styleId="a5">
    <w:name w:val="Table Grid"/>
    <w:basedOn w:val="a1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1"/>
    <w:uiPriority w:val="99"/>
    <w:rsid w:val="00E5695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0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a">
    <w:name w:val="Hyperlink"/>
    <w:uiPriority w:val="99"/>
    <w:rsid w:val="00E56953"/>
    <w:rPr>
      <w:color w:val="0000FF"/>
      <w:u w:val="single"/>
    </w:rPr>
  </w:style>
  <w:style w:type="paragraph" w:styleId="ab">
    <w:name w:val="Body Text Indent"/>
    <w:basedOn w:val="a"/>
    <w:link w:val="ac"/>
    <w:uiPriority w:val="99"/>
    <w:rsid w:val="00E5695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569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d">
    <w:name w:val="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1 Знак Знак Знак Знак Знак Знак Знак Знак Знак"/>
    <w:basedOn w:val="a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1"/>
    <w:basedOn w:val="a"/>
    <w:next w:val="a"/>
    <w:qFormat/>
    <w:rsid w:val="00E5695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0">
    <w:name w:val="Заголовок Знак10"/>
    <w:link w:val="ae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paragraph" w:styleId="af">
    <w:name w:val="No Spacing"/>
    <w:uiPriority w:val="1"/>
    <w:qFormat/>
    <w:rsid w:val="00E5695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Normal (Web)"/>
    <w:basedOn w:val="a"/>
    <w:uiPriority w:val="99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56953"/>
  </w:style>
  <w:style w:type="paragraph" w:customStyle="1" w:styleId="15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f1">
    <w:name w:val="List Paragraph"/>
    <w:basedOn w:val="a"/>
    <w:uiPriority w:val="34"/>
    <w:qFormat/>
    <w:rsid w:val="00E5695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E56953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6953"/>
    <w:pPr>
      <w:widowControl w:val="0"/>
      <w:shd w:val="clear" w:color="auto" w:fill="FFFFFF"/>
      <w:spacing w:after="0" w:line="346" w:lineRule="exact"/>
      <w:ind w:hanging="2080"/>
    </w:pPr>
    <w:rPr>
      <w:rFonts w:ascii="Times New Roman" w:eastAsia="Times New Roman" w:hAnsi="Times New Roman"/>
      <w:sz w:val="30"/>
      <w:szCs w:val="30"/>
    </w:rPr>
  </w:style>
  <w:style w:type="table" w:customStyle="1" w:styleId="16">
    <w:name w:val="Сетка таблицы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E56953"/>
  </w:style>
  <w:style w:type="numbering" w:customStyle="1" w:styleId="110">
    <w:name w:val="Нет списка11"/>
    <w:next w:val="a2"/>
    <w:uiPriority w:val="99"/>
    <w:semiHidden/>
    <w:unhideWhenUsed/>
    <w:rsid w:val="00E56953"/>
  </w:style>
  <w:style w:type="paragraph" w:customStyle="1" w:styleId="111">
    <w:name w:val="Абзац списка1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2">
    <w:name w:val="Знак Знак Знак1 Знак Знак Знак Знак Знак Знак Знак1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8">
    <w:name w:val="Знак Знак Знак Знак1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13">
    <w:name w:val="Знак Знак Знак1 Знак Знак Знак Знак Знак Знак Знак Знак Знак1"/>
    <w:basedOn w:val="a"/>
    <w:uiPriority w:val="99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Заголовок Знак"/>
    <w:uiPriority w:val="10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ru-RU" w:bidi="ar-SA"/>
    </w:rPr>
  </w:style>
  <w:style w:type="paragraph" w:customStyle="1" w:styleId="114">
    <w:name w:val="Обычный (веб)1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E569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E56953"/>
  </w:style>
  <w:style w:type="paragraph" w:customStyle="1" w:styleId="51">
    <w:name w:val="Знак Знак5 Знак Знак"/>
    <w:basedOn w:val="a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FollowedHyperlink"/>
    <w:uiPriority w:val="99"/>
    <w:unhideWhenUsed/>
    <w:rsid w:val="00E56953"/>
    <w:rPr>
      <w:color w:val="954F72"/>
      <w:sz w:val="28"/>
      <w:szCs w:val="28"/>
      <w:u w:val="single"/>
      <w:lang w:val="ru-RU" w:eastAsia="en-US" w:bidi="ar-SA"/>
    </w:rPr>
  </w:style>
  <w:style w:type="paragraph" w:customStyle="1" w:styleId="msonormal0">
    <w:name w:val="msonormal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0">
    <w:name w:val="Знак Знак5 Знак Знак1"/>
    <w:basedOn w:val="a"/>
    <w:uiPriority w:val="99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9">
    <w:name w:val="Заголовок Знак1"/>
    <w:uiPriority w:val="99"/>
    <w:locked/>
    <w:rsid w:val="00E56953"/>
    <w:rPr>
      <w:rFonts w:ascii="Cambria" w:eastAsia="Times New Roman" w:hAnsi="Cambria"/>
      <w:b/>
      <w:bCs/>
      <w:kern w:val="28"/>
      <w:sz w:val="32"/>
      <w:szCs w:val="32"/>
      <w:lang w:val="ru-RU" w:eastAsia="en-US" w:bidi="ar-SA"/>
    </w:rPr>
  </w:style>
  <w:style w:type="paragraph" w:customStyle="1" w:styleId="font5">
    <w:name w:val="font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85">
    <w:name w:val="xl85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8">
    <w:name w:val="xl128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38">
    <w:name w:val="xl138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569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E56953"/>
  </w:style>
  <w:style w:type="paragraph" w:customStyle="1" w:styleId="xl149">
    <w:name w:val="xl14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0">
    <w:name w:val="xl15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1">
    <w:name w:val="xl15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6">
    <w:name w:val="xl15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7">
    <w:name w:val="xl15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8">
    <w:name w:val="xl158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9">
    <w:name w:val="xl15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0">
    <w:name w:val="xl16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1">
    <w:name w:val="xl161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2">
    <w:name w:val="xl16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3">
    <w:name w:val="xl163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64">
    <w:name w:val="xl164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7">
    <w:name w:val="xl16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0">
    <w:name w:val="xl17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1">
    <w:name w:val="xl171"/>
    <w:basedOn w:val="a"/>
    <w:rsid w:val="00E5695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2">
    <w:name w:val="xl172"/>
    <w:basedOn w:val="a"/>
    <w:rsid w:val="00E5695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3">
    <w:name w:val="xl173"/>
    <w:basedOn w:val="a"/>
    <w:rsid w:val="00E5695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4">
    <w:name w:val="xl174"/>
    <w:basedOn w:val="a"/>
    <w:rsid w:val="00E5695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5">
    <w:name w:val="xl175"/>
    <w:basedOn w:val="a"/>
    <w:rsid w:val="00E5695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6">
    <w:name w:val="xl176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56"/>
      <w:szCs w:val="56"/>
      <w:lang w:eastAsia="ru-RU"/>
    </w:rPr>
  </w:style>
  <w:style w:type="paragraph" w:customStyle="1" w:styleId="xl177">
    <w:name w:val="xl177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78">
    <w:name w:val="xl178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xl179">
    <w:name w:val="xl179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0">
    <w:name w:val="xl180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1">
    <w:name w:val="xl18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2">
    <w:name w:val="xl18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3">
    <w:name w:val="xl183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4">
    <w:name w:val="xl184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87">
    <w:name w:val="xl187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8">
    <w:name w:val="xl188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9">
    <w:name w:val="xl189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0">
    <w:name w:val="xl190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1">
    <w:name w:val="xl191"/>
    <w:basedOn w:val="a"/>
    <w:rsid w:val="00E5695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92">
    <w:name w:val="xl19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3">
    <w:name w:val="xl193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4">
    <w:name w:val="xl194"/>
    <w:basedOn w:val="a"/>
    <w:rsid w:val="00E5695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5">
    <w:name w:val="xl195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6">
    <w:name w:val="xl196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7">
    <w:name w:val="xl197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8">
    <w:name w:val="xl198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9">
    <w:name w:val="xl19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200">
    <w:name w:val="xl20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Заголовок Знак3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numbering" w:customStyle="1" w:styleId="1110">
    <w:name w:val="Нет списка111"/>
    <w:next w:val="a2"/>
    <w:uiPriority w:val="99"/>
    <w:semiHidden/>
    <w:unhideWhenUsed/>
    <w:rsid w:val="00E56953"/>
  </w:style>
  <w:style w:type="character" w:customStyle="1" w:styleId="24">
    <w:name w:val="Заголовок Знак2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41">
    <w:name w:val="Нет списка4"/>
    <w:next w:val="a2"/>
    <w:uiPriority w:val="99"/>
    <w:semiHidden/>
    <w:unhideWhenUsed/>
    <w:rsid w:val="00E56953"/>
  </w:style>
  <w:style w:type="numbering" w:customStyle="1" w:styleId="52">
    <w:name w:val="Нет списка5"/>
    <w:next w:val="a2"/>
    <w:uiPriority w:val="99"/>
    <w:semiHidden/>
    <w:unhideWhenUsed/>
    <w:rsid w:val="00E56953"/>
  </w:style>
  <w:style w:type="numbering" w:customStyle="1" w:styleId="6">
    <w:name w:val="Нет списка6"/>
    <w:next w:val="a2"/>
    <w:uiPriority w:val="99"/>
    <w:semiHidden/>
    <w:rsid w:val="00E56953"/>
  </w:style>
  <w:style w:type="table" w:customStyle="1" w:styleId="25">
    <w:name w:val="Сетка таблицы2"/>
    <w:basedOn w:val="a1"/>
    <w:next w:val="a5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56953"/>
  </w:style>
  <w:style w:type="numbering" w:customStyle="1" w:styleId="1120">
    <w:name w:val="Нет списка112"/>
    <w:next w:val="a2"/>
    <w:uiPriority w:val="99"/>
    <w:semiHidden/>
    <w:unhideWhenUsed/>
    <w:rsid w:val="00E56953"/>
  </w:style>
  <w:style w:type="numbering" w:customStyle="1" w:styleId="210">
    <w:name w:val="Нет списка21"/>
    <w:next w:val="a2"/>
    <w:uiPriority w:val="99"/>
    <w:semiHidden/>
    <w:unhideWhenUsed/>
    <w:rsid w:val="00E56953"/>
  </w:style>
  <w:style w:type="numbering" w:customStyle="1" w:styleId="310">
    <w:name w:val="Нет списка31"/>
    <w:next w:val="a2"/>
    <w:uiPriority w:val="99"/>
    <w:semiHidden/>
    <w:unhideWhenUsed/>
    <w:rsid w:val="00E56953"/>
  </w:style>
  <w:style w:type="numbering" w:customStyle="1" w:styleId="1111">
    <w:name w:val="Нет списка1111"/>
    <w:next w:val="a2"/>
    <w:uiPriority w:val="99"/>
    <w:semiHidden/>
    <w:unhideWhenUsed/>
    <w:rsid w:val="00E56953"/>
  </w:style>
  <w:style w:type="numbering" w:customStyle="1" w:styleId="7">
    <w:name w:val="Нет списка7"/>
    <w:next w:val="a2"/>
    <w:uiPriority w:val="99"/>
    <w:semiHidden/>
    <w:unhideWhenUsed/>
    <w:rsid w:val="00E56953"/>
  </w:style>
  <w:style w:type="paragraph" w:customStyle="1" w:styleId="xl201">
    <w:name w:val="xl201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2">
    <w:name w:val="xl202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3">
    <w:name w:val="xl203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4">
    <w:name w:val="xl204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5">
    <w:name w:val="xl205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6">
    <w:name w:val="xl206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7">
    <w:name w:val="xl207"/>
    <w:basedOn w:val="a"/>
    <w:rsid w:val="00E5695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E5695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9">
    <w:name w:val="xl209"/>
    <w:basedOn w:val="a"/>
    <w:rsid w:val="00E5695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0">
    <w:name w:val="xl210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12">
    <w:name w:val="xl212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E5695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E5695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8">
    <w:name w:val="xl218"/>
    <w:basedOn w:val="a"/>
    <w:rsid w:val="00E5695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E5695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E5695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E5695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E5695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7">
    <w:name w:val="xl227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2">
    <w:name w:val="Заголовок Знак4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8">
    <w:name w:val="Нет списка8"/>
    <w:next w:val="a2"/>
    <w:uiPriority w:val="99"/>
    <w:semiHidden/>
    <w:unhideWhenUsed/>
    <w:rsid w:val="00E56953"/>
  </w:style>
  <w:style w:type="numbering" w:customStyle="1" w:styleId="9">
    <w:name w:val="Нет списка9"/>
    <w:next w:val="a2"/>
    <w:uiPriority w:val="99"/>
    <w:semiHidden/>
    <w:unhideWhenUsed/>
    <w:rsid w:val="00E56953"/>
  </w:style>
  <w:style w:type="numbering" w:customStyle="1" w:styleId="101">
    <w:name w:val="Нет списка10"/>
    <w:next w:val="a2"/>
    <w:uiPriority w:val="99"/>
    <w:semiHidden/>
    <w:unhideWhenUsed/>
    <w:rsid w:val="00E56953"/>
  </w:style>
  <w:style w:type="character" w:customStyle="1" w:styleId="60">
    <w:name w:val="Заголовок Знак6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3">
    <w:name w:val="Заголовок Знак5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customStyle="1" w:styleId="80">
    <w:name w:val="Заголовок Знак8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0">
    <w:name w:val="Заголовок Знак7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styleId="af4">
    <w:name w:val="annotation reference"/>
    <w:rsid w:val="00E56953"/>
    <w:rPr>
      <w:sz w:val="16"/>
      <w:szCs w:val="16"/>
      <w:lang w:val="ru-RU" w:eastAsia="en-US" w:bidi="ar-SA"/>
    </w:rPr>
  </w:style>
  <w:style w:type="paragraph" w:styleId="af5">
    <w:name w:val="annotation text"/>
    <w:basedOn w:val="a"/>
    <w:link w:val="af6"/>
    <w:rsid w:val="00E569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E56953"/>
    <w:rPr>
      <w:rFonts w:ascii="Calibri" w:eastAsia="Calibri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E56953"/>
    <w:rPr>
      <w:b/>
      <w:bCs/>
    </w:rPr>
  </w:style>
  <w:style w:type="character" w:customStyle="1" w:styleId="af8">
    <w:name w:val="Тема примечания Знак"/>
    <w:basedOn w:val="af6"/>
    <w:link w:val="af7"/>
    <w:rsid w:val="00E5695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Title"/>
    <w:basedOn w:val="a"/>
    <w:next w:val="a"/>
    <w:link w:val="100"/>
    <w:qFormat/>
    <w:rsid w:val="00E56953"/>
    <w:pPr>
      <w:spacing w:after="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90">
    <w:name w:val="Заголовок Знак9"/>
    <w:basedOn w:val="a0"/>
    <w:uiPriority w:val="10"/>
    <w:rsid w:val="00E56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9">
    <w:name w:val="Placeholder Text"/>
    <w:basedOn w:val="a0"/>
    <w:uiPriority w:val="99"/>
    <w:semiHidden/>
    <w:rsid w:val="009524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300B7-44CF-43D2-8928-435C27FA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6556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Руслановна Легостаева</dc:creator>
  <cp:keywords/>
  <dc:description/>
  <cp:lastModifiedBy>Юргина Анна Олеговна</cp:lastModifiedBy>
  <cp:revision>57</cp:revision>
  <cp:lastPrinted>2025-10-02T05:32:00Z</cp:lastPrinted>
  <dcterms:created xsi:type="dcterms:W3CDTF">2025-07-04T09:02:00Z</dcterms:created>
  <dcterms:modified xsi:type="dcterms:W3CDTF">2026-10-08T07:08:00Z</dcterms:modified>
</cp:coreProperties>
</file>