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4CA7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352D53AC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FBF62" w14:textId="6C64F127" w:rsidR="003170EC" w:rsidRPr="00FD67CC" w:rsidRDefault="00D65ACF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муниципальной программы </w:t>
      </w:r>
      <w:r w:rsidR="00BB4534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465630CB" w14:textId="2F141599" w:rsidR="00DA01DB" w:rsidRDefault="000C7FF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FFC">
        <w:rPr>
          <w:rFonts w:ascii="Times New Roman" w:hAnsi="Times New Roman" w:cs="Times New Roman"/>
          <w:b/>
          <w:sz w:val="24"/>
          <w:szCs w:val="24"/>
        </w:rPr>
        <w:t>«</w:t>
      </w:r>
      <w:r w:rsidR="003C6A3A" w:rsidRPr="003C6A3A">
        <w:rPr>
          <w:rFonts w:ascii="Times New Roman" w:hAnsi="Times New Roman" w:cs="Times New Roman"/>
          <w:b/>
          <w:sz w:val="24"/>
          <w:szCs w:val="24"/>
        </w:rPr>
        <w:t>Формирование современной городской среды</w:t>
      </w:r>
      <w:r w:rsidRPr="000C7FFC">
        <w:rPr>
          <w:rFonts w:ascii="Times New Roman" w:hAnsi="Times New Roman" w:cs="Times New Roman"/>
          <w:b/>
          <w:sz w:val="24"/>
          <w:szCs w:val="24"/>
        </w:rPr>
        <w:t>»</w:t>
      </w:r>
    </w:p>
    <w:p w14:paraId="568DDA88" w14:textId="1F60241D" w:rsidR="003170EC" w:rsidRPr="00DC41D2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1DB">
        <w:rPr>
          <w:rFonts w:ascii="Times New Roman" w:hAnsi="Times New Roman" w:cs="Times New Roman"/>
          <w:bCs/>
          <w:sz w:val="24"/>
          <w:szCs w:val="24"/>
        </w:rPr>
        <w:t>на 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26</w:t>
      </w:r>
      <w:r w:rsidRPr="00DA01DB">
        <w:rPr>
          <w:rFonts w:ascii="Times New Roman" w:hAnsi="Times New Roman" w:cs="Times New Roman"/>
          <w:bCs/>
          <w:sz w:val="24"/>
          <w:szCs w:val="24"/>
        </w:rPr>
        <w:t>-20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31</w:t>
      </w:r>
      <w:r w:rsidRPr="00DA01DB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1B057BA2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C64C2BB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3D3B6F" w:rsidRPr="00DC41D2" w14:paraId="6A2095DD" w14:textId="77777777" w:rsidTr="003170EC">
        <w:tc>
          <w:tcPr>
            <w:tcW w:w="715" w:type="dxa"/>
          </w:tcPr>
          <w:p w14:paraId="008F415A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12CABCC4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06B85EFC" w14:textId="0EBAE9E6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D3B6F" w:rsidRPr="00DC41D2" w14:paraId="560A878B" w14:textId="77777777" w:rsidTr="003170EC">
        <w:tc>
          <w:tcPr>
            <w:tcW w:w="715" w:type="dxa"/>
          </w:tcPr>
          <w:p w14:paraId="7F223D33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5F92C410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1C788171" w14:textId="318E0022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DC41D2" w14:paraId="39CFC165" w14:textId="77777777" w:rsidTr="003170EC">
        <w:tc>
          <w:tcPr>
            <w:tcW w:w="715" w:type="dxa"/>
            <w:vMerge w:val="restart"/>
          </w:tcPr>
          <w:p w14:paraId="6CFEC1E0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04609B2D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092DB6F0" w14:textId="678FF61E" w:rsidR="003170EC" w:rsidRPr="00DC41D2" w:rsidRDefault="00F7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адрес: г.</w:t>
            </w:r>
            <w:r w:rsid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Усолье-Сибирское, ул. Богдана Хмельницкого</w:t>
            </w:r>
            <w:r w:rsidR="00872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д.30</w:t>
            </w:r>
          </w:p>
        </w:tc>
      </w:tr>
      <w:tr w:rsidR="00924514" w:rsidRPr="00DC41D2" w14:paraId="4401ECB2" w14:textId="77777777" w:rsidTr="003170EC">
        <w:tc>
          <w:tcPr>
            <w:tcW w:w="715" w:type="dxa"/>
            <w:vMerge/>
          </w:tcPr>
          <w:p w14:paraId="723B1FF9" w14:textId="77777777" w:rsidR="00924514" w:rsidRPr="00DC41D2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61467CF4" w14:textId="77777777" w:rsidR="00924514" w:rsidRPr="00DC41D2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68349340" w14:textId="305ED4B4" w:rsidR="00924514" w:rsidRPr="00924514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14">
              <w:rPr>
                <w:rFonts w:ascii="Times New Roman" w:hAnsi="Times New Roman" w:cs="Times New Roman"/>
                <w:sz w:val="24"/>
                <w:szCs w:val="24"/>
              </w:rPr>
              <w:t>должность, ФИО: председатель комитета по городскому хозяйству администрации города Тимофеева Юлия Аркадьевна</w:t>
            </w:r>
          </w:p>
        </w:tc>
      </w:tr>
      <w:tr w:rsidR="00924514" w:rsidRPr="00DC41D2" w14:paraId="38EE54F3" w14:textId="77777777" w:rsidTr="003170EC">
        <w:tc>
          <w:tcPr>
            <w:tcW w:w="715" w:type="dxa"/>
            <w:vMerge/>
          </w:tcPr>
          <w:p w14:paraId="18E23877" w14:textId="77777777" w:rsidR="00924514" w:rsidRPr="00DC41D2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99CF1DE" w14:textId="77777777" w:rsidR="00924514" w:rsidRPr="00DC41D2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54F793CF" w14:textId="0AA12691" w:rsidR="00924514" w:rsidRPr="00924514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514">
              <w:rPr>
                <w:rFonts w:ascii="Times New Roman" w:hAnsi="Times New Roman" w:cs="Times New Roman"/>
                <w:sz w:val="24"/>
                <w:szCs w:val="24"/>
              </w:rPr>
              <w:t>тел./факс:8(39543)6-32-06</w:t>
            </w:r>
          </w:p>
        </w:tc>
      </w:tr>
      <w:tr w:rsidR="00924514" w:rsidRPr="00DC41D2" w14:paraId="5C535DF5" w14:textId="77777777" w:rsidTr="003170EC">
        <w:tc>
          <w:tcPr>
            <w:tcW w:w="715" w:type="dxa"/>
            <w:vMerge/>
          </w:tcPr>
          <w:p w14:paraId="2A3DC592" w14:textId="77777777" w:rsidR="00924514" w:rsidRPr="00DC41D2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ED13CF8" w14:textId="77777777" w:rsidR="00924514" w:rsidRPr="00DC41D2" w:rsidRDefault="00924514" w:rsidP="009245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79AC26A4" w14:textId="3EA893E6" w:rsidR="00924514" w:rsidRPr="00924514" w:rsidRDefault="00924514" w:rsidP="009245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 w:rsidRPr="00924514">
              <w:rPr>
                <w:rFonts w:ascii="Times New Roman" w:hAnsi="Times New Roman" w:cs="Times New Roman"/>
                <w:sz w:val="24"/>
                <w:szCs w:val="24"/>
              </w:rPr>
              <w:t>эл. адрес: ren@usolie-sibirskoe.ru</w:t>
            </w:r>
          </w:p>
        </w:tc>
      </w:tr>
    </w:tbl>
    <w:p w14:paraId="05486DED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46ADE27B" w14:textId="63E56786" w:rsidR="003170EC" w:rsidRPr="00FD67C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17D66A2B" w14:textId="6D6E8E79" w:rsidR="003170EC" w:rsidRPr="00BB4534" w:rsidRDefault="003170EC" w:rsidP="00DC41D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84466">
        <w:rPr>
          <w:rFonts w:ascii="Times New Roman" w:hAnsi="Times New Roman" w:cs="Times New Roman"/>
          <w:b/>
          <w:sz w:val="24"/>
          <w:szCs w:val="24"/>
        </w:rPr>
        <w:t>02.11.2026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A74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17B3B32A" w14:textId="004EC114" w:rsidR="003170E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63ED06EE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CCE7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FD477BC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5023B8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1B2171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82C828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E995A1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C21789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B1C5C6D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12891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421A90C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C7FFC"/>
    <w:rsid w:val="00162A6D"/>
    <w:rsid w:val="002028E4"/>
    <w:rsid w:val="00212FD6"/>
    <w:rsid w:val="00303677"/>
    <w:rsid w:val="003170EC"/>
    <w:rsid w:val="00325217"/>
    <w:rsid w:val="003C6A3A"/>
    <w:rsid w:val="003D3B6F"/>
    <w:rsid w:val="00446109"/>
    <w:rsid w:val="004C131D"/>
    <w:rsid w:val="004E749E"/>
    <w:rsid w:val="0078290F"/>
    <w:rsid w:val="007C0803"/>
    <w:rsid w:val="0087287A"/>
    <w:rsid w:val="00924514"/>
    <w:rsid w:val="00A1227D"/>
    <w:rsid w:val="00A74599"/>
    <w:rsid w:val="00AB47A2"/>
    <w:rsid w:val="00BB4534"/>
    <w:rsid w:val="00C36BD3"/>
    <w:rsid w:val="00C84466"/>
    <w:rsid w:val="00CE221C"/>
    <w:rsid w:val="00D65ACF"/>
    <w:rsid w:val="00D9499E"/>
    <w:rsid w:val="00DA01DB"/>
    <w:rsid w:val="00DC061E"/>
    <w:rsid w:val="00DC41D2"/>
    <w:rsid w:val="00DD0113"/>
    <w:rsid w:val="00E03C50"/>
    <w:rsid w:val="00E30130"/>
    <w:rsid w:val="00EA6CFD"/>
    <w:rsid w:val="00EF6C81"/>
    <w:rsid w:val="00F3082D"/>
    <w:rsid w:val="00F74B8E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31C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06084-4F42-43B1-A383-36494F3B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24</cp:revision>
  <dcterms:created xsi:type="dcterms:W3CDTF">2019-09-18T08:57:00Z</dcterms:created>
  <dcterms:modified xsi:type="dcterms:W3CDTF">2026-10-07T08:45:00Z</dcterms:modified>
</cp:coreProperties>
</file>