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B50EE" w14:textId="77777777" w:rsidR="00D43399" w:rsidRPr="00B72F41" w:rsidRDefault="00D43399" w:rsidP="00D43399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ПЛАН РЕАЛИЗАЦИИ МУНИЦИПАЛЬНОГО ПРОЕКТА «Дорожная сеть»</w:t>
      </w:r>
    </w:p>
    <w:p w14:paraId="0E6C86AB" w14:textId="2766011D" w:rsidR="00D43399" w:rsidRDefault="00D43399" w:rsidP="00D43399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на 2026 год</w:t>
      </w:r>
    </w:p>
    <w:p w14:paraId="75D75E61" w14:textId="77777777" w:rsidR="00286315" w:rsidRPr="00D43399" w:rsidRDefault="00286315" w:rsidP="00286315">
      <w:pPr>
        <w:spacing w:after="160" w:line="259" w:lineRule="auto"/>
        <w:ind w:right="-2"/>
        <w:jc w:val="right"/>
        <w:rPr>
          <w:rFonts w:eastAsiaTheme="minorHAnsi"/>
          <w:szCs w:val="24"/>
          <w:lang w:eastAsia="en-US"/>
        </w:rPr>
      </w:pPr>
      <w:r w:rsidRPr="00D43399">
        <w:rPr>
          <w:rFonts w:eastAsiaTheme="minorHAnsi"/>
          <w:szCs w:val="24"/>
          <w:lang w:eastAsia="en-US"/>
        </w:rPr>
        <w:t>Таблица 5</w:t>
      </w:r>
    </w:p>
    <w:p w14:paraId="7476F72E" w14:textId="77777777" w:rsidR="00D43399" w:rsidRPr="00B72F41" w:rsidRDefault="00D43399" w:rsidP="00D43399">
      <w:pPr>
        <w:jc w:val="center"/>
        <w:rPr>
          <w:rFonts w:eastAsiaTheme="minorHAnsi"/>
          <w:szCs w:val="28"/>
          <w:lang w:eastAsia="en-US"/>
        </w:rPr>
      </w:pPr>
    </w:p>
    <w:tbl>
      <w:tblPr>
        <w:tblW w:w="15452" w:type="dxa"/>
        <w:tblInd w:w="-289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4984"/>
        <w:gridCol w:w="2410"/>
      </w:tblGrid>
      <w:tr w:rsidR="00D43399" w:rsidRPr="00B72F41" w14:paraId="0C24D5DF" w14:textId="77777777" w:rsidTr="00286315">
        <w:trPr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58E3C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444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1F4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A55C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8799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D43399" w:rsidRPr="00B72F41" w14:paraId="37CF75DD" w14:textId="77777777" w:rsidTr="00286315">
        <w:trPr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D84F4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86A3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211C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1FCA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628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5</w:t>
            </w:r>
          </w:p>
        </w:tc>
      </w:tr>
      <w:tr w:rsidR="00D43399" w:rsidRPr="00B72F41" w14:paraId="114EEF87" w14:textId="77777777" w:rsidTr="00286315">
        <w:trPr>
          <w:trHeight w:val="335"/>
        </w:trPr>
        <w:tc>
          <w:tcPr>
            <w:tcW w:w="154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96831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 «Повышение качества местной дорожной сети»</w:t>
            </w:r>
          </w:p>
        </w:tc>
      </w:tr>
      <w:tr w:rsidR="00D43399" w:rsidRPr="00B72F41" w14:paraId="01A1547D" w14:textId="77777777" w:rsidTr="00286315">
        <w:trPr>
          <w:trHeight w:val="138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CBB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CB67" w14:textId="77777777" w:rsidR="00D43399" w:rsidRPr="00B72F41" w:rsidRDefault="00D43399" w:rsidP="005B6884">
            <w:pPr>
              <w:jc w:val="center"/>
              <w:rPr>
                <w:b/>
                <w:color w:val="000000"/>
                <w:sz w:val="20"/>
              </w:rPr>
            </w:pPr>
            <w:r w:rsidRPr="00B72F41">
              <w:rPr>
                <w:b/>
                <w:color w:val="000000"/>
                <w:sz w:val="20"/>
              </w:rPr>
              <w:t>Мероприятие (результат) Приведены в нормативное состояние автомобильных дорог местного значения и искусственных сооружений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F06F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86C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397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43399" w:rsidRPr="00B72F41" w14:paraId="31C22415" w14:textId="77777777" w:rsidTr="00286315">
        <w:trPr>
          <w:trHeight w:val="129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2F31D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55FC0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Приведены в нормативное состояние автомобильных дорог местного значения и искусственных сооружений на них в 2026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214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7ECA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</w:t>
            </w:r>
          </w:p>
          <w:p w14:paraId="47A0F35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64F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43399" w:rsidRPr="00B72F41" w14:paraId="619FB3E7" w14:textId="77777777" w:rsidTr="00286315">
        <w:trPr>
          <w:trHeight w:val="299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16FC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CE31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FDF07" w14:textId="77777777" w:rsidR="00D43399" w:rsidRPr="008E7491" w:rsidRDefault="00D43399" w:rsidP="005B6884">
            <w:pPr>
              <w:jc w:val="center"/>
              <w:rPr>
                <w:sz w:val="20"/>
              </w:rPr>
            </w:pPr>
            <w:r w:rsidRPr="008E7491">
              <w:rPr>
                <w:color w:val="000000" w:themeColor="text1"/>
                <w:sz w:val="20"/>
              </w:rPr>
              <w:t>13.02.2026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BF65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6FE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Соглашение</w:t>
            </w:r>
          </w:p>
        </w:tc>
      </w:tr>
      <w:tr w:rsidR="00D43399" w:rsidRPr="00B72F41" w14:paraId="543C8615" w14:textId="77777777" w:rsidTr="00286315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58D9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D08B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338B" w14:textId="77777777" w:rsidR="00D43399" w:rsidRPr="004F7A98" w:rsidRDefault="00D43399" w:rsidP="005B6884">
            <w:pPr>
              <w:jc w:val="center"/>
              <w:rPr>
                <w:sz w:val="20"/>
              </w:rPr>
            </w:pPr>
            <w:r w:rsidRPr="004F7A98">
              <w:rPr>
                <w:sz w:val="20"/>
              </w:rPr>
              <w:t>27.02.2026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C4D8A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6C24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План-график в ЕИС</w:t>
            </w:r>
          </w:p>
        </w:tc>
      </w:tr>
      <w:tr w:rsidR="00D43399" w:rsidRPr="00B72F41" w14:paraId="4CC4D049" w14:textId="77777777" w:rsidTr="00286315">
        <w:trPr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0A7C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1.1.3.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3019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3. Заключение муниципального контракта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E866" w14:textId="77777777" w:rsidR="00D43399" w:rsidRPr="00D43399" w:rsidRDefault="00D43399" w:rsidP="005B6884">
            <w:pPr>
              <w:jc w:val="center"/>
              <w:rPr>
                <w:sz w:val="20"/>
              </w:rPr>
            </w:pPr>
            <w:r w:rsidRPr="00D43399">
              <w:rPr>
                <w:sz w:val="20"/>
              </w:rPr>
              <w:t>23.06.2026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8F8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реализации приоритетных проектов и целевых программ</w:t>
            </w:r>
            <w:r w:rsidRPr="00B72F41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D45A0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D43399" w:rsidRPr="00B72F41" w14:paraId="15C66B91" w14:textId="77777777" w:rsidTr="00286315">
        <w:trPr>
          <w:trHeight w:val="135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4D19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583FC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3475" w14:textId="77777777" w:rsidR="00D43399" w:rsidRPr="00643869" w:rsidRDefault="00D43399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29.10.2026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A6B82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</w:t>
            </w:r>
            <w:r w:rsidRPr="00B72F41">
              <w:rPr>
                <w:color w:val="000000"/>
                <w:sz w:val="20"/>
              </w:rPr>
              <w:br/>
              <w:t xml:space="preserve"> Усолье-Сибирское   </w:t>
            </w:r>
          </w:p>
          <w:p w14:paraId="506B2F7F" w14:textId="77777777" w:rsidR="00D43399" w:rsidRDefault="00D43399" w:rsidP="005B6884">
            <w:pPr>
              <w:jc w:val="center"/>
              <w:rPr>
                <w:sz w:val="20"/>
              </w:rPr>
            </w:pPr>
            <w:r w:rsidRPr="00B72F41">
              <w:rPr>
                <w:sz w:val="20"/>
              </w:rPr>
              <w:t xml:space="preserve">Отдел по жизнеобеспечению города комитета по </w:t>
            </w:r>
          </w:p>
          <w:p w14:paraId="3B09E9BD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BFE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D43399" w:rsidRPr="00B72F41" w14:paraId="5ED0BB01" w14:textId="77777777" w:rsidTr="00286315">
        <w:trPr>
          <w:trHeight w:val="123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95611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lastRenderedPageBreak/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B372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5. 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C248F" w14:textId="77777777" w:rsidR="00D43399" w:rsidRPr="00643869" w:rsidRDefault="00D43399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12.11.2026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5D6F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</w:t>
            </w:r>
          </w:p>
          <w:p w14:paraId="3E74633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EDA13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08A306BC" w14:textId="77777777" w:rsidR="00D43399" w:rsidRDefault="00D43399" w:rsidP="00D43399">
      <w:pPr>
        <w:widowControl w:val="0"/>
        <w:autoSpaceDE w:val="0"/>
        <w:autoSpaceDN w:val="0"/>
        <w:spacing w:after="160" w:line="276" w:lineRule="auto"/>
        <w:ind w:firstLine="709"/>
        <w:jc w:val="both"/>
        <w:rPr>
          <w:rFonts w:eastAsiaTheme="minorEastAsia"/>
          <w:szCs w:val="24"/>
        </w:rPr>
      </w:pPr>
    </w:p>
    <w:p w14:paraId="714606F4" w14:textId="77777777" w:rsidR="00D43399" w:rsidRPr="00B72F41" w:rsidRDefault="00D43399" w:rsidP="00D43399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ПЛАН РЕАЛИЗАЦИИ МУНИЦИПАЛЬНОГО ПРОЕКТА «Дорожная сеть»</w:t>
      </w:r>
    </w:p>
    <w:p w14:paraId="2685A25F" w14:textId="77777777" w:rsidR="00D43399" w:rsidRDefault="00D43399" w:rsidP="00D43399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на 202</w:t>
      </w:r>
      <w:r>
        <w:rPr>
          <w:rFonts w:eastAsiaTheme="minorHAnsi"/>
          <w:szCs w:val="28"/>
          <w:lang w:eastAsia="en-US"/>
        </w:rPr>
        <w:t>7</w:t>
      </w:r>
      <w:r w:rsidRPr="00B72F41">
        <w:rPr>
          <w:rFonts w:eastAsiaTheme="minorHAnsi"/>
          <w:szCs w:val="28"/>
          <w:lang w:eastAsia="en-US"/>
        </w:rPr>
        <w:t xml:space="preserve"> год</w:t>
      </w:r>
    </w:p>
    <w:p w14:paraId="6FB2E75B" w14:textId="77777777" w:rsidR="00D43399" w:rsidRPr="00B72F41" w:rsidRDefault="00D43399" w:rsidP="00D43399">
      <w:pPr>
        <w:jc w:val="center"/>
        <w:rPr>
          <w:rFonts w:eastAsiaTheme="minorHAnsi"/>
          <w:szCs w:val="28"/>
          <w:lang w:eastAsia="en-US"/>
        </w:rPr>
      </w:pPr>
    </w:p>
    <w:tbl>
      <w:tblPr>
        <w:tblW w:w="15459" w:type="dxa"/>
        <w:tblInd w:w="-289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4984"/>
        <w:gridCol w:w="2410"/>
        <w:gridCol w:w="7"/>
      </w:tblGrid>
      <w:tr w:rsidR="00D43399" w:rsidRPr="00B72F41" w14:paraId="69DF3D3C" w14:textId="77777777" w:rsidTr="00D43399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28DE3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12D0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64C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9DAD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D3F4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D43399" w:rsidRPr="00B72F41" w14:paraId="69734A5D" w14:textId="77777777" w:rsidTr="00D43399">
        <w:trPr>
          <w:gridAfter w:val="1"/>
          <w:wAfter w:w="7" w:type="dxa"/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21E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A857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F0B4F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B0CF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8F09A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5</w:t>
            </w:r>
          </w:p>
        </w:tc>
      </w:tr>
      <w:tr w:rsidR="00D43399" w:rsidRPr="00B72F41" w14:paraId="11D93161" w14:textId="77777777" w:rsidTr="00D43399">
        <w:trPr>
          <w:trHeight w:val="335"/>
        </w:trPr>
        <w:tc>
          <w:tcPr>
            <w:tcW w:w="15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8CCE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 «Повышение качества местной дорожной сети»</w:t>
            </w:r>
          </w:p>
        </w:tc>
      </w:tr>
      <w:tr w:rsidR="00D43399" w:rsidRPr="00B72F41" w14:paraId="36C2F548" w14:textId="77777777" w:rsidTr="00D43399">
        <w:trPr>
          <w:gridAfter w:val="1"/>
          <w:wAfter w:w="7" w:type="dxa"/>
          <w:trHeight w:val="138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14F4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8AFC0" w14:textId="77777777" w:rsidR="00D43399" w:rsidRPr="00B72F41" w:rsidRDefault="00D43399" w:rsidP="005B6884">
            <w:pPr>
              <w:jc w:val="center"/>
              <w:rPr>
                <w:b/>
                <w:color w:val="000000"/>
                <w:sz w:val="20"/>
              </w:rPr>
            </w:pPr>
            <w:r w:rsidRPr="00B72F41">
              <w:rPr>
                <w:b/>
                <w:color w:val="000000"/>
                <w:sz w:val="20"/>
              </w:rPr>
              <w:t>Мероприятие (результат) Приведены в нормативное состояние автомобильных дорог местного значения и искусственных сооружений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B5429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862AA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DEF53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43399" w:rsidRPr="00B72F41" w14:paraId="5B10C65D" w14:textId="77777777" w:rsidTr="00D43399">
        <w:trPr>
          <w:gridAfter w:val="1"/>
          <w:wAfter w:w="7" w:type="dxa"/>
          <w:trHeight w:val="129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927C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89C41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Приведены в нормативное состояние автомобильных дорог местного значения и искусственных сооружений на них в 202</w:t>
            </w:r>
            <w:r>
              <w:rPr>
                <w:color w:val="000000"/>
                <w:sz w:val="20"/>
              </w:rPr>
              <w:t>7</w:t>
            </w:r>
            <w:r w:rsidRPr="00B72F41">
              <w:rPr>
                <w:color w:val="000000"/>
                <w:sz w:val="20"/>
              </w:rPr>
              <w:t xml:space="preserve">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312B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E2A5F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</w:t>
            </w:r>
          </w:p>
          <w:p w14:paraId="167C39A2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BB64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43399" w:rsidRPr="00B72F41" w14:paraId="154F1BCA" w14:textId="77777777" w:rsidTr="00D43399">
        <w:trPr>
          <w:gridAfter w:val="1"/>
          <w:wAfter w:w="7" w:type="dxa"/>
          <w:trHeight w:val="299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D23A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B8E4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0B0AE" w14:textId="77777777" w:rsidR="00D43399" w:rsidRPr="008E7491" w:rsidRDefault="00D43399" w:rsidP="005B6884">
            <w:pPr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01.04.2027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09B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4063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Соглашение</w:t>
            </w:r>
          </w:p>
        </w:tc>
      </w:tr>
      <w:tr w:rsidR="00D43399" w:rsidRPr="00B72F41" w14:paraId="6AC6F3D7" w14:textId="77777777" w:rsidTr="00D43399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D7BF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792E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956E" w14:textId="77777777" w:rsidR="00D43399" w:rsidRPr="004F7A98" w:rsidRDefault="00D43399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30.04.2027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86DE2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C578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План-график в ЕИС</w:t>
            </w:r>
          </w:p>
        </w:tc>
      </w:tr>
      <w:tr w:rsidR="00D43399" w:rsidRPr="00B72F41" w14:paraId="2DCA4ECB" w14:textId="77777777" w:rsidTr="00D43399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6D9F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1.1.3.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69F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3. Заключение муниципального контракта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16A7" w14:textId="77777777" w:rsidR="00D43399" w:rsidRPr="00643869" w:rsidRDefault="00D43399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01.07.2027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ACA0D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реализации приоритетных проектов и целевых программ</w:t>
            </w:r>
            <w:r w:rsidRPr="00B72F41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6363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D43399" w:rsidRPr="00B72F41" w14:paraId="0B7B1C5E" w14:textId="77777777" w:rsidTr="00D43399">
        <w:trPr>
          <w:gridAfter w:val="1"/>
          <w:wAfter w:w="7" w:type="dxa"/>
          <w:trHeight w:val="135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9CC9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lastRenderedPageBreak/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9918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11E7" w14:textId="77777777" w:rsidR="00D43399" w:rsidRPr="00643869" w:rsidRDefault="00D43399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15.12.2027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578C6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</w:t>
            </w:r>
            <w:r w:rsidRPr="00B72F41">
              <w:rPr>
                <w:color w:val="000000"/>
                <w:sz w:val="20"/>
              </w:rPr>
              <w:br/>
              <w:t xml:space="preserve"> Усолье-Сибирское   </w:t>
            </w:r>
          </w:p>
          <w:p w14:paraId="29072410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5561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D43399" w:rsidRPr="00B72F41" w14:paraId="2C9AEDE1" w14:textId="77777777" w:rsidTr="00D43399">
        <w:trPr>
          <w:gridAfter w:val="1"/>
          <w:wAfter w:w="7" w:type="dxa"/>
          <w:trHeight w:val="123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C097C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8A87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5. 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32487" w14:textId="77777777" w:rsidR="00D43399" w:rsidRPr="00643869" w:rsidRDefault="00D43399" w:rsidP="005B688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25.12.2027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D0D7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</w:t>
            </w:r>
          </w:p>
          <w:p w14:paraId="7A5A271A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B1C55" w14:textId="77777777" w:rsidR="00D43399" w:rsidRPr="00B72F41" w:rsidRDefault="00D43399" w:rsidP="005B688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4EA49419" w14:textId="77777777" w:rsidR="00D43399" w:rsidRPr="00643869" w:rsidRDefault="00D43399" w:rsidP="00D43399">
      <w:pPr>
        <w:widowControl w:val="0"/>
        <w:autoSpaceDE w:val="0"/>
        <w:autoSpaceDN w:val="0"/>
        <w:spacing w:after="160" w:line="276" w:lineRule="auto"/>
        <w:ind w:firstLine="709"/>
        <w:jc w:val="both"/>
        <w:rPr>
          <w:rFonts w:eastAsiaTheme="minorEastAsia"/>
          <w:szCs w:val="24"/>
        </w:rPr>
      </w:pPr>
    </w:p>
    <w:p w14:paraId="558A7AEB" w14:textId="676B3990" w:rsidR="004B6434" w:rsidRPr="001125B6" w:rsidRDefault="004B6434" w:rsidP="001125B6">
      <w:pPr>
        <w:spacing w:line="259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79D6E941" w14:textId="77777777" w:rsidR="00C87E2B" w:rsidRPr="005A6658" w:rsidRDefault="00C87E2B" w:rsidP="004B6434">
      <w:pPr>
        <w:spacing w:after="160" w:line="259" w:lineRule="auto"/>
        <w:rPr>
          <w:rFonts w:eastAsiaTheme="minorHAnsi"/>
          <w:b/>
          <w:color w:val="FF0000"/>
          <w:sz w:val="28"/>
          <w:szCs w:val="28"/>
          <w:lang w:eastAsia="en-US"/>
        </w:rPr>
      </w:pPr>
    </w:p>
    <w:p w14:paraId="26B3C248" w14:textId="77777777" w:rsidR="00C87E2B" w:rsidRPr="005A6658" w:rsidRDefault="00C87E2B" w:rsidP="004B6434">
      <w:pPr>
        <w:spacing w:line="276" w:lineRule="auto"/>
        <w:ind w:right="-428"/>
        <w:jc w:val="right"/>
        <w:rPr>
          <w:bCs/>
          <w:color w:val="FF0000"/>
        </w:rPr>
      </w:pPr>
    </w:p>
    <w:p w14:paraId="67B24345" w14:textId="2CEDE13A" w:rsidR="004D6F63" w:rsidRPr="005A6658" w:rsidRDefault="004D6F63" w:rsidP="004B6434">
      <w:pPr>
        <w:spacing w:after="160" w:line="259" w:lineRule="auto"/>
        <w:rPr>
          <w:bCs/>
          <w:color w:val="FF0000"/>
        </w:rPr>
      </w:pPr>
    </w:p>
    <w:p w14:paraId="5A5F8EE8" w14:textId="77777777" w:rsidR="006C1C38" w:rsidRPr="005A6658" w:rsidRDefault="006C1C38" w:rsidP="00673E5B">
      <w:pPr>
        <w:spacing w:line="259" w:lineRule="auto"/>
        <w:ind w:right="-2"/>
        <w:rPr>
          <w:rFonts w:eastAsia="Calibri"/>
          <w:b/>
          <w:color w:val="FF0000"/>
          <w:sz w:val="28"/>
          <w:szCs w:val="28"/>
        </w:rPr>
      </w:pPr>
    </w:p>
    <w:sectPr w:rsidR="006C1C38" w:rsidRPr="005A6658" w:rsidSect="009C5624">
      <w:pgSz w:w="16838" w:h="11906" w:orient="landscape"/>
      <w:pgMar w:top="567" w:right="96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9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1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1F50"/>
    <w:rsid w:val="0000367C"/>
    <w:rsid w:val="000041DF"/>
    <w:rsid w:val="00020476"/>
    <w:rsid w:val="00041344"/>
    <w:rsid w:val="00045096"/>
    <w:rsid w:val="00046EDB"/>
    <w:rsid w:val="00065824"/>
    <w:rsid w:val="00067E0A"/>
    <w:rsid w:val="000769C6"/>
    <w:rsid w:val="00083D8D"/>
    <w:rsid w:val="000870DF"/>
    <w:rsid w:val="00090944"/>
    <w:rsid w:val="00092908"/>
    <w:rsid w:val="000B07EE"/>
    <w:rsid w:val="000C6C34"/>
    <w:rsid w:val="000D0E9D"/>
    <w:rsid w:val="000D4623"/>
    <w:rsid w:val="000E15F5"/>
    <w:rsid w:val="000E18A1"/>
    <w:rsid w:val="000E2A5A"/>
    <w:rsid w:val="001125B6"/>
    <w:rsid w:val="00113617"/>
    <w:rsid w:val="001214A0"/>
    <w:rsid w:val="00121BB5"/>
    <w:rsid w:val="0012734A"/>
    <w:rsid w:val="00131078"/>
    <w:rsid w:val="0013146D"/>
    <w:rsid w:val="00144956"/>
    <w:rsid w:val="001631F6"/>
    <w:rsid w:val="00167333"/>
    <w:rsid w:val="00173B51"/>
    <w:rsid w:val="00175BD0"/>
    <w:rsid w:val="0017709E"/>
    <w:rsid w:val="00183426"/>
    <w:rsid w:val="00183F77"/>
    <w:rsid w:val="00187C5C"/>
    <w:rsid w:val="00197BFD"/>
    <w:rsid w:val="001A3D8B"/>
    <w:rsid w:val="001B024A"/>
    <w:rsid w:val="001C0956"/>
    <w:rsid w:val="001D0416"/>
    <w:rsid w:val="001D1A73"/>
    <w:rsid w:val="001D3C7A"/>
    <w:rsid w:val="001D45D3"/>
    <w:rsid w:val="001D55CC"/>
    <w:rsid w:val="001D56D8"/>
    <w:rsid w:val="001E28EF"/>
    <w:rsid w:val="001E6B40"/>
    <w:rsid w:val="001F0BA9"/>
    <w:rsid w:val="001F3B0E"/>
    <w:rsid w:val="002006C6"/>
    <w:rsid w:val="00200D0E"/>
    <w:rsid w:val="00202E8D"/>
    <w:rsid w:val="00217D49"/>
    <w:rsid w:val="0022172C"/>
    <w:rsid w:val="00223077"/>
    <w:rsid w:val="0022502D"/>
    <w:rsid w:val="00230ACF"/>
    <w:rsid w:val="00236450"/>
    <w:rsid w:val="00241692"/>
    <w:rsid w:val="002451A6"/>
    <w:rsid w:val="00254A20"/>
    <w:rsid w:val="00275AC9"/>
    <w:rsid w:val="00275E83"/>
    <w:rsid w:val="002809C7"/>
    <w:rsid w:val="002820A4"/>
    <w:rsid w:val="0028466D"/>
    <w:rsid w:val="002853DA"/>
    <w:rsid w:val="002861AC"/>
    <w:rsid w:val="00286315"/>
    <w:rsid w:val="002921ED"/>
    <w:rsid w:val="00292872"/>
    <w:rsid w:val="00292B4B"/>
    <w:rsid w:val="002A0F1B"/>
    <w:rsid w:val="002A6CA4"/>
    <w:rsid w:val="002C2C64"/>
    <w:rsid w:val="002C49F0"/>
    <w:rsid w:val="002C57A1"/>
    <w:rsid w:val="002D16A9"/>
    <w:rsid w:val="002D4C16"/>
    <w:rsid w:val="002E0A53"/>
    <w:rsid w:val="002F6ACA"/>
    <w:rsid w:val="002F7859"/>
    <w:rsid w:val="00310546"/>
    <w:rsid w:val="00320EEF"/>
    <w:rsid w:val="003210E9"/>
    <w:rsid w:val="00323E6E"/>
    <w:rsid w:val="00333322"/>
    <w:rsid w:val="00356BF6"/>
    <w:rsid w:val="0036165A"/>
    <w:rsid w:val="00365035"/>
    <w:rsid w:val="0037439B"/>
    <w:rsid w:val="003935A7"/>
    <w:rsid w:val="00396DFE"/>
    <w:rsid w:val="003A18F7"/>
    <w:rsid w:val="003B11F7"/>
    <w:rsid w:val="003B15C8"/>
    <w:rsid w:val="003B1B55"/>
    <w:rsid w:val="003D0340"/>
    <w:rsid w:val="003D6913"/>
    <w:rsid w:val="003D7CF9"/>
    <w:rsid w:val="003E1A73"/>
    <w:rsid w:val="003E59AD"/>
    <w:rsid w:val="003F2D47"/>
    <w:rsid w:val="00407B5D"/>
    <w:rsid w:val="004263BB"/>
    <w:rsid w:val="0043355B"/>
    <w:rsid w:val="004362B2"/>
    <w:rsid w:val="00445054"/>
    <w:rsid w:val="00453E7C"/>
    <w:rsid w:val="00454574"/>
    <w:rsid w:val="0046474C"/>
    <w:rsid w:val="004652DC"/>
    <w:rsid w:val="00472928"/>
    <w:rsid w:val="00473E4F"/>
    <w:rsid w:val="0047545B"/>
    <w:rsid w:val="00482D11"/>
    <w:rsid w:val="00483059"/>
    <w:rsid w:val="004838EF"/>
    <w:rsid w:val="0049380A"/>
    <w:rsid w:val="0049738F"/>
    <w:rsid w:val="004A2E53"/>
    <w:rsid w:val="004A3E80"/>
    <w:rsid w:val="004A5014"/>
    <w:rsid w:val="004A53C8"/>
    <w:rsid w:val="004B2607"/>
    <w:rsid w:val="004B4863"/>
    <w:rsid w:val="004B6434"/>
    <w:rsid w:val="004C52D0"/>
    <w:rsid w:val="004D1281"/>
    <w:rsid w:val="004D5C6F"/>
    <w:rsid w:val="004D6F63"/>
    <w:rsid w:val="004E18B2"/>
    <w:rsid w:val="004E64D4"/>
    <w:rsid w:val="004F206F"/>
    <w:rsid w:val="004F3352"/>
    <w:rsid w:val="004F40B3"/>
    <w:rsid w:val="005003BC"/>
    <w:rsid w:val="005121DA"/>
    <w:rsid w:val="00517104"/>
    <w:rsid w:val="00525FF7"/>
    <w:rsid w:val="00530F3F"/>
    <w:rsid w:val="00532E24"/>
    <w:rsid w:val="00535E93"/>
    <w:rsid w:val="005533B6"/>
    <w:rsid w:val="00577956"/>
    <w:rsid w:val="005838C6"/>
    <w:rsid w:val="00587A7D"/>
    <w:rsid w:val="00591D5E"/>
    <w:rsid w:val="005A0784"/>
    <w:rsid w:val="005A5580"/>
    <w:rsid w:val="005A642D"/>
    <w:rsid w:val="005A6658"/>
    <w:rsid w:val="005A725B"/>
    <w:rsid w:val="005B017F"/>
    <w:rsid w:val="005B02E4"/>
    <w:rsid w:val="005B6884"/>
    <w:rsid w:val="005D42A4"/>
    <w:rsid w:val="005E3AD2"/>
    <w:rsid w:val="005F73B5"/>
    <w:rsid w:val="005F79C5"/>
    <w:rsid w:val="00606702"/>
    <w:rsid w:val="00606799"/>
    <w:rsid w:val="00637738"/>
    <w:rsid w:val="00640AA0"/>
    <w:rsid w:val="00644B84"/>
    <w:rsid w:val="00647626"/>
    <w:rsid w:val="006729A0"/>
    <w:rsid w:val="00673E5B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1C38"/>
    <w:rsid w:val="006C3B90"/>
    <w:rsid w:val="006C64D5"/>
    <w:rsid w:val="006D00E3"/>
    <w:rsid w:val="006D220A"/>
    <w:rsid w:val="006D26C7"/>
    <w:rsid w:val="006D5722"/>
    <w:rsid w:val="006E228D"/>
    <w:rsid w:val="006E78B8"/>
    <w:rsid w:val="006F1B81"/>
    <w:rsid w:val="006F6E63"/>
    <w:rsid w:val="00701DED"/>
    <w:rsid w:val="00702C34"/>
    <w:rsid w:val="00711771"/>
    <w:rsid w:val="00713915"/>
    <w:rsid w:val="0071617B"/>
    <w:rsid w:val="00720A76"/>
    <w:rsid w:val="00721BD0"/>
    <w:rsid w:val="00722575"/>
    <w:rsid w:val="0072381D"/>
    <w:rsid w:val="007247CA"/>
    <w:rsid w:val="00725288"/>
    <w:rsid w:val="00726CCF"/>
    <w:rsid w:val="007310A6"/>
    <w:rsid w:val="0073167E"/>
    <w:rsid w:val="007418BA"/>
    <w:rsid w:val="00742B5B"/>
    <w:rsid w:val="00753469"/>
    <w:rsid w:val="0076407A"/>
    <w:rsid w:val="0077279E"/>
    <w:rsid w:val="00783B24"/>
    <w:rsid w:val="0078738C"/>
    <w:rsid w:val="00787F5E"/>
    <w:rsid w:val="00794843"/>
    <w:rsid w:val="007A0530"/>
    <w:rsid w:val="007A14C2"/>
    <w:rsid w:val="007A717F"/>
    <w:rsid w:val="007B047D"/>
    <w:rsid w:val="007B6A70"/>
    <w:rsid w:val="007B6C27"/>
    <w:rsid w:val="007C190E"/>
    <w:rsid w:val="007D0A0B"/>
    <w:rsid w:val="007D5113"/>
    <w:rsid w:val="007E05E7"/>
    <w:rsid w:val="007E1076"/>
    <w:rsid w:val="007F23E6"/>
    <w:rsid w:val="007F4E98"/>
    <w:rsid w:val="00806FE5"/>
    <w:rsid w:val="00813457"/>
    <w:rsid w:val="0081350B"/>
    <w:rsid w:val="008171D1"/>
    <w:rsid w:val="00817DB8"/>
    <w:rsid w:val="00821531"/>
    <w:rsid w:val="0082772E"/>
    <w:rsid w:val="0083399C"/>
    <w:rsid w:val="00836969"/>
    <w:rsid w:val="008409FE"/>
    <w:rsid w:val="0084794F"/>
    <w:rsid w:val="00881683"/>
    <w:rsid w:val="008852E2"/>
    <w:rsid w:val="0089178E"/>
    <w:rsid w:val="008A0D0C"/>
    <w:rsid w:val="008A1836"/>
    <w:rsid w:val="008B1C8C"/>
    <w:rsid w:val="008B4627"/>
    <w:rsid w:val="008C0C38"/>
    <w:rsid w:val="008C181E"/>
    <w:rsid w:val="008C29A2"/>
    <w:rsid w:val="008C720D"/>
    <w:rsid w:val="008D595E"/>
    <w:rsid w:val="008F546C"/>
    <w:rsid w:val="008F5CC7"/>
    <w:rsid w:val="008F7750"/>
    <w:rsid w:val="00900A18"/>
    <w:rsid w:val="00900D7D"/>
    <w:rsid w:val="009042E6"/>
    <w:rsid w:val="00904EB0"/>
    <w:rsid w:val="00906E76"/>
    <w:rsid w:val="009126BF"/>
    <w:rsid w:val="00913A3E"/>
    <w:rsid w:val="00920482"/>
    <w:rsid w:val="0092237F"/>
    <w:rsid w:val="00923E29"/>
    <w:rsid w:val="009320D4"/>
    <w:rsid w:val="00946929"/>
    <w:rsid w:val="00952F84"/>
    <w:rsid w:val="0095525C"/>
    <w:rsid w:val="00961E77"/>
    <w:rsid w:val="00963BE0"/>
    <w:rsid w:val="009641A3"/>
    <w:rsid w:val="00974403"/>
    <w:rsid w:val="009900F2"/>
    <w:rsid w:val="0099197A"/>
    <w:rsid w:val="00991DBF"/>
    <w:rsid w:val="009B1173"/>
    <w:rsid w:val="009B735C"/>
    <w:rsid w:val="009C3779"/>
    <w:rsid w:val="009C5624"/>
    <w:rsid w:val="009D582C"/>
    <w:rsid w:val="009D74B8"/>
    <w:rsid w:val="009D77C2"/>
    <w:rsid w:val="009F31C7"/>
    <w:rsid w:val="00A30C48"/>
    <w:rsid w:val="00A37248"/>
    <w:rsid w:val="00A430C7"/>
    <w:rsid w:val="00A471B1"/>
    <w:rsid w:val="00A60860"/>
    <w:rsid w:val="00A66C43"/>
    <w:rsid w:val="00A7243C"/>
    <w:rsid w:val="00A861A4"/>
    <w:rsid w:val="00A8719F"/>
    <w:rsid w:val="00A917F9"/>
    <w:rsid w:val="00A92960"/>
    <w:rsid w:val="00A9689F"/>
    <w:rsid w:val="00AA14FB"/>
    <w:rsid w:val="00AA15B9"/>
    <w:rsid w:val="00AB7C78"/>
    <w:rsid w:val="00AC092C"/>
    <w:rsid w:val="00AC530A"/>
    <w:rsid w:val="00AD12DA"/>
    <w:rsid w:val="00AD1AA7"/>
    <w:rsid w:val="00AD429B"/>
    <w:rsid w:val="00AF721B"/>
    <w:rsid w:val="00B01686"/>
    <w:rsid w:val="00B125A0"/>
    <w:rsid w:val="00B210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72F41"/>
    <w:rsid w:val="00B924A6"/>
    <w:rsid w:val="00B93C93"/>
    <w:rsid w:val="00B97070"/>
    <w:rsid w:val="00BA4D23"/>
    <w:rsid w:val="00BA65A4"/>
    <w:rsid w:val="00BA7D65"/>
    <w:rsid w:val="00BB1808"/>
    <w:rsid w:val="00BB48EC"/>
    <w:rsid w:val="00BB7B2A"/>
    <w:rsid w:val="00BC2C6F"/>
    <w:rsid w:val="00BD7C97"/>
    <w:rsid w:val="00BE0B12"/>
    <w:rsid w:val="00BE1083"/>
    <w:rsid w:val="00BE16E0"/>
    <w:rsid w:val="00BF1A61"/>
    <w:rsid w:val="00BF4842"/>
    <w:rsid w:val="00C10302"/>
    <w:rsid w:val="00C139F6"/>
    <w:rsid w:val="00C80908"/>
    <w:rsid w:val="00C87E2B"/>
    <w:rsid w:val="00C903F3"/>
    <w:rsid w:val="00C93463"/>
    <w:rsid w:val="00CA49FA"/>
    <w:rsid w:val="00CA7624"/>
    <w:rsid w:val="00CB45A8"/>
    <w:rsid w:val="00CB69E8"/>
    <w:rsid w:val="00CC10ED"/>
    <w:rsid w:val="00CC5405"/>
    <w:rsid w:val="00D00884"/>
    <w:rsid w:val="00D010CE"/>
    <w:rsid w:val="00D04EA2"/>
    <w:rsid w:val="00D13B0E"/>
    <w:rsid w:val="00D260A0"/>
    <w:rsid w:val="00D32A4B"/>
    <w:rsid w:val="00D4133D"/>
    <w:rsid w:val="00D4162D"/>
    <w:rsid w:val="00D43399"/>
    <w:rsid w:val="00D448D8"/>
    <w:rsid w:val="00D538A3"/>
    <w:rsid w:val="00D569D9"/>
    <w:rsid w:val="00D61780"/>
    <w:rsid w:val="00D814F6"/>
    <w:rsid w:val="00D84156"/>
    <w:rsid w:val="00D91CA8"/>
    <w:rsid w:val="00DA53DC"/>
    <w:rsid w:val="00DB3E05"/>
    <w:rsid w:val="00DB438A"/>
    <w:rsid w:val="00DB78A5"/>
    <w:rsid w:val="00DC2987"/>
    <w:rsid w:val="00DC4CC4"/>
    <w:rsid w:val="00DC6709"/>
    <w:rsid w:val="00DE4C8A"/>
    <w:rsid w:val="00DE4E50"/>
    <w:rsid w:val="00DE5679"/>
    <w:rsid w:val="00DE7CB4"/>
    <w:rsid w:val="00DF1E87"/>
    <w:rsid w:val="00DF6244"/>
    <w:rsid w:val="00E11D00"/>
    <w:rsid w:val="00E21422"/>
    <w:rsid w:val="00E279ED"/>
    <w:rsid w:val="00E32991"/>
    <w:rsid w:val="00E3396C"/>
    <w:rsid w:val="00E53B78"/>
    <w:rsid w:val="00E56279"/>
    <w:rsid w:val="00E66BC9"/>
    <w:rsid w:val="00E67941"/>
    <w:rsid w:val="00E67E5B"/>
    <w:rsid w:val="00E773C4"/>
    <w:rsid w:val="00E8042A"/>
    <w:rsid w:val="00E905CA"/>
    <w:rsid w:val="00E94312"/>
    <w:rsid w:val="00E96CC8"/>
    <w:rsid w:val="00EA394D"/>
    <w:rsid w:val="00EA61E1"/>
    <w:rsid w:val="00ED43FF"/>
    <w:rsid w:val="00ED6D77"/>
    <w:rsid w:val="00EE46F8"/>
    <w:rsid w:val="00EE7706"/>
    <w:rsid w:val="00F013BA"/>
    <w:rsid w:val="00F04404"/>
    <w:rsid w:val="00F057C0"/>
    <w:rsid w:val="00F3551C"/>
    <w:rsid w:val="00F37DBD"/>
    <w:rsid w:val="00F416CA"/>
    <w:rsid w:val="00F555F6"/>
    <w:rsid w:val="00F652C2"/>
    <w:rsid w:val="00F80D0C"/>
    <w:rsid w:val="00F839D6"/>
    <w:rsid w:val="00F972F8"/>
    <w:rsid w:val="00FA00CF"/>
    <w:rsid w:val="00FA6AB8"/>
    <w:rsid w:val="00FA6C4E"/>
    <w:rsid w:val="00FA7C52"/>
    <w:rsid w:val="00FB1F8C"/>
    <w:rsid w:val="00FB3D50"/>
    <w:rsid w:val="00FB74ED"/>
    <w:rsid w:val="00FC185A"/>
    <w:rsid w:val="00FC23A5"/>
    <w:rsid w:val="00FC5753"/>
    <w:rsid w:val="00FC7F15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07DA6-8414-4745-9CAE-1FB6EB83B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4</cp:revision>
  <cp:lastPrinted>2026-09-28T08:51:00Z</cp:lastPrinted>
  <dcterms:created xsi:type="dcterms:W3CDTF">2026-10-01T05:37:00Z</dcterms:created>
  <dcterms:modified xsi:type="dcterms:W3CDTF">2026-10-08T06:46:00Z</dcterms:modified>
</cp:coreProperties>
</file>