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28849" w14:textId="77777777" w:rsidR="002B735C" w:rsidRPr="00B05F8C" w:rsidRDefault="00830FF3" w:rsidP="002B735C">
      <w:pPr>
        <w:spacing w:after="0"/>
        <w:jc w:val="right"/>
        <w:rPr>
          <w:rFonts w:ascii="Times New Roman" w:hAnsi="Times New Roman" w:cs="Times New Roman"/>
        </w:rPr>
      </w:pPr>
      <w:r w:rsidRPr="00B05F8C">
        <w:rPr>
          <w:rFonts w:ascii="Times New Roman" w:hAnsi="Times New Roman" w:cs="Times New Roman"/>
        </w:rPr>
        <w:t>Утверждено</w:t>
      </w:r>
    </w:p>
    <w:p w14:paraId="086310DF" w14:textId="77777777" w:rsidR="002B735C" w:rsidRPr="00B05F8C" w:rsidRDefault="00FE4941" w:rsidP="002B735C">
      <w:pPr>
        <w:spacing w:after="0"/>
        <w:jc w:val="right"/>
        <w:rPr>
          <w:rFonts w:ascii="Times New Roman" w:hAnsi="Times New Roman" w:cs="Times New Roman"/>
        </w:rPr>
      </w:pPr>
      <w:r w:rsidRPr="00B05F8C">
        <w:rPr>
          <w:rFonts w:ascii="Times New Roman" w:hAnsi="Times New Roman" w:cs="Times New Roman"/>
        </w:rPr>
        <w:t>п</w:t>
      </w:r>
      <w:r w:rsidR="002B735C" w:rsidRPr="00B05F8C">
        <w:rPr>
          <w:rFonts w:ascii="Times New Roman" w:hAnsi="Times New Roman" w:cs="Times New Roman"/>
        </w:rPr>
        <w:t>остановлени</w:t>
      </w:r>
      <w:r w:rsidR="00830FF3" w:rsidRPr="00B05F8C">
        <w:rPr>
          <w:rFonts w:ascii="Times New Roman" w:hAnsi="Times New Roman" w:cs="Times New Roman"/>
        </w:rPr>
        <w:t>ем</w:t>
      </w:r>
      <w:r w:rsidR="002B735C" w:rsidRPr="00B05F8C">
        <w:rPr>
          <w:rFonts w:ascii="Times New Roman" w:hAnsi="Times New Roman" w:cs="Times New Roman"/>
        </w:rPr>
        <w:t xml:space="preserve"> администрации</w:t>
      </w:r>
    </w:p>
    <w:p w14:paraId="5B8ADEE7" w14:textId="77777777" w:rsidR="002B735C" w:rsidRPr="00B05F8C" w:rsidRDefault="002B735C" w:rsidP="002B735C">
      <w:pPr>
        <w:spacing w:after="0"/>
        <w:jc w:val="right"/>
        <w:rPr>
          <w:rFonts w:ascii="Times New Roman" w:hAnsi="Times New Roman" w:cs="Times New Roman"/>
        </w:rPr>
      </w:pPr>
      <w:r w:rsidRPr="00B05F8C">
        <w:rPr>
          <w:rFonts w:ascii="Times New Roman" w:hAnsi="Times New Roman" w:cs="Times New Roman"/>
        </w:rPr>
        <w:t xml:space="preserve">города Усолье-Сибирское </w:t>
      </w:r>
    </w:p>
    <w:p w14:paraId="79961DFB" w14:textId="77777777" w:rsidR="002B735C" w:rsidRPr="00B05F8C" w:rsidRDefault="002B735C" w:rsidP="002B735C">
      <w:pPr>
        <w:spacing w:after="120"/>
        <w:jc w:val="right"/>
        <w:rPr>
          <w:rFonts w:ascii="Times New Roman" w:hAnsi="Times New Roman" w:cs="Times New Roman"/>
        </w:rPr>
      </w:pPr>
      <w:r w:rsidRPr="00B05F8C">
        <w:rPr>
          <w:rFonts w:ascii="Times New Roman" w:hAnsi="Times New Roman" w:cs="Times New Roman"/>
        </w:rPr>
        <w:t>от_______</w:t>
      </w:r>
      <w:r w:rsidR="00870B71" w:rsidRPr="00B05F8C">
        <w:rPr>
          <w:rFonts w:ascii="Times New Roman" w:hAnsi="Times New Roman" w:cs="Times New Roman"/>
        </w:rPr>
        <w:t>______</w:t>
      </w:r>
      <w:r w:rsidRPr="00B05F8C">
        <w:rPr>
          <w:rFonts w:ascii="Times New Roman" w:hAnsi="Times New Roman" w:cs="Times New Roman"/>
        </w:rPr>
        <w:t>2025г. №____</w:t>
      </w:r>
      <w:r w:rsidR="00870B71" w:rsidRPr="00B05F8C">
        <w:rPr>
          <w:rFonts w:ascii="Times New Roman" w:hAnsi="Times New Roman" w:cs="Times New Roman"/>
        </w:rPr>
        <w:t>_______</w:t>
      </w:r>
    </w:p>
    <w:p w14:paraId="0F090CC4" w14:textId="77777777" w:rsidR="00B5217D" w:rsidRPr="00B05F8C" w:rsidRDefault="00B5217D" w:rsidP="00B5217D">
      <w:pPr>
        <w:spacing w:after="0"/>
        <w:jc w:val="right"/>
        <w:rPr>
          <w:rFonts w:ascii="Times New Roman" w:hAnsi="Times New Roman" w:cs="Times New Roman"/>
        </w:rPr>
      </w:pPr>
      <w:r w:rsidRPr="00B05F8C">
        <w:rPr>
          <w:rFonts w:ascii="Times New Roman" w:hAnsi="Times New Roman" w:cs="Times New Roman"/>
        </w:rPr>
        <w:t>Таблица 1</w:t>
      </w:r>
    </w:p>
    <w:p w14:paraId="693B61F0" w14:textId="77777777" w:rsidR="001141FB" w:rsidRDefault="001141FB" w:rsidP="00B521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2930DF" w14:textId="77777777" w:rsidR="00C109D5" w:rsidRPr="00D9498D" w:rsidRDefault="00C109D5" w:rsidP="00B5217D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D9498D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2B735C" w:rsidRPr="00D9498D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Pr="00D949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449815" w14:textId="77777777" w:rsidR="00022F7D" w:rsidRPr="00D9498D" w:rsidRDefault="00022F7D" w:rsidP="00B521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498D">
        <w:rPr>
          <w:rFonts w:ascii="Times New Roman" w:hAnsi="Times New Roman" w:cs="Times New Roman"/>
          <w:sz w:val="28"/>
          <w:szCs w:val="28"/>
        </w:rPr>
        <w:t>«</w:t>
      </w:r>
      <w:r w:rsidR="00783102" w:rsidRPr="00D9498D">
        <w:rPr>
          <w:rFonts w:ascii="Times New Roman" w:hAnsi="Times New Roman" w:cs="Times New Roman"/>
          <w:sz w:val="28"/>
          <w:szCs w:val="28"/>
        </w:rPr>
        <w:t>Д</w:t>
      </w:r>
      <w:r w:rsidR="00F87C2B" w:rsidRPr="00D9498D">
        <w:rPr>
          <w:rFonts w:ascii="Times New Roman" w:hAnsi="Times New Roman" w:cs="Times New Roman"/>
          <w:sz w:val="28"/>
          <w:szCs w:val="28"/>
        </w:rPr>
        <w:t>орожная сеть</w:t>
      </w:r>
      <w:r w:rsidRPr="00D9498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38B1288" w14:textId="77777777" w:rsidR="00C109D5" w:rsidRPr="00D9498D" w:rsidRDefault="00B5217D" w:rsidP="001141FB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D9498D">
        <w:rPr>
          <w:rFonts w:ascii="Times New Roman" w:hAnsi="Times New Roman" w:cs="Times New Roman"/>
          <w:sz w:val="28"/>
          <w:szCs w:val="28"/>
        </w:rPr>
        <w:t>Общие положения</w:t>
      </w:r>
    </w:p>
    <w:tbl>
      <w:tblPr>
        <w:tblpPr w:leftFromText="180" w:rightFromText="180" w:vertAnchor="page" w:horzAnchor="margin" w:tblpX="-10" w:tblpY="4201"/>
        <w:tblW w:w="10266" w:type="dxa"/>
        <w:tblLook w:val="04A0" w:firstRow="1" w:lastRow="0" w:firstColumn="1" w:lastColumn="0" w:noHBand="0" w:noVBand="1"/>
      </w:tblPr>
      <w:tblGrid>
        <w:gridCol w:w="3897"/>
        <w:gridCol w:w="6369"/>
      </w:tblGrid>
      <w:tr w:rsidR="001141FB" w:rsidRPr="001141FB" w14:paraId="292C9CFB" w14:textId="77777777" w:rsidTr="001141FB">
        <w:trPr>
          <w:trHeight w:val="465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A807" w14:textId="77777777" w:rsidR="001141FB" w:rsidRPr="001141FB" w:rsidRDefault="001141FB" w:rsidP="0011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6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C5FF" w14:textId="77777777" w:rsidR="004F6E66" w:rsidRPr="001141FB" w:rsidRDefault="001141FB" w:rsidP="00DC5DC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Отдел по благоустройству и экологии комитета по городскому </w:t>
            </w:r>
            <w:r w:rsidR="004F6E66"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хозяйству администрации</w:t>
            </w: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города Усолье-Сибирское</w:t>
            </w:r>
          </w:p>
        </w:tc>
      </w:tr>
      <w:tr w:rsidR="001141FB" w:rsidRPr="001141FB" w14:paraId="0BDEE6D2" w14:textId="77777777" w:rsidTr="001141FB">
        <w:trPr>
          <w:trHeight w:val="504"/>
        </w:trPr>
        <w:tc>
          <w:tcPr>
            <w:tcW w:w="3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1EC1" w14:textId="77777777" w:rsidR="001141FB" w:rsidRPr="001141FB" w:rsidRDefault="001141FB" w:rsidP="0011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963A" w14:textId="77777777" w:rsidR="001141FB" w:rsidRPr="001141FB" w:rsidRDefault="001141FB" w:rsidP="0011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Дороги</w:t>
            </w:r>
          </w:p>
        </w:tc>
      </w:tr>
      <w:tr w:rsidR="001141FB" w:rsidRPr="001141FB" w14:paraId="7822CAB5" w14:textId="77777777" w:rsidTr="001141FB">
        <w:trPr>
          <w:trHeight w:val="510"/>
        </w:trPr>
        <w:tc>
          <w:tcPr>
            <w:tcW w:w="3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BF2A" w14:textId="77777777" w:rsidR="001141FB" w:rsidRPr="001141FB" w:rsidRDefault="001141FB" w:rsidP="0011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5C91" w14:textId="77777777" w:rsidR="001141FB" w:rsidRPr="001141FB" w:rsidRDefault="001141FB" w:rsidP="001141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  <w:p w14:paraId="37E6E3E5" w14:textId="77777777" w:rsidR="001141FB" w:rsidRPr="001141FB" w:rsidRDefault="001141FB" w:rsidP="001141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2FC19687" w14:textId="77777777" w:rsidR="001141FB" w:rsidRPr="001141FB" w:rsidRDefault="001141FB" w:rsidP="001141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  <w:p w14:paraId="30B87476" w14:textId="77777777" w:rsidR="001141FB" w:rsidRPr="001141FB" w:rsidRDefault="001141FB" w:rsidP="0011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141F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МКУ «Городское управление капитального строительства»</w:t>
            </w:r>
          </w:p>
          <w:p w14:paraId="2F58AE48" w14:textId="77777777" w:rsidR="001141FB" w:rsidRPr="001141FB" w:rsidRDefault="001141FB" w:rsidP="00114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</w:tbl>
    <w:p w14:paraId="69C777B0" w14:textId="77777777" w:rsidR="00830FF3" w:rsidRDefault="00830FF3" w:rsidP="003B59D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</w:p>
    <w:p w14:paraId="2447978C" w14:textId="77777777" w:rsidR="00B5217D" w:rsidRDefault="00B5217D" w:rsidP="00B5217D">
      <w:pPr>
        <w:spacing w:before="100" w:beforeAutospacing="1"/>
        <w:jc w:val="right"/>
        <w:rPr>
          <w:rFonts w:ascii="Times New Roman" w:hAnsi="Times New Roman" w:cs="Times New Roman"/>
          <w:szCs w:val="28"/>
        </w:rPr>
        <w:sectPr w:rsidR="00B5217D" w:rsidSect="00B5217D">
          <w:pgSz w:w="11906" w:h="16838"/>
          <w:pgMar w:top="962" w:right="566" w:bottom="1134" w:left="1134" w:header="708" w:footer="708" w:gutter="0"/>
          <w:cols w:space="708"/>
          <w:docGrid w:linePitch="360"/>
        </w:sectPr>
      </w:pPr>
    </w:p>
    <w:p w14:paraId="698D8BF5" w14:textId="77777777" w:rsidR="00EC469F" w:rsidRPr="00EC469F" w:rsidRDefault="00EC469F" w:rsidP="00B5217D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763F1562" w14:textId="77777777" w:rsidR="00C109D5" w:rsidRDefault="00C109D5" w:rsidP="00E450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FF2BAB">
        <w:rPr>
          <w:rFonts w:ascii="Times New Roman" w:hAnsi="Times New Roman" w:cs="Times New Roman"/>
          <w:sz w:val="28"/>
          <w:szCs w:val="28"/>
        </w:rPr>
        <w:t>МУНИЦИПАЛЬНОГО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245991" w14:textId="77777777" w:rsidR="00022F7D" w:rsidRDefault="00F87C2B" w:rsidP="00EC46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2F7D">
        <w:rPr>
          <w:rFonts w:ascii="Times New Roman" w:hAnsi="Times New Roman" w:cs="Times New Roman"/>
          <w:sz w:val="28"/>
          <w:szCs w:val="28"/>
        </w:rPr>
        <w:t>«</w:t>
      </w:r>
      <w:r w:rsidR="0078310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орожная сеть</w:t>
      </w:r>
      <w:r w:rsidRPr="00022F7D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4975" w:type="dxa"/>
        <w:tblLook w:val="04A0" w:firstRow="1" w:lastRow="0" w:firstColumn="1" w:lastColumn="0" w:noHBand="0" w:noVBand="1"/>
      </w:tblPr>
      <w:tblGrid>
        <w:gridCol w:w="502"/>
        <w:gridCol w:w="2716"/>
        <w:gridCol w:w="2199"/>
        <w:gridCol w:w="591"/>
        <w:gridCol w:w="1077"/>
        <w:gridCol w:w="867"/>
        <w:gridCol w:w="867"/>
        <w:gridCol w:w="867"/>
        <w:gridCol w:w="867"/>
        <w:gridCol w:w="867"/>
        <w:gridCol w:w="872"/>
        <w:gridCol w:w="2683"/>
      </w:tblGrid>
      <w:tr w:rsidR="00311E8E" w:rsidRPr="00311E8E" w14:paraId="6A27C591" w14:textId="77777777" w:rsidTr="00287E1A">
        <w:trPr>
          <w:trHeight w:val="28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4C21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6A74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9D2A" w14:textId="77777777" w:rsidR="00311E8E" w:rsidRPr="00311E8E" w:rsidRDefault="00311E8E" w:rsidP="00311E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x-none"/>
              </w:rPr>
            </w:pPr>
            <w:r w:rsidRPr="00311E8E">
              <w:rPr>
                <w:rFonts w:ascii="Times New Roman" w:hAnsi="Times New Roman" w:cs="Times New Roman"/>
                <w:sz w:val="20"/>
                <w:szCs w:val="24"/>
                <w:lang w:val="x-none"/>
              </w:rPr>
              <w:t>Признак возрастания/убывания/</w:t>
            </w:r>
          </w:p>
          <w:p w14:paraId="49251080" w14:textId="77777777" w:rsidR="00311E8E" w:rsidRPr="00311E8E" w:rsidRDefault="00311E8E" w:rsidP="00311E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x-none"/>
              </w:rPr>
            </w:pPr>
            <w:r w:rsidRPr="00311E8E">
              <w:rPr>
                <w:rFonts w:ascii="Times New Roman" w:hAnsi="Times New Roman" w:cs="Times New Roman"/>
                <w:sz w:val="20"/>
                <w:szCs w:val="24"/>
                <w:lang w:val="x-none"/>
              </w:rPr>
              <w:t>поддерживающий</w:t>
            </w:r>
          </w:p>
          <w:p w14:paraId="2DF6D9D7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FD0B0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E9FE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52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AEB16E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 по годам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9A1F9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311E8E" w:rsidRPr="00311E8E" w14:paraId="667F6240" w14:textId="77777777" w:rsidTr="00287E1A">
        <w:trPr>
          <w:trHeight w:val="458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2C09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1F60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97201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58D1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3C92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8DB5D11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E3F94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9C18A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2D4DA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C83A5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F940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101D0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11E8E" w:rsidRPr="00311E8E" w14:paraId="1021DAA9" w14:textId="77777777" w:rsidTr="00287E1A">
        <w:trPr>
          <w:trHeight w:val="458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1B59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6F6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6FF35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6734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8EC4A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1DA7C7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A4F6A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57257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075D5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53A62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7874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2AC1E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11E8E" w:rsidRPr="00311E8E" w14:paraId="4DF01C0B" w14:textId="77777777" w:rsidTr="00287E1A">
        <w:trPr>
          <w:trHeight w:val="11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E3E1D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CBA1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CB4F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7E3A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03976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14CC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FA109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C8B0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CC980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0ADF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CF8C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31317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311E8E" w:rsidRPr="00311E8E" w14:paraId="6E88EFEB" w14:textId="77777777" w:rsidTr="00287E1A">
        <w:trPr>
          <w:trHeight w:val="178"/>
        </w:trPr>
        <w:tc>
          <w:tcPr>
            <w:tcW w:w="149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09ECE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 «Повышение качества местной дорожной сети»</w:t>
            </w:r>
          </w:p>
        </w:tc>
      </w:tr>
      <w:tr w:rsidR="00311E8E" w:rsidRPr="00311E8E" w14:paraId="6C1337BF" w14:textId="77777777" w:rsidTr="00287E1A">
        <w:trPr>
          <w:trHeight w:val="643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8F539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44015" w14:textId="77777777" w:rsidR="00311E8E" w:rsidRPr="00311E8E" w:rsidRDefault="00311E8E" w:rsidP="00311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Приведены в нормативное состояние автомобильные дороги местного значения и искусственные дорожные сооружения на них</w:t>
            </w:r>
            <w:r w:rsidRPr="00311E8E">
              <w:rPr>
                <w:rFonts w:ascii="Times New Roman" w:hAnsi="Times New Roman" w:cs="Times New Roman"/>
                <w:sz w:val="20"/>
                <w:szCs w:val="28"/>
              </w:rPr>
              <w:t xml:space="preserve"> (нарастающим итогом с 2026 года)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3E31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D277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FF207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C55E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4,496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8449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8,329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B5E4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11,533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CFB6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15,133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3177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18,733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6C7C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22,333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AB1D" w14:textId="77777777" w:rsidR="00311E8E" w:rsidRPr="00311E8E" w:rsidRDefault="00311E8E" w:rsidP="00311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1E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</w:tbl>
    <w:p w14:paraId="2741D470" w14:textId="77777777" w:rsidR="00F827D1" w:rsidRDefault="00F827D1" w:rsidP="00FF2BAB">
      <w:pPr>
        <w:jc w:val="right"/>
        <w:rPr>
          <w:rFonts w:ascii="Times New Roman" w:hAnsi="Times New Roman" w:cs="Times New Roman"/>
          <w:szCs w:val="28"/>
        </w:rPr>
      </w:pPr>
    </w:p>
    <w:p w14:paraId="560CCDB8" w14:textId="532AAD29" w:rsidR="00005807" w:rsidRPr="00EC469F" w:rsidRDefault="00022F7D" w:rsidP="00FF2BAB">
      <w:pPr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t>Таблица 3</w:t>
      </w:r>
    </w:p>
    <w:p w14:paraId="443CDFB0" w14:textId="77777777" w:rsidR="00005807" w:rsidRDefault="00005807" w:rsidP="000058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 </w:t>
      </w:r>
      <w:r w:rsidR="007D3403">
        <w:rPr>
          <w:rFonts w:ascii="Times New Roman" w:hAnsi="Times New Roman" w:cs="Times New Roman"/>
          <w:sz w:val="28"/>
          <w:szCs w:val="28"/>
        </w:rPr>
        <w:t>МУНИЦИПАЛЬНОГО ПРОЕКТА</w:t>
      </w:r>
    </w:p>
    <w:p w14:paraId="6E5E4697" w14:textId="77777777" w:rsidR="00022F7D" w:rsidRDefault="00022F7D" w:rsidP="00022F7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022F7D">
        <w:rPr>
          <w:rFonts w:ascii="Times New Roman" w:hAnsi="Times New Roman" w:cs="Times New Roman"/>
          <w:sz w:val="28"/>
          <w:szCs w:val="28"/>
        </w:rPr>
        <w:t>«</w:t>
      </w:r>
      <w:r w:rsidR="00557263">
        <w:rPr>
          <w:rFonts w:ascii="Times New Roman" w:hAnsi="Times New Roman" w:cs="Times New Roman"/>
          <w:sz w:val="28"/>
          <w:szCs w:val="28"/>
        </w:rPr>
        <w:t>Д</w:t>
      </w:r>
      <w:r w:rsidR="00E45019">
        <w:rPr>
          <w:rFonts w:ascii="Times New Roman" w:hAnsi="Times New Roman" w:cs="Times New Roman"/>
          <w:sz w:val="28"/>
          <w:szCs w:val="28"/>
        </w:rPr>
        <w:t>орожная сеть</w:t>
      </w:r>
      <w:r w:rsidRPr="00022F7D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349" w:type="dxa"/>
        <w:tblInd w:w="-147" w:type="dxa"/>
        <w:tblLook w:val="04A0" w:firstRow="1" w:lastRow="0" w:firstColumn="1" w:lastColumn="0" w:noHBand="0" w:noVBand="1"/>
      </w:tblPr>
      <w:tblGrid>
        <w:gridCol w:w="590"/>
        <w:gridCol w:w="2803"/>
        <w:gridCol w:w="1543"/>
        <w:gridCol w:w="2635"/>
        <w:gridCol w:w="1128"/>
        <w:gridCol w:w="983"/>
        <w:gridCol w:w="943"/>
        <w:gridCol w:w="943"/>
        <w:gridCol w:w="943"/>
        <w:gridCol w:w="943"/>
        <w:gridCol w:w="943"/>
        <w:gridCol w:w="952"/>
      </w:tblGrid>
      <w:tr w:rsidR="00311E8E" w:rsidRPr="00311E8E" w14:paraId="623E9979" w14:textId="77777777" w:rsidTr="00287E1A">
        <w:trPr>
          <w:trHeight w:val="458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958C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067B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988BB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Тип мероприятий (результата)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44ED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0D85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5D7D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566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A6AC2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 xml:space="preserve">Значение мероприятия (результата) по годам </w:t>
            </w:r>
          </w:p>
        </w:tc>
      </w:tr>
      <w:tr w:rsidR="00311E8E" w:rsidRPr="00311E8E" w14:paraId="17E69FBB" w14:textId="77777777" w:rsidTr="00287E1A">
        <w:trPr>
          <w:trHeight w:val="458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A0AF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185E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89DE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DA92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F379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3A1C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ECC9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1E8E" w:rsidRPr="00311E8E" w14:paraId="2E129A11" w14:textId="77777777" w:rsidTr="00287E1A">
        <w:trPr>
          <w:trHeight w:val="92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9211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5471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4AB7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3C40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410F" w14:textId="77777777" w:rsidR="00311E8E" w:rsidRPr="00311E8E" w:rsidRDefault="00311E8E" w:rsidP="00287E1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DC62D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86B36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DFAB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27013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25149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22D4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F987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2031</w:t>
            </w:r>
          </w:p>
        </w:tc>
      </w:tr>
      <w:tr w:rsidR="00311E8E" w:rsidRPr="00311E8E" w14:paraId="073601B5" w14:textId="77777777" w:rsidTr="00287E1A">
        <w:trPr>
          <w:trHeight w:val="92"/>
        </w:trPr>
        <w:tc>
          <w:tcPr>
            <w:tcW w:w="153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D58D7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311E8E">
              <w:rPr>
                <w:rFonts w:ascii="Times New Roman" w:hAnsi="Times New Roman" w:cs="Times New Roman"/>
                <w:b/>
                <w:bCs/>
                <w:sz w:val="20"/>
              </w:rPr>
              <w:t>Задача «Повышение качества местной дорожной сети»</w:t>
            </w:r>
          </w:p>
        </w:tc>
      </w:tr>
      <w:tr w:rsidR="00311E8E" w:rsidRPr="00311E8E" w14:paraId="0C86B484" w14:textId="77777777" w:rsidTr="00287E1A">
        <w:trPr>
          <w:trHeight w:val="836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C28D0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685E9" w14:textId="77777777" w:rsidR="00311E8E" w:rsidRPr="00311E8E" w:rsidRDefault="00311E8E" w:rsidP="00287E1A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1E8E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Приведены в нормативное состояние автомобильные дороги местного значения и искусственные дорожные сооружения на них</w:t>
            </w:r>
            <w:r w:rsidRPr="00311E8E">
              <w:rPr>
                <w:rFonts w:ascii="Times New Roman" w:hAnsi="Times New Roman" w:cs="Times New Roman"/>
                <w:sz w:val="20"/>
                <w:szCs w:val="28"/>
              </w:rPr>
              <w:t xml:space="preserve"> (нарастающим итогом с 2026 года)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0706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Приобретение товаров, работ, услуг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640AE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Улучшение транспортно-эксплуатационное состояние автомобильных дорог общего пользования местного значения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2256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1E8E">
              <w:rPr>
                <w:rFonts w:ascii="Times New Roman" w:hAnsi="Times New Roman" w:cs="Times New Roman"/>
                <w:color w:val="000000"/>
                <w:sz w:val="20"/>
              </w:rPr>
              <w:t>км.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E0FE3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1E8E">
              <w:rPr>
                <w:rFonts w:ascii="Times New Roman" w:hAnsi="Times New Roman" w:cs="Times New Roman"/>
                <w:color w:val="000000"/>
                <w:sz w:val="20"/>
              </w:rPr>
              <w:t>8,0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5EB8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11E8E">
              <w:rPr>
                <w:rFonts w:ascii="Times New Roman" w:hAnsi="Times New Roman" w:cs="Times New Roman"/>
                <w:color w:val="000000"/>
                <w:sz w:val="20"/>
              </w:rPr>
              <w:t>4,496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77DB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8,329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038C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11,533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D66C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15,133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A86E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18,733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4A78" w14:textId="77777777" w:rsidR="00311E8E" w:rsidRPr="00311E8E" w:rsidRDefault="00311E8E" w:rsidP="00287E1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11E8E">
              <w:rPr>
                <w:rFonts w:ascii="Times New Roman" w:hAnsi="Times New Roman" w:cs="Times New Roman"/>
                <w:sz w:val="20"/>
              </w:rPr>
              <w:t>22,333</w:t>
            </w:r>
          </w:p>
        </w:tc>
      </w:tr>
    </w:tbl>
    <w:p w14:paraId="6B090EFD" w14:textId="0C45C9D9" w:rsidR="00830FF3" w:rsidRDefault="00830FF3" w:rsidP="00F827D1">
      <w:pPr>
        <w:spacing w:after="0"/>
        <w:rPr>
          <w:rFonts w:ascii="Times New Roman" w:hAnsi="Times New Roman" w:cs="Times New Roman"/>
          <w:szCs w:val="28"/>
        </w:rPr>
      </w:pPr>
    </w:p>
    <w:sectPr w:rsidR="00830FF3" w:rsidSect="004F6E66">
      <w:pgSz w:w="16838" w:h="11906" w:orient="landscape"/>
      <w:pgMar w:top="426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2F7D"/>
    <w:rsid w:val="000A77E0"/>
    <w:rsid w:val="001141FB"/>
    <w:rsid w:val="001357B3"/>
    <w:rsid w:val="00137400"/>
    <w:rsid w:val="001C7F4B"/>
    <w:rsid w:val="00216C0F"/>
    <w:rsid w:val="002473B1"/>
    <w:rsid w:val="002B735C"/>
    <w:rsid w:val="00311E8E"/>
    <w:rsid w:val="003679B1"/>
    <w:rsid w:val="00386E71"/>
    <w:rsid w:val="003B59DD"/>
    <w:rsid w:val="004D3246"/>
    <w:rsid w:val="004F6E66"/>
    <w:rsid w:val="00557263"/>
    <w:rsid w:val="005D00BE"/>
    <w:rsid w:val="005D4808"/>
    <w:rsid w:val="00616E12"/>
    <w:rsid w:val="00783102"/>
    <w:rsid w:val="007D3403"/>
    <w:rsid w:val="007F54BD"/>
    <w:rsid w:val="0081300E"/>
    <w:rsid w:val="00822C07"/>
    <w:rsid w:val="00830FF3"/>
    <w:rsid w:val="00831041"/>
    <w:rsid w:val="00870B71"/>
    <w:rsid w:val="0088023A"/>
    <w:rsid w:val="00925EB7"/>
    <w:rsid w:val="009745B4"/>
    <w:rsid w:val="00AA125A"/>
    <w:rsid w:val="00B05F8C"/>
    <w:rsid w:val="00B305B6"/>
    <w:rsid w:val="00B50C32"/>
    <w:rsid w:val="00B5217D"/>
    <w:rsid w:val="00B62B82"/>
    <w:rsid w:val="00B76D06"/>
    <w:rsid w:val="00C06311"/>
    <w:rsid w:val="00C109D5"/>
    <w:rsid w:val="00C262ED"/>
    <w:rsid w:val="00D9498D"/>
    <w:rsid w:val="00DC5DC2"/>
    <w:rsid w:val="00E45019"/>
    <w:rsid w:val="00EC469F"/>
    <w:rsid w:val="00EE1C09"/>
    <w:rsid w:val="00F71C4B"/>
    <w:rsid w:val="00F827D1"/>
    <w:rsid w:val="00F87C2B"/>
    <w:rsid w:val="00FE494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59E6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0631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0631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0631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0631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063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33</cp:revision>
  <cp:lastPrinted>2025-10-01T06:10:00Z</cp:lastPrinted>
  <dcterms:created xsi:type="dcterms:W3CDTF">2025-06-18T05:33:00Z</dcterms:created>
  <dcterms:modified xsi:type="dcterms:W3CDTF">2026-10-08T06:44:00Z</dcterms:modified>
</cp:coreProperties>
</file>