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95A81" w14:textId="59EC0ECA" w:rsidR="00D32A4B" w:rsidRDefault="002F7859" w:rsidP="00292B4B">
      <w:pPr>
        <w:spacing w:after="160" w:line="259" w:lineRule="auto"/>
        <w:jc w:val="right"/>
        <w:rPr>
          <w:bCs/>
        </w:rPr>
      </w:pPr>
      <w:r w:rsidRPr="002F7859">
        <w:rPr>
          <w:bCs/>
        </w:rPr>
        <w:t>Таблица 4</w:t>
      </w:r>
    </w:p>
    <w:p w14:paraId="1C9F5E8F" w14:textId="17A4B089" w:rsidR="003935A7" w:rsidRPr="00131078" w:rsidRDefault="00131078" w:rsidP="00131078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</w:rPr>
      </w:pPr>
      <w:r w:rsidRPr="00131078">
        <w:rPr>
          <w:rFonts w:ascii="Times New Roman" w:hAnsi="Times New Roman" w:cs="Times New Roman"/>
          <w:b w:val="0"/>
          <w:sz w:val="28"/>
        </w:rPr>
        <w:t xml:space="preserve">ФИНАНСОВОЕ ОБЕСПЕЧЕНИЕ РЕАЛИЗАЦИИ </w:t>
      </w:r>
      <w:r w:rsidRPr="00131078">
        <w:rPr>
          <w:rFonts w:ascii="Times New Roman" w:hAnsi="Times New Roman" w:cs="Times New Roman"/>
          <w:b w:val="0"/>
          <w:sz w:val="28"/>
          <w:szCs w:val="28"/>
        </w:rPr>
        <w:t>МУНИЦИПАЛЬНОЙ ПРОГРАММЫ ГОРОДА УСОЛЬЕ-СИБИРСКОЕ</w:t>
      </w:r>
    </w:p>
    <w:p w14:paraId="4D6826FB" w14:textId="24153297" w:rsidR="00A37248" w:rsidRDefault="00131078" w:rsidP="003935A7">
      <w:pPr>
        <w:spacing w:after="120"/>
        <w:jc w:val="center"/>
        <w:rPr>
          <w:bCs/>
          <w:sz w:val="28"/>
        </w:rPr>
      </w:pPr>
      <w:r w:rsidRPr="00131078">
        <w:rPr>
          <w:bCs/>
          <w:sz w:val="28"/>
        </w:rPr>
        <w:t xml:space="preserve"> «ДОРОГИ» </w:t>
      </w:r>
    </w:p>
    <w:tbl>
      <w:tblPr>
        <w:tblW w:w="15446" w:type="dxa"/>
        <w:tblLook w:val="04A0" w:firstRow="1" w:lastRow="0" w:firstColumn="1" w:lastColumn="0" w:noHBand="0" w:noVBand="1"/>
      </w:tblPr>
      <w:tblGrid>
        <w:gridCol w:w="2405"/>
        <w:gridCol w:w="1843"/>
        <w:gridCol w:w="1843"/>
        <w:gridCol w:w="1559"/>
        <w:gridCol w:w="1559"/>
        <w:gridCol w:w="1559"/>
        <w:gridCol w:w="1560"/>
        <w:gridCol w:w="1559"/>
        <w:gridCol w:w="1559"/>
      </w:tblGrid>
      <w:tr w:rsidR="004F7D6A" w:rsidRPr="004F7D6A" w14:paraId="3A64C364" w14:textId="77777777" w:rsidTr="004F7D6A">
        <w:trPr>
          <w:trHeight w:val="255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3706C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Ответственный исполнитель, соисполнители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C8286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Источник финансирования</w:t>
            </w:r>
          </w:p>
        </w:tc>
        <w:tc>
          <w:tcPr>
            <w:tcW w:w="1119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83DB9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Объем финансирования, рублей</w:t>
            </w:r>
          </w:p>
        </w:tc>
      </w:tr>
      <w:tr w:rsidR="004F7D6A" w:rsidRPr="004F7D6A" w14:paraId="7A047904" w14:textId="77777777" w:rsidTr="004F7D6A">
        <w:trPr>
          <w:trHeight w:val="255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89D5B" w14:textId="77777777" w:rsidR="004F7D6A" w:rsidRPr="004F7D6A" w:rsidRDefault="004F7D6A" w:rsidP="004F7D6A">
            <w:pPr>
              <w:rPr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99795" w14:textId="77777777" w:rsidR="004F7D6A" w:rsidRPr="004F7D6A" w:rsidRDefault="004F7D6A" w:rsidP="004F7D6A">
            <w:pPr>
              <w:rPr>
                <w:sz w:val="20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8FBB4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за весь период реализации муниципальной программы</w:t>
            </w:r>
          </w:p>
        </w:tc>
        <w:tc>
          <w:tcPr>
            <w:tcW w:w="93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D1AA9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в том числе по годам</w:t>
            </w:r>
          </w:p>
        </w:tc>
      </w:tr>
      <w:tr w:rsidR="004F7D6A" w:rsidRPr="004F7D6A" w14:paraId="26554D42" w14:textId="77777777" w:rsidTr="004F7D6A">
        <w:trPr>
          <w:trHeight w:val="255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3946D" w14:textId="77777777" w:rsidR="004F7D6A" w:rsidRPr="004F7D6A" w:rsidRDefault="004F7D6A" w:rsidP="004F7D6A">
            <w:pPr>
              <w:rPr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1EABE" w14:textId="77777777" w:rsidR="004F7D6A" w:rsidRPr="004F7D6A" w:rsidRDefault="004F7D6A" w:rsidP="004F7D6A">
            <w:pPr>
              <w:rPr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7705C" w14:textId="77777777" w:rsidR="004F7D6A" w:rsidRPr="004F7D6A" w:rsidRDefault="004F7D6A" w:rsidP="004F7D6A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E647F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22544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C8655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2028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A429E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2029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A9C23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2030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4C48E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2031</w:t>
            </w:r>
          </w:p>
        </w:tc>
      </w:tr>
      <w:tr w:rsidR="004F7D6A" w:rsidRPr="004F7D6A" w14:paraId="0894E5E1" w14:textId="77777777" w:rsidTr="004F7D6A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1B65E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E025F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DE8A0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23478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39A1C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C1F0F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031BC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09E04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AB314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10</w:t>
            </w:r>
          </w:p>
        </w:tc>
      </w:tr>
      <w:tr w:rsidR="004F7D6A" w:rsidRPr="004F7D6A" w14:paraId="627F4AA7" w14:textId="77777777" w:rsidTr="004F7D6A">
        <w:trPr>
          <w:trHeight w:val="375"/>
        </w:trPr>
        <w:tc>
          <w:tcPr>
            <w:tcW w:w="154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39386" w14:textId="77777777" w:rsidR="004F7D6A" w:rsidRPr="004F7D6A" w:rsidRDefault="004F7D6A" w:rsidP="004F7D6A">
            <w:pPr>
              <w:jc w:val="center"/>
              <w:rPr>
                <w:color w:val="000000"/>
                <w:sz w:val="28"/>
                <w:szCs w:val="28"/>
              </w:rPr>
            </w:pPr>
            <w:r w:rsidRPr="004F7D6A">
              <w:rPr>
                <w:color w:val="000000"/>
                <w:sz w:val="28"/>
                <w:szCs w:val="28"/>
              </w:rPr>
              <w:t>МУНИЦИПАЛЬНАЯ ПРОГРАММА ГОРОДА УСОЛЬЕ-СИБИРСКОЕ «Дороги»</w:t>
            </w:r>
          </w:p>
        </w:tc>
      </w:tr>
      <w:tr w:rsidR="004F7D6A" w:rsidRPr="004F7D6A" w14:paraId="3F20C4F6" w14:textId="77777777" w:rsidTr="004F7D6A">
        <w:trPr>
          <w:trHeight w:val="255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FD3BE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 xml:space="preserve">КГХ                      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AE928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F61CD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1 486 884 365,29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7A6C6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469 143 879,29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5E7B2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314 963 417,20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69BE9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314 963 417,20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82A69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129 271 217,20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FE638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129 271 217,20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FD7A5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129 271 217,20</w:t>
            </w:r>
          </w:p>
        </w:tc>
      </w:tr>
      <w:tr w:rsidR="004F7D6A" w:rsidRPr="004F7D6A" w14:paraId="038E6089" w14:textId="77777777" w:rsidTr="004F7D6A">
        <w:trPr>
          <w:trHeight w:val="750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0DA1F" w14:textId="77777777" w:rsidR="004F7D6A" w:rsidRPr="004F7D6A" w:rsidRDefault="004F7D6A" w:rsidP="004F7D6A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CBF69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Федеральный бюджет (далее - ФБ)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80B6A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ACD67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6D7D7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30A7B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5CD13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93B2E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00F0F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0,00</w:t>
            </w:r>
          </w:p>
        </w:tc>
      </w:tr>
      <w:tr w:rsidR="004F7D6A" w:rsidRPr="004F7D6A" w14:paraId="66120799" w14:textId="77777777" w:rsidTr="004F7D6A">
        <w:trPr>
          <w:trHeight w:val="675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A1016" w14:textId="77777777" w:rsidR="004F7D6A" w:rsidRPr="004F7D6A" w:rsidRDefault="004F7D6A" w:rsidP="004F7D6A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7C4D3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Областной бюджет (далее - ОБ)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6D2A1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704 622 900,00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B4D9E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333 238 500,00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D8C26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185 692 200,00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68144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185 692 200,00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A0A62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D3509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84F2A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0,00</w:t>
            </w:r>
          </w:p>
        </w:tc>
      </w:tr>
      <w:tr w:rsidR="004F7D6A" w:rsidRPr="004F7D6A" w14:paraId="1949515B" w14:textId="77777777" w:rsidTr="004F7D6A">
        <w:trPr>
          <w:trHeight w:val="615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A76D6" w14:textId="77777777" w:rsidR="004F7D6A" w:rsidRPr="004F7D6A" w:rsidRDefault="004F7D6A" w:rsidP="004F7D6A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DCC0D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Местный бюджет (далее - МБ)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A0689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782 261 465,29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97A53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135 905 379,29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CA14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129 271 217,20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3018F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129 271 217,20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FAFCE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129 271 217,20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8380B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129 271 217,20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ADF67" w14:textId="77777777" w:rsidR="004F7D6A" w:rsidRPr="004F7D6A" w:rsidRDefault="004F7D6A" w:rsidP="004F7D6A">
            <w:pPr>
              <w:jc w:val="center"/>
              <w:rPr>
                <w:b/>
                <w:bCs/>
                <w:sz w:val="20"/>
              </w:rPr>
            </w:pPr>
            <w:r w:rsidRPr="004F7D6A">
              <w:rPr>
                <w:b/>
                <w:bCs/>
                <w:sz w:val="20"/>
              </w:rPr>
              <w:t>129 271 217,20</w:t>
            </w:r>
          </w:p>
        </w:tc>
      </w:tr>
      <w:tr w:rsidR="004F7D6A" w:rsidRPr="004F7D6A" w14:paraId="47A04742" w14:textId="77777777" w:rsidTr="004F7D6A">
        <w:trPr>
          <w:trHeight w:val="375"/>
        </w:trPr>
        <w:tc>
          <w:tcPr>
            <w:tcW w:w="154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2C8DB" w14:textId="77777777" w:rsidR="004F7D6A" w:rsidRPr="004F7D6A" w:rsidRDefault="004F7D6A" w:rsidP="004F7D6A">
            <w:pPr>
              <w:jc w:val="center"/>
              <w:rPr>
                <w:sz w:val="28"/>
                <w:szCs w:val="28"/>
              </w:rPr>
            </w:pPr>
            <w:r w:rsidRPr="004F7D6A">
              <w:rPr>
                <w:sz w:val="28"/>
                <w:szCs w:val="28"/>
              </w:rPr>
              <w:t>ПРОЕКТНАЯ ЧАСТЬ</w:t>
            </w:r>
          </w:p>
        </w:tc>
      </w:tr>
      <w:tr w:rsidR="004F7D6A" w:rsidRPr="004F7D6A" w14:paraId="687D317C" w14:textId="77777777" w:rsidTr="004F7D6A">
        <w:trPr>
          <w:trHeight w:val="255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A96AD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 xml:space="preserve">КГХ                      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353AC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DCBD1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820 814 442,87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10511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371 328 734,54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C25A2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201 205 198,33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C8421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204 057 465,00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5BC62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14 741 015,00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8BFA2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14 741 015,00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CA75C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14 741 015,00</w:t>
            </w:r>
          </w:p>
        </w:tc>
      </w:tr>
      <w:tr w:rsidR="004F7D6A" w:rsidRPr="004F7D6A" w14:paraId="017ABDDF" w14:textId="77777777" w:rsidTr="004F7D6A">
        <w:trPr>
          <w:trHeight w:val="255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063AD" w14:textId="77777777" w:rsidR="004F7D6A" w:rsidRPr="004F7D6A" w:rsidRDefault="004F7D6A" w:rsidP="004F7D6A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CA077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ФБ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4CD0B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B1AB5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C4109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7C15A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14D52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02266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47434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</w:tr>
      <w:tr w:rsidR="004F7D6A" w:rsidRPr="004F7D6A" w14:paraId="161BBE9F" w14:textId="77777777" w:rsidTr="004F7D6A">
        <w:trPr>
          <w:trHeight w:val="255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2B25B" w14:textId="77777777" w:rsidR="004F7D6A" w:rsidRPr="004F7D6A" w:rsidRDefault="004F7D6A" w:rsidP="004F7D6A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13C8E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ОБ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CDD51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704 622 900,00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33C12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333 238 500,00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481F7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185 692 200,00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AAB49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185 692 200,00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9DF18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071D0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B0716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</w:tr>
      <w:tr w:rsidR="004F7D6A" w:rsidRPr="004F7D6A" w14:paraId="639C95C6" w14:textId="77777777" w:rsidTr="004F7D6A">
        <w:trPr>
          <w:trHeight w:val="255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C9541" w14:textId="77777777" w:rsidR="004F7D6A" w:rsidRPr="004F7D6A" w:rsidRDefault="004F7D6A" w:rsidP="004F7D6A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6C0FE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МБ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6BD13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116 191 542,87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02B7E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38 090 234,54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12CFB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15 512 998,33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784F7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18 365 265,00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4EFFE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14 741 015,00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7AB35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14 741 015,00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FD21E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14 741 015,00</w:t>
            </w:r>
          </w:p>
        </w:tc>
      </w:tr>
      <w:tr w:rsidR="004F7D6A" w:rsidRPr="004F7D6A" w14:paraId="46634D2F" w14:textId="77777777" w:rsidTr="004F7D6A">
        <w:trPr>
          <w:trHeight w:val="480"/>
        </w:trPr>
        <w:tc>
          <w:tcPr>
            <w:tcW w:w="154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AB4B6" w14:textId="77777777" w:rsidR="004F7D6A" w:rsidRPr="004F7D6A" w:rsidRDefault="004F7D6A" w:rsidP="004F7D6A">
            <w:pPr>
              <w:jc w:val="center"/>
              <w:rPr>
                <w:sz w:val="28"/>
                <w:szCs w:val="28"/>
              </w:rPr>
            </w:pPr>
            <w:r w:rsidRPr="004F7D6A">
              <w:rPr>
                <w:sz w:val="28"/>
                <w:szCs w:val="28"/>
              </w:rPr>
              <w:t xml:space="preserve">МУНИЦИПАЛЬНЫЙ ПРОЕКТ «Дорожная сеть»  </w:t>
            </w:r>
          </w:p>
        </w:tc>
      </w:tr>
      <w:tr w:rsidR="004F7D6A" w:rsidRPr="004F7D6A" w14:paraId="39A391FE" w14:textId="77777777" w:rsidTr="004F7D6A">
        <w:trPr>
          <w:trHeight w:val="255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DE36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Отдел по благоустройству и экологии КГХ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DAB29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C332A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798 133 948,83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3A20F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362 847 465,50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CDE15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194 950 033,33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0B428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197 802 300,00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C24EB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14 178 050,00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122AA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14 178 050,00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B9EB0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14 178 050,00</w:t>
            </w:r>
          </w:p>
        </w:tc>
      </w:tr>
      <w:tr w:rsidR="004F7D6A" w:rsidRPr="004F7D6A" w14:paraId="12A8A2A5" w14:textId="77777777" w:rsidTr="004F7D6A">
        <w:trPr>
          <w:trHeight w:val="255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47EC3" w14:textId="77777777" w:rsidR="004F7D6A" w:rsidRPr="004F7D6A" w:rsidRDefault="004F7D6A" w:rsidP="004F7D6A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FCF3D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ФБ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E2D2D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80544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EED86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B1621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CD1EB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E0DB8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13485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</w:tr>
      <w:tr w:rsidR="004F7D6A" w:rsidRPr="004F7D6A" w14:paraId="7C82B776" w14:textId="77777777" w:rsidTr="004F7D6A">
        <w:trPr>
          <w:trHeight w:val="255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43CA0" w14:textId="77777777" w:rsidR="004F7D6A" w:rsidRPr="004F7D6A" w:rsidRDefault="004F7D6A" w:rsidP="004F7D6A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6B82B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ОБ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40EA2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685 666 500,00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21B7E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325 666 500,00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584EB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180 000 000,00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90489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180 000 000,00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FDB74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2C942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FB3D5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</w:tr>
      <w:tr w:rsidR="004F7D6A" w:rsidRPr="004F7D6A" w14:paraId="0D2FCD0E" w14:textId="77777777" w:rsidTr="004F7D6A">
        <w:trPr>
          <w:trHeight w:val="255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515D7" w14:textId="77777777" w:rsidR="004F7D6A" w:rsidRPr="004F7D6A" w:rsidRDefault="004F7D6A" w:rsidP="004F7D6A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3A934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МБ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F1066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112 467 448,83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4F119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37 180 965,50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20FF7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14 950 033,33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B664D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17 802 300,00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05D36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14 178 050,00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48DCC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14 178 050,00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0B942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14 178 050,00</w:t>
            </w:r>
          </w:p>
        </w:tc>
      </w:tr>
      <w:tr w:rsidR="004F7D6A" w:rsidRPr="004F7D6A" w14:paraId="3B0D0714" w14:textId="77777777" w:rsidTr="004F7D6A">
        <w:trPr>
          <w:trHeight w:val="375"/>
        </w:trPr>
        <w:tc>
          <w:tcPr>
            <w:tcW w:w="154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A4EC6" w14:textId="77777777" w:rsidR="004F7D6A" w:rsidRPr="004F7D6A" w:rsidRDefault="004F7D6A" w:rsidP="004F7D6A">
            <w:pPr>
              <w:jc w:val="center"/>
              <w:rPr>
                <w:sz w:val="28"/>
                <w:szCs w:val="28"/>
              </w:rPr>
            </w:pPr>
            <w:r w:rsidRPr="004F7D6A">
              <w:rPr>
                <w:sz w:val="28"/>
                <w:szCs w:val="28"/>
              </w:rPr>
              <w:t xml:space="preserve">МУНИЦИПАЛЬНЫЙ ПРОЕКТ «Безопасность дорожного движения» </w:t>
            </w:r>
          </w:p>
        </w:tc>
      </w:tr>
      <w:tr w:rsidR="004F7D6A" w:rsidRPr="004F7D6A" w14:paraId="3A5CEFD2" w14:textId="77777777" w:rsidTr="004F7D6A">
        <w:trPr>
          <w:trHeight w:val="255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55B8F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Отдел по благоустройству и экологии КГХ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68038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1ED8A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22 680 494,04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29116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8 481 269,04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4DD8B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6 255 165,00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4148F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6 255 165,00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57D7B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562 965,00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B8EC3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562 965,00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06F5C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562 965,00</w:t>
            </w:r>
          </w:p>
        </w:tc>
      </w:tr>
      <w:tr w:rsidR="004F7D6A" w:rsidRPr="004F7D6A" w14:paraId="36C34746" w14:textId="77777777" w:rsidTr="004F7D6A">
        <w:trPr>
          <w:trHeight w:val="255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910A3" w14:textId="77777777" w:rsidR="004F7D6A" w:rsidRPr="004F7D6A" w:rsidRDefault="004F7D6A" w:rsidP="004F7D6A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007FE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ФБ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F7FC1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4D8D8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FA61D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4A9F6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90CEC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1894F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D71CB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</w:tr>
      <w:tr w:rsidR="004F7D6A" w:rsidRPr="004F7D6A" w14:paraId="740A6647" w14:textId="77777777" w:rsidTr="004F7D6A">
        <w:trPr>
          <w:trHeight w:val="255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209B0" w14:textId="77777777" w:rsidR="004F7D6A" w:rsidRPr="004F7D6A" w:rsidRDefault="004F7D6A" w:rsidP="004F7D6A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AAD29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ОБ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1BA10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18 956 400,00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BCC2F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7 572 000,00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4EEC7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5 692 200,00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941FB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5 692 200,00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4ED10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73F1A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C9C71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</w:tr>
      <w:tr w:rsidR="004F7D6A" w:rsidRPr="004F7D6A" w14:paraId="0181C1F5" w14:textId="77777777" w:rsidTr="004F7D6A">
        <w:trPr>
          <w:trHeight w:val="255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299B8" w14:textId="77777777" w:rsidR="004F7D6A" w:rsidRPr="004F7D6A" w:rsidRDefault="004F7D6A" w:rsidP="004F7D6A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FFF49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МБ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16C62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3 724 094,04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7D5C6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909 269,04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0F588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562 965,00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82BC3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562 965,00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3AB03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562 965,00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45D64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562 965,00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FB438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562 965,00</w:t>
            </w:r>
          </w:p>
        </w:tc>
      </w:tr>
      <w:tr w:rsidR="004F7D6A" w:rsidRPr="004F7D6A" w14:paraId="4A0CD84A" w14:textId="77777777" w:rsidTr="004F7D6A">
        <w:trPr>
          <w:trHeight w:val="375"/>
        </w:trPr>
        <w:tc>
          <w:tcPr>
            <w:tcW w:w="154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A7FFC" w14:textId="77777777" w:rsidR="004F7D6A" w:rsidRPr="004F7D6A" w:rsidRDefault="004F7D6A" w:rsidP="004F7D6A">
            <w:pPr>
              <w:jc w:val="center"/>
              <w:rPr>
                <w:sz w:val="28"/>
                <w:szCs w:val="28"/>
              </w:rPr>
            </w:pPr>
            <w:r w:rsidRPr="004F7D6A">
              <w:rPr>
                <w:sz w:val="28"/>
                <w:szCs w:val="28"/>
              </w:rPr>
              <w:t>ПРОЦЕССНАЯ ЧАСТЬ</w:t>
            </w:r>
          </w:p>
        </w:tc>
      </w:tr>
      <w:tr w:rsidR="004F7D6A" w:rsidRPr="004F7D6A" w14:paraId="6CA74448" w14:textId="77777777" w:rsidTr="004F7D6A">
        <w:trPr>
          <w:trHeight w:val="255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269D8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Отдел по благоустройству и экологии КГХ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370F0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08F7C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666 069 922,42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D8240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97 815 144,75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ADB57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113 758 218,87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D8FD1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110 905 952,20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31E63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114 530 202,20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1B785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114 530 202,20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5763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114 530 202,20</w:t>
            </w:r>
          </w:p>
        </w:tc>
      </w:tr>
      <w:tr w:rsidR="004F7D6A" w:rsidRPr="004F7D6A" w14:paraId="6C64CFC2" w14:textId="77777777" w:rsidTr="004F7D6A">
        <w:trPr>
          <w:trHeight w:val="255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37DC2" w14:textId="77777777" w:rsidR="004F7D6A" w:rsidRPr="004F7D6A" w:rsidRDefault="004F7D6A" w:rsidP="004F7D6A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C6235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ФБ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03FDA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E7BAB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B280F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CB897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25D55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3760D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480FA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</w:tr>
      <w:tr w:rsidR="004F7D6A" w:rsidRPr="004F7D6A" w14:paraId="7433F4C7" w14:textId="77777777" w:rsidTr="004F7D6A">
        <w:trPr>
          <w:trHeight w:val="255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3369E" w14:textId="77777777" w:rsidR="004F7D6A" w:rsidRPr="004F7D6A" w:rsidRDefault="004F7D6A" w:rsidP="004F7D6A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33007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ОБ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65448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C42E4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F2509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C75A8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A6807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59EA6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41270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</w:tr>
      <w:tr w:rsidR="004F7D6A" w:rsidRPr="004F7D6A" w14:paraId="5FFF805E" w14:textId="77777777" w:rsidTr="004F7D6A">
        <w:trPr>
          <w:trHeight w:val="255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268F0" w14:textId="77777777" w:rsidR="004F7D6A" w:rsidRPr="004F7D6A" w:rsidRDefault="004F7D6A" w:rsidP="004F7D6A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0864B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МБ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CD38C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666 069 922,42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C75B4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97 815 144,75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C5E0B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113 758 218,87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0BC29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110 905 952,20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F6DE0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114 530 202,20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70351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114 530 202,20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70534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114 530 202,20</w:t>
            </w:r>
          </w:p>
        </w:tc>
      </w:tr>
      <w:tr w:rsidR="004F7D6A" w:rsidRPr="004F7D6A" w14:paraId="77E6C82B" w14:textId="77777777" w:rsidTr="004F7D6A">
        <w:trPr>
          <w:trHeight w:val="660"/>
        </w:trPr>
        <w:tc>
          <w:tcPr>
            <w:tcW w:w="154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C863D" w14:textId="77777777" w:rsidR="004F7D6A" w:rsidRPr="004F7D6A" w:rsidRDefault="004F7D6A" w:rsidP="004F7D6A">
            <w:pPr>
              <w:jc w:val="center"/>
              <w:rPr>
                <w:sz w:val="28"/>
                <w:szCs w:val="28"/>
              </w:rPr>
            </w:pPr>
            <w:r w:rsidRPr="004F7D6A">
              <w:rPr>
                <w:sz w:val="28"/>
                <w:szCs w:val="28"/>
              </w:rPr>
              <w:t>КОМПЛЕКС ПРОЦЕССНЫХ МЕРОПРИЯТИЙ «Обеспечение реализации муниципальной политики в сфере дорожного хозяйства и безопасности дорожного движения»</w:t>
            </w:r>
          </w:p>
        </w:tc>
      </w:tr>
      <w:tr w:rsidR="004F7D6A" w:rsidRPr="004F7D6A" w14:paraId="336E9F54" w14:textId="77777777" w:rsidTr="004F7D6A">
        <w:trPr>
          <w:trHeight w:val="255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A1D0B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Отдел по благоустройству и экологии КГХ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91FEB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A23A9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666 069 922,42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6C117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97 815 144,75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A801F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113 758 218,87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21BBA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110 905 952,20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E68CA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114 530 202,20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6EC64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114 530 202,20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7ACD8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114 530 202,20</w:t>
            </w:r>
          </w:p>
        </w:tc>
      </w:tr>
      <w:tr w:rsidR="004F7D6A" w:rsidRPr="004F7D6A" w14:paraId="267AD083" w14:textId="77777777" w:rsidTr="004F7D6A">
        <w:trPr>
          <w:trHeight w:val="255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33095" w14:textId="77777777" w:rsidR="004F7D6A" w:rsidRPr="004F7D6A" w:rsidRDefault="004F7D6A" w:rsidP="004F7D6A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BA083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ФБ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9C05F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5BCE1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BB857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BA8B7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44D6B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AF303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99EB9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</w:tr>
      <w:tr w:rsidR="004F7D6A" w:rsidRPr="004F7D6A" w14:paraId="7B16BC82" w14:textId="77777777" w:rsidTr="004F7D6A">
        <w:trPr>
          <w:trHeight w:val="255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DF8FF" w14:textId="77777777" w:rsidR="004F7D6A" w:rsidRPr="004F7D6A" w:rsidRDefault="004F7D6A" w:rsidP="004F7D6A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62C72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ОБ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3FB24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652DE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5F0BB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106DB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0DFFE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DE458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DF256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0,00</w:t>
            </w:r>
          </w:p>
        </w:tc>
      </w:tr>
      <w:tr w:rsidR="004F7D6A" w:rsidRPr="004F7D6A" w14:paraId="543D7DBA" w14:textId="77777777" w:rsidTr="004F7D6A">
        <w:trPr>
          <w:trHeight w:val="255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ABD51" w14:textId="77777777" w:rsidR="004F7D6A" w:rsidRPr="004F7D6A" w:rsidRDefault="004F7D6A" w:rsidP="004F7D6A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D8A17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МБ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78100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666 069 922,42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CC587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97 815 144,75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28E6E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113 758 218,87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EE942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110 905 952,20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72D8B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114 530 202,20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AF98C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114 530 202,20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4632E" w14:textId="77777777" w:rsidR="004F7D6A" w:rsidRPr="004F7D6A" w:rsidRDefault="004F7D6A" w:rsidP="004F7D6A">
            <w:pPr>
              <w:jc w:val="center"/>
              <w:rPr>
                <w:sz w:val="20"/>
              </w:rPr>
            </w:pPr>
            <w:r w:rsidRPr="004F7D6A">
              <w:rPr>
                <w:sz w:val="20"/>
              </w:rPr>
              <w:t>114 530 202,20</w:t>
            </w:r>
          </w:p>
        </w:tc>
      </w:tr>
    </w:tbl>
    <w:p w14:paraId="5C4294E2" w14:textId="01568DA1" w:rsidR="00131078" w:rsidRDefault="00131078" w:rsidP="003935A7">
      <w:pPr>
        <w:spacing w:after="120"/>
        <w:jc w:val="center"/>
        <w:rPr>
          <w:bCs/>
          <w:sz w:val="28"/>
        </w:rPr>
      </w:pPr>
    </w:p>
    <w:p w14:paraId="41805819" w14:textId="3B0EC33F" w:rsidR="00131078" w:rsidRPr="00131078" w:rsidRDefault="00131078" w:rsidP="00817DB8">
      <w:pPr>
        <w:spacing w:after="120"/>
        <w:rPr>
          <w:bCs/>
          <w:sz w:val="28"/>
        </w:rPr>
      </w:pPr>
    </w:p>
    <w:p w14:paraId="17136EFC" w14:textId="723749F7" w:rsidR="00DF6244" w:rsidRPr="00817DB8" w:rsidRDefault="00DF6244" w:rsidP="00DF6244">
      <w:pPr>
        <w:widowControl w:val="0"/>
        <w:autoSpaceDE w:val="0"/>
        <w:autoSpaceDN w:val="0"/>
        <w:adjustRightInd w:val="0"/>
        <w:spacing w:before="240" w:line="276" w:lineRule="auto"/>
        <w:jc w:val="both"/>
        <w:rPr>
          <w:rFonts w:eastAsia="Calibri"/>
          <w:sz w:val="28"/>
          <w:szCs w:val="28"/>
        </w:rPr>
      </w:pPr>
      <w:r w:rsidRPr="00817DB8">
        <w:rPr>
          <w:rFonts w:eastAsia="Calibri"/>
          <w:sz w:val="28"/>
          <w:szCs w:val="28"/>
        </w:rPr>
        <w:t>Мэр города                                                                                                                                                                     М.В. Торопкин</w:t>
      </w:r>
    </w:p>
    <w:p w14:paraId="3DDEB9ED" w14:textId="7BA591F4" w:rsidR="00B435E7" w:rsidRPr="002F7859" w:rsidRDefault="00B435E7" w:rsidP="00F013BA">
      <w:pPr>
        <w:spacing w:after="120"/>
        <w:rPr>
          <w:bCs/>
        </w:rPr>
      </w:pPr>
    </w:p>
    <w:sectPr w:rsidR="00B435E7" w:rsidRPr="002F7859" w:rsidSect="004A3E80">
      <w:pgSz w:w="16838" w:h="11906" w:orient="landscape"/>
      <w:pgMar w:top="709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4304"/>
    <w:multiLevelType w:val="hybridMultilevel"/>
    <w:tmpl w:val="C4E4F24E"/>
    <w:lvl w:ilvl="0" w:tplc="DA2A1A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4E5B50"/>
    <w:multiLevelType w:val="hybridMultilevel"/>
    <w:tmpl w:val="4CBAFC1C"/>
    <w:lvl w:ilvl="0" w:tplc="4E8CA1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6B11EF9"/>
    <w:multiLevelType w:val="hybridMultilevel"/>
    <w:tmpl w:val="09125698"/>
    <w:lvl w:ilvl="0" w:tplc="DA2A1A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72B68B6"/>
    <w:multiLevelType w:val="hybridMultilevel"/>
    <w:tmpl w:val="9732C8C6"/>
    <w:lvl w:ilvl="0" w:tplc="34A4D7B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425322BB"/>
    <w:multiLevelType w:val="multilevel"/>
    <w:tmpl w:val="4CBAFD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4CE07AC5"/>
    <w:multiLevelType w:val="hybridMultilevel"/>
    <w:tmpl w:val="A7CA85FC"/>
    <w:lvl w:ilvl="0" w:tplc="C2FA82A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8219C7"/>
    <w:multiLevelType w:val="multilevel"/>
    <w:tmpl w:val="281E73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 w15:restartNumberingAfterBreak="0">
    <w:nsid w:val="6E4D5E0B"/>
    <w:multiLevelType w:val="hybridMultilevel"/>
    <w:tmpl w:val="E2F8C5FA"/>
    <w:lvl w:ilvl="0" w:tplc="B29A5BD8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8" w15:restartNumberingAfterBreak="0">
    <w:nsid w:val="7144032F"/>
    <w:multiLevelType w:val="multilevel"/>
    <w:tmpl w:val="1E32E8A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Theme="minorHAnsi" w:hint="default"/>
      </w:rPr>
    </w:lvl>
  </w:abstractNum>
  <w:abstractNum w:abstractNumId="9" w15:restartNumberingAfterBreak="0">
    <w:nsid w:val="71853A12"/>
    <w:multiLevelType w:val="hybridMultilevel"/>
    <w:tmpl w:val="D78CCB3A"/>
    <w:lvl w:ilvl="0" w:tplc="03727278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C969A2"/>
    <w:multiLevelType w:val="hybridMultilevel"/>
    <w:tmpl w:val="901E487A"/>
    <w:lvl w:ilvl="0" w:tplc="538C7ED8">
      <w:start w:val="1"/>
      <w:numFmt w:val="decimal"/>
      <w:lvlText w:val="%1."/>
      <w:lvlJc w:val="left"/>
      <w:pPr>
        <w:ind w:left="15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77" w:hanging="360"/>
      </w:pPr>
    </w:lvl>
    <w:lvl w:ilvl="2" w:tplc="0419001B" w:tentative="1">
      <w:start w:val="1"/>
      <w:numFmt w:val="lowerRoman"/>
      <w:lvlText w:val="%3."/>
      <w:lvlJc w:val="right"/>
      <w:pPr>
        <w:ind w:left="2997" w:hanging="180"/>
      </w:pPr>
    </w:lvl>
    <w:lvl w:ilvl="3" w:tplc="0419000F" w:tentative="1">
      <w:start w:val="1"/>
      <w:numFmt w:val="decimal"/>
      <w:lvlText w:val="%4."/>
      <w:lvlJc w:val="left"/>
      <w:pPr>
        <w:ind w:left="3717" w:hanging="360"/>
      </w:pPr>
    </w:lvl>
    <w:lvl w:ilvl="4" w:tplc="04190019" w:tentative="1">
      <w:start w:val="1"/>
      <w:numFmt w:val="lowerLetter"/>
      <w:lvlText w:val="%5."/>
      <w:lvlJc w:val="left"/>
      <w:pPr>
        <w:ind w:left="4437" w:hanging="360"/>
      </w:pPr>
    </w:lvl>
    <w:lvl w:ilvl="5" w:tplc="0419001B" w:tentative="1">
      <w:start w:val="1"/>
      <w:numFmt w:val="lowerRoman"/>
      <w:lvlText w:val="%6."/>
      <w:lvlJc w:val="right"/>
      <w:pPr>
        <w:ind w:left="5157" w:hanging="180"/>
      </w:pPr>
    </w:lvl>
    <w:lvl w:ilvl="6" w:tplc="0419000F" w:tentative="1">
      <w:start w:val="1"/>
      <w:numFmt w:val="decimal"/>
      <w:lvlText w:val="%7."/>
      <w:lvlJc w:val="left"/>
      <w:pPr>
        <w:ind w:left="5877" w:hanging="360"/>
      </w:pPr>
    </w:lvl>
    <w:lvl w:ilvl="7" w:tplc="04190019" w:tentative="1">
      <w:start w:val="1"/>
      <w:numFmt w:val="lowerLetter"/>
      <w:lvlText w:val="%8."/>
      <w:lvlJc w:val="left"/>
      <w:pPr>
        <w:ind w:left="6597" w:hanging="360"/>
      </w:pPr>
    </w:lvl>
    <w:lvl w:ilvl="8" w:tplc="0419001B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11" w15:restartNumberingAfterBreak="0">
    <w:nsid w:val="7896561E"/>
    <w:multiLevelType w:val="hybridMultilevel"/>
    <w:tmpl w:val="CCEE5E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C567AF"/>
    <w:multiLevelType w:val="multilevel"/>
    <w:tmpl w:val="E76A631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7FCA3FEC"/>
    <w:multiLevelType w:val="multilevel"/>
    <w:tmpl w:val="08702A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0"/>
  </w:num>
  <w:num w:numId="5">
    <w:abstractNumId w:val="2"/>
  </w:num>
  <w:num w:numId="6">
    <w:abstractNumId w:val="11"/>
  </w:num>
  <w:num w:numId="7">
    <w:abstractNumId w:val="1"/>
  </w:num>
  <w:num w:numId="8">
    <w:abstractNumId w:val="4"/>
  </w:num>
  <w:num w:numId="9">
    <w:abstractNumId w:val="12"/>
  </w:num>
  <w:num w:numId="10">
    <w:abstractNumId w:val="3"/>
  </w:num>
  <w:num w:numId="11">
    <w:abstractNumId w:val="7"/>
  </w:num>
  <w:num w:numId="12">
    <w:abstractNumId w:val="8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21B"/>
    <w:rsid w:val="000041DF"/>
    <w:rsid w:val="00020476"/>
    <w:rsid w:val="00065824"/>
    <w:rsid w:val="000B07EE"/>
    <w:rsid w:val="000D4623"/>
    <w:rsid w:val="000E15F5"/>
    <w:rsid w:val="000E2A5A"/>
    <w:rsid w:val="00121BB5"/>
    <w:rsid w:val="0012734A"/>
    <w:rsid w:val="00131078"/>
    <w:rsid w:val="00173B51"/>
    <w:rsid w:val="00183426"/>
    <w:rsid w:val="00183F77"/>
    <w:rsid w:val="00187C5C"/>
    <w:rsid w:val="00197BFD"/>
    <w:rsid w:val="001D56D8"/>
    <w:rsid w:val="001E28EF"/>
    <w:rsid w:val="001F0BA9"/>
    <w:rsid w:val="00200D0E"/>
    <w:rsid w:val="0022172C"/>
    <w:rsid w:val="00230ACF"/>
    <w:rsid w:val="00236450"/>
    <w:rsid w:val="002451A6"/>
    <w:rsid w:val="00254A20"/>
    <w:rsid w:val="00292872"/>
    <w:rsid w:val="00292B4B"/>
    <w:rsid w:val="002A0F1B"/>
    <w:rsid w:val="002A6CA4"/>
    <w:rsid w:val="002C2C64"/>
    <w:rsid w:val="002F7859"/>
    <w:rsid w:val="00310546"/>
    <w:rsid w:val="00320EEF"/>
    <w:rsid w:val="00333322"/>
    <w:rsid w:val="0038171E"/>
    <w:rsid w:val="003935A7"/>
    <w:rsid w:val="003B11F7"/>
    <w:rsid w:val="003D6913"/>
    <w:rsid w:val="00453E7C"/>
    <w:rsid w:val="004652DC"/>
    <w:rsid w:val="00472928"/>
    <w:rsid w:val="0047545B"/>
    <w:rsid w:val="00482D11"/>
    <w:rsid w:val="004A3E80"/>
    <w:rsid w:val="004A53C8"/>
    <w:rsid w:val="004D1281"/>
    <w:rsid w:val="004F206F"/>
    <w:rsid w:val="004F3352"/>
    <w:rsid w:val="004F7D6A"/>
    <w:rsid w:val="005003BC"/>
    <w:rsid w:val="00530F3F"/>
    <w:rsid w:val="005A642D"/>
    <w:rsid w:val="005B017F"/>
    <w:rsid w:val="005F79C5"/>
    <w:rsid w:val="00606702"/>
    <w:rsid w:val="00637738"/>
    <w:rsid w:val="00640AA0"/>
    <w:rsid w:val="00644B84"/>
    <w:rsid w:val="006729A0"/>
    <w:rsid w:val="00691954"/>
    <w:rsid w:val="006A5C34"/>
    <w:rsid w:val="006B0AE5"/>
    <w:rsid w:val="006D3111"/>
    <w:rsid w:val="006D5722"/>
    <w:rsid w:val="006E78B8"/>
    <w:rsid w:val="006F1B81"/>
    <w:rsid w:val="006F6E63"/>
    <w:rsid w:val="00722575"/>
    <w:rsid w:val="0072381D"/>
    <w:rsid w:val="00725288"/>
    <w:rsid w:val="00726CCF"/>
    <w:rsid w:val="007310A6"/>
    <w:rsid w:val="0073167E"/>
    <w:rsid w:val="007418BA"/>
    <w:rsid w:val="00753469"/>
    <w:rsid w:val="0077279E"/>
    <w:rsid w:val="00783B24"/>
    <w:rsid w:val="0078738C"/>
    <w:rsid w:val="007B047D"/>
    <w:rsid w:val="007B6A70"/>
    <w:rsid w:val="007E05E7"/>
    <w:rsid w:val="007E1076"/>
    <w:rsid w:val="007F23E6"/>
    <w:rsid w:val="00813457"/>
    <w:rsid w:val="00817DB8"/>
    <w:rsid w:val="0082772E"/>
    <w:rsid w:val="0084794F"/>
    <w:rsid w:val="008852E2"/>
    <w:rsid w:val="008B4627"/>
    <w:rsid w:val="008C720D"/>
    <w:rsid w:val="008F5CC7"/>
    <w:rsid w:val="008F7403"/>
    <w:rsid w:val="009042E6"/>
    <w:rsid w:val="00904EB0"/>
    <w:rsid w:val="00906E76"/>
    <w:rsid w:val="00913A3E"/>
    <w:rsid w:val="00946929"/>
    <w:rsid w:val="00963BE0"/>
    <w:rsid w:val="009641A3"/>
    <w:rsid w:val="009C3779"/>
    <w:rsid w:val="009D582C"/>
    <w:rsid w:val="009D77C2"/>
    <w:rsid w:val="00A30C48"/>
    <w:rsid w:val="00A37248"/>
    <w:rsid w:val="00A471B1"/>
    <w:rsid w:val="00A8719F"/>
    <w:rsid w:val="00A92960"/>
    <w:rsid w:val="00AB7C78"/>
    <w:rsid w:val="00AD429B"/>
    <w:rsid w:val="00AF721B"/>
    <w:rsid w:val="00B435E7"/>
    <w:rsid w:val="00B43CB0"/>
    <w:rsid w:val="00B4539C"/>
    <w:rsid w:val="00B61765"/>
    <w:rsid w:val="00B61D8C"/>
    <w:rsid w:val="00B6386A"/>
    <w:rsid w:val="00B924A6"/>
    <w:rsid w:val="00BA4D23"/>
    <w:rsid w:val="00BA65A4"/>
    <w:rsid w:val="00BA7D65"/>
    <w:rsid w:val="00BB1808"/>
    <w:rsid w:val="00BE0B12"/>
    <w:rsid w:val="00BE1083"/>
    <w:rsid w:val="00BF1A61"/>
    <w:rsid w:val="00C10302"/>
    <w:rsid w:val="00C80908"/>
    <w:rsid w:val="00CB69E8"/>
    <w:rsid w:val="00CC10ED"/>
    <w:rsid w:val="00D04EA2"/>
    <w:rsid w:val="00D32A4B"/>
    <w:rsid w:val="00D4162D"/>
    <w:rsid w:val="00D538A3"/>
    <w:rsid w:val="00D84156"/>
    <w:rsid w:val="00DB78A5"/>
    <w:rsid w:val="00DC4CC4"/>
    <w:rsid w:val="00DF6244"/>
    <w:rsid w:val="00E21422"/>
    <w:rsid w:val="00E67941"/>
    <w:rsid w:val="00E67E5B"/>
    <w:rsid w:val="00ED43FF"/>
    <w:rsid w:val="00ED6D77"/>
    <w:rsid w:val="00EE46F8"/>
    <w:rsid w:val="00EE7706"/>
    <w:rsid w:val="00F013BA"/>
    <w:rsid w:val="00F04404"/>
    <w:rsid w:val="00F652C2"/>
    <w:rsid w:val="00FA6AB8"/>
    <w:rsid w:val="00FE19F1"/>
    <w:rsid w:val="00FE791C"/>
    <w:rsid w:val="00FF1270"/>
    <w:rsid w:val="00FF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9896C"/>
  <w15:chartTrackingRefBased/>
  <w15:docId w15:val="{2B8CAC34-49B0-40B7-B032-DFAD5B1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1D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41DF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2A0F1B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D538A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538A3"/>
    <w:rPr>
      <w:sz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538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538A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538A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538A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538A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uiPriority w:val="99"/>
    <w:rsid w:val="004D12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rsid w:val="004D12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c">
    <w:name w:val="Placeholder Text"/>
    <w:basedOn w:val="a0"/>
    <w:uiPriority w:val="99"/>
    <w:semiHidden/>
    <w:rsid w:val="00B638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7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EF54C-3772-4B52-B817-726F29F72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2325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Ивкина Марина Сергеевна</dc:creator>
  <cp:keywords/>
  <dc:description/>
  <cp:lastModifiedBy>Юргина Анна Олеговна</cp:lastModifiedBy>
  <cp:revision>79</cp:revision>
  <cp:lastPrinted>2025-10-06T06:37:00Z</cp:lastPrinted>
  <dcterms:created xsi:type="dcterms:W3CDTF">2025-06-17T00:14:00Z</dcterms:created>
  <dcterms:modified xsi:type="dcterms:W3CDTF">2026-10-08T06:41:00Z</dcterms:modified>
</cp:coreProperties>
</file>