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83A41" w14:textId="77777777" w:rsidR="00282BA9" w:rsidRPr="00146C5D" w:rsidRDefault="00282BA9" w:rsidP="00282BA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46C5D">
        <w:rPr>
          <w:sz w:val="28"/>
          <w:szCs w:val="28"/>
        </w:rPr>
        <w:t>ПЛАН РЕАЛИЗАЦИИ КОМПЛЕКСА ПРОЦЕССНЫХ МЕРОПРИЯТИЙ</w:t>
      </w:r>
    </w:p>
    <w:p w14:paraId="617FC3D3" w14:textId="77777777" w:rsidR="00282BA9" w:rsidRPr="00146C5D" w:rsidRDefault="00282BA9" w:rsidP="00282BA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6C5D">
        <w:rPr>
          <w:b/>
          <w:sz w:val="28"/>
          <w:szCs w:val="28"/>
        </w:rPr>
        <w:t>«Комплексные меры профилактики злоупотребления наркотическими средствами и психотропными веществами»</w:t>
      </w:r>
    </w:p>
    <w:p w14:paraId="7588D676" w14:textId="38D7821A" w:rsidR="00282BA9" w:rsidRDefault="00282BA9" w:rsidP="000E491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46C5D">
        <w:rPr>
          <w:bCs/>
          <w:sz w:val="28"/>
          <w:szCs w:val="28"/>
        </w:rPr>
        <w:t>на 2026 год</w:t>
      </w:r>
    </w:p>
    <w:p w14:paraId="5ADE6673" w14:textId="77777777" w:rsidR="00940BDF" w:rsidRPr="00990723" w:rsidRDefault="00940BDF" w:rsidP="00940BD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</w:rPr>
      </w:pPr>
      <w:r w:rsidRPr="00990723">
        <w:rPr>
          <w:bCs/>
        </w:rPr>
        <w:t>Таблица 5</w:t>
      </w:r>
    </w:p>
    <w:p w14:paraId="3EA6F77D" w14:textId="77777777" w:rsidR="00940BDF" w:rsidRPr="00054AC1" w:rsidRDefault="00940BDF" w:rsidP="000E491F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5765"/>
        <w:gridCol w:w="1941"/>
        <w:gridCol w:w="4580"/>
        <w:gridCol w:w="2976"/>
      </w:tblGrid>
      <w:tr w:rsidR="00282BA9" w14:paraId="3A68295C" w14:textId="77777777" w:rsidTr="00282BA9">
        <w:tc>
          <w:tcPr>
            <w:tcW w:w="756" w:type="dxa"/>
            <w:shd w:val="clear" w:color="auto" w:fill="auto"/>
          </w:tcPr>
          <w:p w14:paraId="1D987251" w14:textId="77777777" w:rsidR="00282BA9" w:rsidRPr="00146C5D" w:rsidRDefault="00282BA9" w:rsidP="00BF3292">
            <w:pPr>
              <w:jc w:val="center"/>
            </w:pPr>
            <w:r w:rsidRPr="00146C5D">
              <w:t>№ п/п</w:t>
            </w:r>
          </w:p>
        </w:tc>
        <w:tc>
          <w:tcPr>
            <w:tcW w:w="5765" w:type="dxa"/>
            <w:shd w:val="clear" w:color="auto" w:fill="auto"/>
          </w:tcPr>
          <w:p w14:paraId="7C66543B" w14:textId="77777777" w:rsidR="00282BA9" w:rsidRPr="00146C5D" w:rsidRDefault="00282BA9" w:rsidP="00BF3292">
            <w:pPr>
              <w:jc w:val="center"/>
            </w:pPr>
            <w:r w:rsidRPr="00146C5D">
              <w:t>Задача, мероприятие (результат)/контрольная точка</w:t>
            </w:r>
          </w:p>
        </w:tc>
        <w:tc>
          <w:tcPr>
            <w:tcW w:w="1941" w:type="dxa"/>
            <w:shd w:val="clear" w:color="auto" w:fill="auto"/>
          </w:tcPr>
          <w:p w14:paraId="7CBA4E38" w14:textId="77777777" w:rsidR="00282BA9" w:rsidRPr="00146C5D" w:rsidRDefault="00282BA9" w:rsidP="00BF3292">
            <w:pPr>
              <w:jc w:val="center"/>
            </w:pPr>
            <w:r w:rsidRPr="00146C5D">
              <w:t>Дата наступления контрольной точки</w:t>
            </w:r>
          </w:p>
        </w:tc>
        <w:tc>
          <w:tcPr>
            <w:tcW w:w="4580" w:type="dxa"/>
            <w:shd w:val="clear" w:color="auto" w:fill="auto"/>
          </w:tcPr>
          <w:p w14:paraId="1257C50A" w14:textId="77777777" w:rsidR="00282BA9" w:rsidRPr="00146C5D" w:rsidRDefault="00282BA9" w:rsidP="00BF3292">
            <w:pPr>
              <w:jc w:val="center"/>
            </w:pPr>
            <w:r w:rsidRPr="00146C5D">
              <w:t>Ответственный исполнитель, участник</w:t>
            </w:r>
          </w:p>
        </w:tc>
        <w:tc>
          <w:tcPr>
            <w:tcW w:w="2976" w:type="dxa"/>
            <w:shd w:val="clear" w:color="auto" w:fill="auto"/>
          </w:tcPr>
          <w:p w14:paraId="4C2ECC80" w14:textId="77777777" w:rsidR="00282BA9" w:rsidRPr="00146C5D" w:rsidRDefault="00282BA9" w:rsidP="00BF3292">
            <w:pPr>
              <w:jc w:val="center"/>
            </w:pPr>
            <w:r w:rsidRPr="00146C5D">
              <w:t>Вид подтверждающего документа</w:t>
            </w:r>
          </w:p>
        </w:tc>
      </w:tr>
      <w:tr w:rsidR="00282BA9" w14:paraId="40C406DB" w14:textId="77777777" w:rsidTr="00282BA9">
        <w:tc>
          <w:tcPr>
            <w:tcW w:w="16018" w:type="dxa"/>
            <w:gridSpan w:val="5"/>
            <w:shd w:val="clear" w:color="auto" w:fill="auto"/>
          </w:tcPr>
          <w:p w14:paraId="4907869D" w14:textId="77777777" w:rsidR="00282BA9" w:rsidRPr="002F5686" w:rsidRDefault="00282BA9" w:rsidP="00BF3292">
            <w:pPr>
              <w:jc w:val="center"/>
              <w:rPr>
                <w:b/>
              </w:rPr>
            </w:pPr>
            <w:r w:rsidRPr="002F5686">
              <w:rPr>
                <w:b/>
              </w:rPr>
              <w:t>Задача «Создание условий для профилактики социально-негативных явлений в молодёжной среде»</w:t>
            </w:r>
          </w:p>
        </w:tc>
      </w:tr>
      <w:tr w:rsidR="00282BA9" w:rsidRPr="00D17B33" w14:paraId="13C22B99" w14:textId="77777777" w:rsidTr="00282BA9">
        <w:tc>
          <w:tcPr>
            <w:tcW w:w="756" w:type="dxa"/>
            <w:shd w:val="clear" w:color="auto" w:fill="auto"/>
          </w:tcPr>
          <w:p w14:paraId="3B47E6E3" w14:textId="77777777" w:rsidR="00282BA9" w:rsidRPr="00146C5D" w:rsidRDefault="00282BA9" w:rsidP="00BF3292">
            <w:pPr>
              <w:jc w:val="center"/>
            </w:pPr>
            <w:r w:rsidRPr="00146C5D">
              <w:t>1.</w:t>
            </w:r>
          </w:p>
        </w:tc>
        <w:tc>
          <w:tcPr>
            <w:tcW w:w="5765" w:type="dxa"/>
            <w:shd w:val="clear" w:color="auto" w:fill="auto"/>
          </w:tcPr>
          <w:p w14:paraId="50715872" w14:textId="77777777" w:rsidR="00282BA9" w:rsidRPr="002F5686" w:rsidRDefault="00282BA9" w:rsidP="00BF3292">
            <w:pPr>
              <w:jc w:val="both"/>
              <w:rPr>
                <w:b/>
              </w:rPr>
            </w:pPr>
            <w:r w:rsidRPr="002F5686">
              <w:rPr>
                <w:b/>
              </w:rPr>
              <w:t>Мероприятие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среде»</w:t>
            </w:r>
          </w:p>
        </w:tc>
        <w:tc>
          <w:tcPr>
            <w:tcW w:w="1941" w:type="dxa"/>
            <w:shd w:val="clear" w:color="auto" w:fill="auto"/>
          </w:tcPr>
          <w:p w14:paraId="275B0048" w14:textId="77777777" w:rsidR="00282BA9" w:rsidRPr="00146C5D" w:rsidRDefault="00282BA9" w:rsidP="00BF3292">
            <w:pPr>
              <w:jc w:val="center"/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4580" w:type="dxa"/>
            <w:shd w:val="clear" w:color="auto" w:fill="auto"/>
          </w:tcPr>
          <w:p w14:paraId="69268F17" w14:textId="77777777" w:rsidR="00282BA9" w:rsidRPr="002F5686" w:rsidRDefault="00282BA9" w:rsidP="00BF3292">
            <w:pPr>
              <w:jc w:val="both"/>
              <w:rPr>
                <w:color w:val="FF0000"/>
              </w:rPr>
            </w:pPr>
          </w:p>
        </w:tc>
        <w:tc>
          <w:tcPr>
            <w:tcW w:w="2976" w:type="dxa"/>
            <w:shd w:val="clear" w:color="auto" w:fill="auto"/>
          </w:tcPr>
          <w:p w14:paraId="074C4365" w14:textId="77777777" w:rsidR="00282BA9" w:rsidRPr="002F5686" w:rsidRDefault="00282BA9" w:rsidP="00BF3292">
            <w:pPr>
              <w:jc w:val="both"/>
              <w:rPr>
                <w:color w:val="FF0000"/>
              </w:rPr>
            </w:pPr>
          </w:p>
        </w:tc>
      </w:tr>
      <w:tr w:rsidR="00282BA9" w:rsidRPr="00D17B33" w14:paraId="011F9E35" w14:textId="77777777" w:rsidTr="00282BA9">
        <w:tc>
          <w:tcPr>
            <w:tcW w:w="756" w:type="dxa"/>
            <w:shd w:val="clear" w:color="auto" w:fill="auto"/>
          </w:tcPr>
          <w:p w14:paraId="1B0F3F03" w14:textId="77777777" w:rsidR="00282BA9" w:rsidRPr="00146C5D" w:rsidRDefault="00282BA9" w:rsidP="00BF3292">
            <w:pPr>
              <w:jc w:val="center"/>
            </w:pPr>
            <w:r w:rsidRPr="00146C5D">
              <w:t>1.1.</w:t>
            </w:r>
          </w:p>
        </w:tc>
        <w:tc>
          <w:tcPr>
            <w:tcW w:w="5765" w:type="dxa"/>
            <w:shd w:val="clear" w:color="auto" w:fill="auto"/>
          </w:tcPr>
          <w:p w14:paraId="32F112EF" w14:textId="77777777" w:rsidR="00282BA9" w:rsidRPr="002F5686" w:rsidRDefault="00282BA9" w:rsidP="00BF3292">
            <w:pPr>
              <w:jc w:val="both"/>
              <w:rPr>
                <w:b/>
              </w:rPr>
            </w:pPr>
            <w:r w:rsidRPr="002F5686">
              <w:rPr>
                <w:b/>
              </w:rPr>
              <w:t>Мероприятие (результат) «</w:t>
            </w:r>
            <w:r w:rsidRPr="00146C5D">
              <w:t>Обеспечена деятельность, направленная на профилактику социально-негативных явлений в молодёжной среде» в 2026 году реализации</w:t>
            </w:r>
          </w:p>
        </w:tc>
        <w:tc>
          <w:tcPr>
            <w:tcW w:w="1941" w:type="dxa"/>
            <w:shd w:val="clear" w:color="auto" w:fill="auto"/>
          </w:tcPr>
          <w:p w14:paraId="6570212E" w14:textId="77777777" w:rsidR="00282BA9" w:rsidRPr="00146C5D" w:rsidRDefault="00282BA9" w:rsidP="00BF3292">
            <w:pPr>
              <w:jc w:val="center"/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4580" w:type="dxa"/>
            <w:shd w:val="clear" w:color="auto" w:fill="auto"/>
          </w:tcPr>
          <w:p w14:paraId="19B5D10F" w14:textId="77777777" w:rsidR="00282BA9" w:rsidRPr="002F5686" w:rsidRDefault="00282BA9" w:rsidP="00BF3292">
            <w:pPr>
              <w:jc w:val="both"/>
              <w:rPr>
                <w:color w:val="FF0000"/>
              </w:rPr>
            </w:pPr>
          </w:p>
        </w:tc>
        <w:tc>
          <w:tcPr>
            <w:tcW w:w="2976" w:type="dxa"/>
            <w:shd w:val="clear" w:color="auto" w:fill="auto"/>
          </w:tcPr>
          <w:p w14:paraId="6F21DCC7" w14:textId="77777777" w:rsidR="00282BA9" w:rsidRPr="002F5686" w:rsidRDefault="00282BA9" w:rsidP="00BF3292">
            <w:pPr>
              <w:jc w:val="both"/>
              <w:rPr>
                <w:color w:val="FF0000"/>
              </w:rPr>
            </w:pPr>
          </w:p>
        </w:tc>
      </w:tr>
      <w:tr w:rsidR="00282BA9" w:rsidRPr="00D17B33" w14:paraId="41016734" w14:textId="77777777" w:rsidTr="00282BA9">
        <w:tc>
          <w:tcPr>
            <w:tcW w:w="756" w:type="dxa"/>
            <w:shd w:val="clear" w:color="auto" w:fill="auto"/>
          </w:tcPr>
          <w:p w14:paraId="3504F78D" w14:textId="77777777" w:rsidR="00282BA9" w:rsidRPr="00146C5D" w:rsidRDefault="00282BA9" w:rsidP="00BF3292">
            <w:pPr>
              <w:jc w:val="center"/>
            </w:pPr>
            <w:r w:rsidRPr="00146C5D">
              <w:t>1.1.1.</w:t>
            </w:r>
          </w:p>
        </w:tc>
        <w:tc>
          <w:tcPr>
            <w:tcW w:w="5765" w:type="dxa"/>
            <w:shd w:val="clear" w:color="auto" w:fill="auto"/>
          </w:tcPr>
          <w:p w14:paraId="1A999AB7" w14:textId="77777777" w:rsidR="00282BA9" w:rsidRPr="00146C5D" w:rsidRDefault="00282BA9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1.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 в 1 квартале 2026 года»</w:t>
            </w:r>
          </w:p>
        </w:tc>
        <w:tc>
          <w:tcPr>
            <w:tcW w:w="1941" w:type="dxa"/>
            <w:shd w:val="clear" w:color="auto" w:fill="auto"/>
          </w:tcPr>
          <w:p w14:paraId="11D13031" w14:textId="77777777" w:rsidR="00282BA9" w:rsidRPr="00146C5D" w:rsidRDefault="00282BA9" w:rsidP="00BF3292">
            <w:pPr>
              <w:jc w:val="center"/>
            </w:pPr>
            <w:r w:rsidRPr="00146C5D">
              <w:t>20.04.2026</w:t>
            </w:r>
          </w:p>
        </w:tc>
        <w:tc>
          <w:tcPr>
            <w:tcW w:w="4580" w:type="dxa"/>
            <w:shd w:val="clear" w:color="auto" w:fill="auto"/>
          </w:tcPr>
          <w:p w14:paraId="2132917F" w14:textId="77777777" w:rsidR="00282BA9" w:rsidRPr="00146C5D" w:rsidRDefault="00282BA9" w:rsidP="00BF3292">
            <w:pPr>
              <w:jc w:val="both"/>
            </w:pPr>
            <w:r w:rsidRPr="00146C5D">
              <w:t xml:space="preserve">Отдел спорта и молодёжной политики </w:t>
            </w:r>
            <w:r>
              <w:t>УСКВ</w:t>
            </w:r>
          </w:p>
        </w:tc>
        <w:tc>
          <w:tcPr>
            <w:tcW w:w="2976" w:type="dxa"/>
            <w:shd w:val="clear" w:color="auto" w:fill="auto"/>
          </w:tcPr>
          <w:p w14:paraId="2C046E1F" w14:textId="77777777" w:rsidR="00282BA9" w:rsidRPr="00146C5D" w:rsidRDefault="00282BA9" w:rsidP="00BF3292">
            <w:pPr>
              <w:jc w:val="both"/>
            </w:pPr>
            <w:r w:rsidRPr="00146C5D">
              <w:t xml:space="preserve">Отчёт по проведённым мероприятиям </w:t>
            </w:r>
          </w:p>
        </w:tc>
      </w:tr>
      <w:tr w:rsidR="00282BA9" w:rsidRPr="00D17B33" w14:paraId="04AC30B6" w14:textId="77777777" w:rsidTr="00282BA9">
        <w:tc>
          <w:tcPr>
            <w:tcW w:w="756" w:type="dxa"/>
            <w:shd w:val="clear" w:color="auto" w:fill="auto"/>
          </w:tcPr>
          <w:p w14:paraId="6DE1001B" w14:textId="77777777" w:rsidR="00282BA9" w:rsidRPr="00146C5D" w:rsidRDefault="00282BA9" w:rsidP="00BF3292">
            <w:pPr>
              <w:jc w:val="center"/>
            </w:pPr>
            <w:r w:rsidRPr="00146C5D">
              <w:t>1.1.2.</w:t>
            </w:r>
          </w:p>
        </w:tc>
        <w:tc>
          <w:tcPr>
            <w:tcW w:w="5765" w:type="dxa"/>
            <w:shd w:val="clear" w:color="auto" w:fill="auto"/>
          </w:tcPr>
          <w:p w14:paraId="6BCDF59B" w14:textId="77777777" w:rsidR="00282BA9" w:rsidRPr="00146C5D" w:rsidRDefault="00282BA9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2.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 во 2 квартале 2026 года»</w:t>
            </w:r>
          </w:p>
        </w:tc>
        <w:tc>
          <w:tcPr>
            <w:tcW w:w="1941" w:type="dxa"/>
            <w:shd w:val="clear" w:color="auto" w:fill="auto"/>
          </w:tcPr>
          <w:p w14:paraId="5754276E" w14:textId="77777777" w:rsidR="00282BA9" w:rsidRPr="00146C5D" w:rsidRDefault="00282BA9" w:rsidP="00BF3292">
            <w:pPr>
              <w:jc w:val="center"/>
            </w:pPr>
            <w:r w:rsidRPr="00146C5D">
              <w:t>20.07.2026</w:t>
            </w:r>
          </w:p>
        </w:tc>
        <w:tc>
          <w:tcPr>
            <w:tcW w:w="4580" w:type="dxa"/>
            <w:shd w:val="clear" w:color="auto" w:fill="auto"/>
          </w:tcPr>
          <w:p w14:paraId="527984FF" w14:textId="77777777" w:rsidR="00282BA9" w:rsidRDefault="00282BA9" w:rsidP="00BF3292">
            <w:r w:rsidRPr="00273DDF">
              <w:t>Отдел спорта и молодёжной политики УСКВ</w:t>
            </w:r>
          </w:p>
        </w:tc>
        <w:tc>
          <w:tcPr>
            <w:tcW w:w="2976" w:type="dxa"/>
            <w:shd w:val="clear" w:color="auto" w:fill="auto"/>
          </w:tcPr>
          <w:p w14:paraId="1AF002E8" w14:textId="77777777" w:rsidR="00282BA9" w:rsidRPr="00146C5D" w:rsidRDefault="00282BA9" w:rsidP="00BF3292">
            <w:pPr>
              <w:jc w:val="both"/>
            </w:pPr>
            <w:r w:rsidRPr="00146C5D">
              <w:t xml:space="preserve">Отчёт по проведённым мероприятиям </w:t>
            </w:r>
          </w:p>
        </w:tc>
      </w:tr>
      <w:tr w:rsidR="00282BA9" w:rsidRPr="00D17B33" w14:paraId="3FB90207" w14:textId="77777777" w:rsidTr="00282BA9">
        <w:tc>
          <w:tcPr>
            <w:tcW w:w="756" w:type="dxa"/>
            <w:shd w:val="clear" w:color="auto" w:fill="auto"/>
          </w:tcPr>
          <w:p w14:paraId="5CD572F5" w14:textId="77777777" w:rsidR="00282BA9" w:rsidRPr="00146C5D" w:rsidRDefault="00282BA9" w:rsidP="00BF3292">
            <w:pPr>
              <w:jc w:val="center"/>
            </w:pPr>
            <w:r w:rsidRPr="00146C5D">
              <w:t>1.1.3.</w:t>
            </w:r>
          </w:p>
        </w:tc>
        <w:tc>
          <w:tcPr>
            <w:tcW w:w="5765" w:type="dxa"/>
            <w:shd w:val="clear" w:color="auto" w:fill="auto"/>
          </w:tcPr>
          <w:p w14:paraId="03A80DBB" w14:textId="77777777" w:rsidR="00282BA9" w:rsidRPr="00146C5D" w:rsidRDefault="00282BA9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3.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 в 3 квартале 2026 года»</w:t>
            </w:r>
          </w:p>
        </w:tc>
        <w:tc>
          <w:tcPr>
            <w:tcW w:w="1941" w:type="dxa"/>
            <w:shd w:val="clear" w:color="auto" w:fill="auto"/>
          </w:tcPr>
          <w:p w14:paraId="6123618C" w14:textId="77777777" w:rsidR="00282BA9" w:rsidRPr="00146C5D" w:rsidRDefault="00282BA9" w:rsidP="00BF3292">
            <w:pPr>
              <w:jc w:val="center"/>
            </w:pPr>
            <w:r w:rsidRPr="00146C5D">
              <w:t>20.10.2026</w:t>
            </w:r>
          </w:p>
        </w:tc>
        <w:tc>
          <w:tcPr>
            <w:tcW w:w="4580" w:type="dxa"/>
            <w:shd w:val="clear" w:color="auto" w:fill="auto"/>
          </w:tcPr>
          <w:p w14:paraId="256234EB" w14:textId="77777777" w:rsidR="00282BA9" w:rsidRDefault="00282BA9" w:rsidP="00BF3292">
            <w:r w:rsidRPr="00273DDF">
              <w:t>Отдел спорта и молодёжной политики УСКВ</w:t>
            </w:r>
          </w:p>
        </w:tc>
        <w:tc>
          <w:tcPr>
            <w:tcW w:w="2976" w:type="dxa"/>
            <w:shd w:val="clear" w:color="auto" w:fill="auto"/>
          </w:tcPr>
          <w:p w14:paraId="4394D4EB" w14:textId="77777777" w:rsidR="00282BA9" w:rsidRPr="00146C5D" w:rsidRDefault="00282BA9" w:rsidP="00BF3292">
            <w:pPr>
              <w:jc w:val="both"/>
            </w:pPr>
            <w:r w:rsidRPr="00146C5D">
              <w:t xml:space="preserve">Отчёт по проведённым мероприятиям </w:t>
            </w:r>
          </w:p>
        </w:tc>
      </w:tr>
      <w:tr w:rsidR="00282BA9" w:rsidRPr="00D17B33" w14:paraId="3E6FD2FA" w14:textId="77777777" w:rsidTr="00282BA9">
        <w:tc>
          <w:tcPr>
            <w:tcW w:w="756" w:type="dxa"/>
            <w:shd w:val="clear" w:color="auto" w:fill="auto"/>
          </w:tcPr>
          <w:p w14:paraId="378FAB66" w14:textId="77777777" w:rsidR="00282BA9" w:rsidRPr="00146C5D" w:rsidRDefault="00282BA9" w:rsidP="00BF3292">
            <w:pPr>
              <w:jc w:val="center"/>
            </w:pPr>
            <w:r w:rsidRPr="00146C5D">
              <w:t>1.1.4.</w:t>
            </w:r>
          </w:p>
        </w:tc>
        <w:tc>
          <w:tcPr>
            <w:tcW w:w="5765" w:type="dxa"/>
            <w:shd w:val="clear" w:color="auto" w:fill="auto"/>
          </w:tcPr>
          <w:p w14:paraId="1DAF2E44" w14:textId="77777777" w:rsidR="00282BA9" w:rsidRPr="00146C5D" w:rsidRDefault="00282BA9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4.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 в 4 квартале 2026 года»</w:t>
            </w:r>
          </w:p>
        </w:tc>
        <w:tc>
          <w:tcPr>
            <w:tcW w:w="1941" w:type="dxa"/>
            <w:shd w:val="clear" w:color="auto" w:fill="auto"/>
          </w:tcPr>
          <w:p w14:paraId="648EA1BF" w14:textId="77777777" w:rsidR="00282BA9" w:rsidRPr="00146C5D" w:rsidRDefault="00282BA9" w:rsidP="00BF3292">
            <w:pPr>
              <w:jc w:val="center"/>
            </w:pPr>
            <w:r w:rsidRPr="00146C5D">
              <w:t>20.01.2027</w:t>
            </w:r>
          </w:p>
        </w:tc>
        <w:tc>
          <w:tcPr>
            <w:tcW w:w="4580" w:type="dxa"/>
            <w:shd w:val="clear" w:color="auto" w:fill="auto"/>
          </w:tcPr>
          <w:p w14:paraId="4EDFFB52" w14:textId="77777777" w:rsidR="00282BA9" w:rsidRDefault="00282BA9" w:rsidP="00BF3292">
            <w:r w:rsidRPr="00273DDF">
              <w:t>Отдел спорта и молодёжной политики УСКВ</w:t>
            </w:r>
          </w:p>
        </w:tc>
        <w:tc>
          <w:tcPr>
            <w:tcW w:w="2976" w:type="dxa"/>
            <w:shd w:val="clear" w:color="auto" w:fill="auto"/>
          </w:tcPr>
          <w:p w14:paraId="01B957F4" w14:textId="77777777" w:rsidR="00282BA9" w:rsidRPr="00146C5D" w:rsidRDefault="00282BA9" w:rsidP="00BF3292">
            <w:pPr>
              <w:jc w:val="both"/>
            </w:pPr>
            <w:r w:rsidRPr="00146C5D">
              <w:t xml:space="preserve">Отчёт по проведённым мероприятиям </w:t>
            </w:r>
          </w:p>
        </w:tc>
      </w:tr>
    </w:tbl>
    <w:p w14:paraId="62FDA886" w14:textId="77777777" w:rsidR="00282BA9" w:rsidRDefault="00282BA9" w:rsidP="00282BA9">
      <w:pPr>
        <w:suppressAutoHyphens/>
        <w:jc w:val="both"/>
        <w:rPr>
          <w:color w:val="000000"/>
          <w:sz w:val="28"/>
          <w:szCs w:val="28"/>
        </w:rPr>
      </w:pPr>
    </w:p>
    <w:p w14:paraId="45D7EC16" w14:textId="77777777" w:rsidR="00282BA9" w:rsidRDefault="00282BA9" w:rsidP="00282BA9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</w:rPr>
      </w:pPr>
    </w:p>
    <w:p w14:paraId="4E592CB4" w14:textId="77777777" w:rsidR="00282BA9" w:rsidRPr="00146C5D" w:rsidRDefault="00282BA9" w:rsidP="00282BA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46C5D">
        <w:rPr>
          <w:sz w:val="28"/>
          <w:szCs w:val="28"/>
        </w:rPr>
        <w:t>ПЛАН РЕАЛИЗАЦИИ КОМПЛЕКСА ПРОЦЕССНЫХ МЕРОПРИЯТИЙ</w:t>
      </w:r>
    </w:p>
    <w:p w14:paraId="4E14C4BD" w14:textId="77777777" w:rsidR="00282BA9" w:rsidRPr="00146C5D" w:rsidRDefault="00282BA9" w:rsidP="00282BA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6C5D">
        <w:rPr>
          <w:b/>
          <w:sz w:val="28"/>
          <w:szCs w:val="28"/>
        </w:rPr>
        <w:lastRenderedPageBreak/>
        <w:t>«Комплексные меры профилактики злоупотребления наркотическими средствами и психотропными веществами»</w:t>
      </w:r>
    </w:p>
    <w:p w14:paraId="76ACE881" w14:textId="1C79DA68" w:rsidR="00282BA9" w:rsidRPr="00054AC1" w:rsidRDefault="00282BA9" w:rsidP="000E491F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146C5D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7</w:t>
      </w:r>
      <w:r w:rsidRPr="00146C5D">
        <w:rPr>
          <w:bCs/>
          <w:sz w:val="28"/>
          <w:szCs w:val="28"/>
        </w:rPr>
        <w:t xml:space="preserve"> год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5765"/>
        <w:gridCol w:w="1941"/>
        <w:gridCol w:w="4580"/>
        <w:gridCol w:w="2976"/>
      </w:tblGrid>
      <w:tr w:rsidR="00282BA9" w14:paraId="75B034D5" w14:textId="77777777" w:rsidTr="00282BA9">
        <w:tc>
          <w:tcPr>
            <w:tcW w:w="756" w:type="dxa"/>
            <w:shd w:val="clear" w:color="auto" w:fill="auto"/>
          </w:tcPr>
          <w:p w14:paraId="6260835D" w14:textId="77777777" w:rsidR="00282BA9" w:rsidRPr="00146C5D" w:rsidRDefault="00282BA9" w:rsidP="00BF3292">
            <w:pPr>
              <w:jc w:val="center"/>
            </w:pPr>
            <w:r w:rsidRPr="00146C5D">
              <w:t>№ п/п</w:t>
            </w:r>
          </w:p>
        </w:tc>
        <w:tc>
          <w:tcPr>
            <w:tcW w:w="5765" w:type="dxa"/>
            <w:shd w:val="clear" w:color="auto" w:fill="auto"/>
          </w:tcPr>
          <w:p w14:paraId="2B9C7335" w14:textId="77777777" w:rsidR="00282BA9" w:rsidRPr="00146C5D" w:rsidRDefault="00282BA9" w:rsidP="00BF3292">
            <w:pPr>
              <w:jc w:val="center"/>
            </w:pPr>
            <w:r w:rsidRPr="00146C5D">
              <w:t>Задача, мероприятие (результат)/контрольная точка</w:t>
            </w:r>
          </w:p>
        </w:tc>
        <w:tc>
          <w:tcPr>
            <w:tcW w:w="1941" w:type="dxa"/>
            <w:shd w:val="clear" w:color="auto" w:fill="auto"/>
          </w:tcPr>
          <w:p w14:paraId="2BFC8BBA" w14:textId="77777777" w:rsidR="00282BA9" w:rsidRPr="00146C5D" w:rsidRDefault="00282BA9" w:rsidP="00BF3292">
            <w:pPr>
              <w:jc w:val="center"/>
            </w:pPr>
            <w:r w:rsidRPr="00146C5D">
              <w:t>Дата наступления контрольной точки</w:t>
            </w:r>
          </w:p>
        </w:tc>
        <w:tc>
          <w:tcPr>
            <w:tcW w:w="4580" w:type="dxa"/>
            <w:shd w:val="clear" w:color="auto" w:fill="auto"/>
          </w:tcPr>
          <w:p w14:paraId="12891F63" w14:textId="77777777" w:rsidR="00282BA9" w:rsidRPr="00146C5D" w:rsidRDefault="00282BA9" w:rsidP="00BF3292">
            <w:pPr>
              <w:jc w:val="center"/>
            </w:pPr>
            <w:r w:rsidRPr="00146C5D">
              <w:t>Ответственный исполнитель, участник</w:t>
            </w:r>
          </w:p>
        </w:tc>
        <w:tc>
          <w:tcPr>
            <w:tcW w:w="2976" w:type="dxa"/>
            <w:shd w:val="clear" w:color="auto" w:fill="auto"/>
          </w:tcPr>
          <w:p w14:paraId="3185D103" w14:textId="77777777" w:rsidR="00282BA9" w:rsidRPr="00146C5D" w:rsidRDefault="00282BA9" w:rsidP="00BF3292">
            <w:pPr>
              <w:jc w:val="center"/>
            </w:pPr>
            <w:r w:rsidRPr="00146C5D">
              <w:t>Вид подтверждающего документа</w:t>
            </w:r>
          </w:p>
        </w:tc>
      </w:tr>
      <w:tr w:rsidR="00282BA9" w14:paraId="6BD49E53" w14:textId="77777777" w:rsidTr="00282BA9">
        <w:tc>
          <w:tcPr>
            <w:tcW w:w="16018" w:type="dxa"/>
            <w:gridSpan w:val="5"/>
            <w:shd w:val="clear" w:color="auto" w:fill="auto"/>
          </w:tcPr>
          <w:p w14:paraId="03E7B9EE" w14:textId="77777777" w:rsidR="00282BA9" w:rsidRPr="002F5686" w:rsidRDefault="00282BA9" w:rsidP="00BF3292">
            <w:pPr>
              <w:jc w:val="center"/>
              <w:rPr>
                <w:b/>
              </w:rPr>
            </w:pPr>
            <w:r w:rsidRPr="002F5686">
              <w:rPr>
                <w:b/>
              </w:rPr>
              <w:t>Задача «Создание условий для профилактики социально-негативных явлений в молодёжной среде»</w:t>
            </w:r>
          </w:p>
        </w:tc>
      </w:tr>
      <w:tr w:rsidR="00282BA9" w:rsidRPr="00D17B33" w14:paraId="233C27E7" w14:textId="77777777" w:rsidTr="00282BA9">
        <w:tc>
          <w:tcPr>
            <w:tcW w:w="756" w:type="dxa"/>
            <w:shd w:val="clear" w:color="auto" w:fill="auto"/>
          </w:tcPr>
          <w:p w14:paraId="56CABF33" w14:textId="77777777" w:rsidR="00282BA9" w:rsidRPr="00146C5D" w:rsidRDefault="00282BA9" w:rsidP="00BF3292">
            <w:pPr>
              <w:jc w:val="center"/>
            </w:pPr>
            <w:r w:rsidRPr="00146C5D">
              <w:t>1.</w:t>
            </w:r>
          </w:p>
        </w:tc>
        <w:tc>
          <w:tcPr>
            <w:tcW w:w="5765" w:type="dxa"/>
            <w:shd w:val="clear" w:color="auto" w:fill="auto"/>
          </w:tcPr>
          <w:p w14:paraId="3B15FAD8" w14:textId="77777777" w:rsidR="00282BA9" w:rsidRPr="002F5686" w:rsidRDefault="00282BA9" w:rsidP="00BF3292">
            <w:pPr>
              <w:jc w:val="both"/>
              <w:rPr>
                <w:b/>
              </w:rPr>
            </w:pPr>
            <w:r w:rsidRPr="002F5686">
              <w:rPr>
                <w:b/>
              </w:rPr>
              <w:t>Мероприятие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среде»</w:t>
            </w:r>
          </w:p>
        </w:tc>
        <w:tc>
          <w:tcPr>
            <w:tcW w:w="1941" w:type="dxa"/>
            <w:shd w:val="clear" w:color="auto" w:fill="auto"/>
          </w:tcPr>
          <w:p w14:paraId="5544F8D9" w14:textId="77777777" w:rsidR="00282BA9" w:rsidRPr="00146C5D" w:rsidRDefault="00282BA9" w:rsidP="00BF3292">
            <w:pPr>
              <w:jc w:val="center"/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4580" w:type="dxa"/>
            <w:shd w:val="clear" w:color="auto" w:fill="auto"/>
          </w:tcPr>
          <w:p w14:paraId="520B8881" w14:textId="77777777" w:rsidR="00282BA9" w:rsidRPr="002F5686" w:rsidRDefault="00282BA9" w:rsidP="00BF3292">
            <w:pPr>
              <w:jc w:val="both"/>
              <w:rPr>
                <w:color w:val="FF0000"/>
              </w:rPr>
            </w:pPr>
          </w:p>
        </w:tc>
        <w:tc>
          <w:tcPr>
            <w:tcW w:w="2976" w:type="dxa"/>
            <w:shd w:val="clear" w:color="auto" w:fill="auto"/>
          </w:tcPr>
          <w:p w14:paraId="1F809761" w14:textId="77777777" w:rsidR="00282BA9" w:rsidRPr="002F5686" w:rsidRDefault="00282BA9" w:rsidP="00BF3292">
            <w:pPr>
              <w:jc w:val="both"/>
              <w:rPr>
                <w:color w:val="FF0000"/>
              </w:rPr>
            </w:pPr>
          </w:p>
        </w:tc>
      </w:tr>
      <w:tr w:rsidR="00282BA9" w:rsidRPr="00D17B33" w14:paraId="6F8B2A7A" w14:textId="77777777" w:rsidTr="00282BA9">
        <w:tc>
          <w:tcPr>
            <w:tcW w:w="756" w:type="dxa"/>
            <w:shd w:val="clear" w:color="auto" w:fill="auto"/>
          </w:tcPr>
          <w:p w14:paraId="55D37D38" w14:textId="77777777" w:rsidR="00282BA9" w:rsidRPr="00146C5D" w:rsidRDefault="00282BA9" w:rsidP="00BF3292">
            <w:pPr>
              <w:jc w:val="center"/>
            </w:pPr>
            <w:r w:rsidRPr="00146C5D">
              <w:t>1.1.</w:t>
            </w:r>
          </w:p>
        </w:tc>
        <w:tc>
          <w:tcPr>
            <w:tcW w:w="5765" w:type="dxa"/>
            <w:shd w:val="clear" w:color="auto" w:fill="auto"/>
          </w:tcPr>
          <w:p w14:paraId="2D779EF1" w14:textId="5BEA4A9A" w:rsidR="00282BA9" w:rsidRPr="002F5686" w:rsidRDefault="00282BA9" w:rsidP="00BF3292">
            <w:pPr>
              <w:jc w:val="both"/>
              <w:rPr>
                <w:b/>
              </w:rPr>
            </w:pPr>
            <w:r w:rsidRPr="002F5686">
              <w:rPr>
                <w:b/>
              </w:rPr>
              <w:t>Мероприятие (результат) «</w:t>
            </w:r>
            <w:r w:rsidRPr="00146C5D">
              <w:t>Обеспечена деятельность, направленная на профилактику социально-негативных явлений в молодёжной среде» в 202</w:t>
            </w:r>
            <w:r>
              <w:t>7</w:t>
            </w:r>
            <w:r w:rsidRPr="00146C5D">
              <w:t xml:space="preserve"> году реализации</w:t>
            </w:r>
          </w:p>
        </w:tc>
        <w:tc>
          <w:tcPr>
            <w:tcW w:w="1941" w:type="dxa"/>
            <w:shd w:val="clear" w:color="auto" w:fill="auto"/>
          </w:tcPr>
          <w:p w14:paraId="611955F8" w14:textId="77777777" w:rsidR="00282BA9" w:rsidRPr="00146C5D" w:rsidRDefault="00282BA9" w:rsidP="00BF3292">
            <w:pPr>
              <w:jc w:val="center"/>
            </w:pPr>
            <w:r w:rsidRPr="002F5686">
              <w:rPr>
                <w:lang w:val="en-US"/>
              </w:rPr>
              <w:t>X</w:t>
            </w:r>
          </w:p>
        </w:tc>
        <w:tc>
          <w:tcPr>
            <w:tcW w:w="4580" w:type="dxa"/>
            <w:shd w:val="clear" w:color="auto" w:fill="auto"/>
          </w:tcPr>
          <w:p w14:paraId="240403CE" w14:textId="77777777" w:rsidR="00282BA9" w:rsidRPr="002F5686" w:rsidRDefault="00282BA9" w:rsidP="00BF3292">
            <w:pPr>
              <w:jc w:val="both"/>
              <w:rPr>
                <w:color w:val="FF0000"/>
              </w:rPr>
            </w:pPr>
          </w:p>
        </w:tc>
        <w:tc>
          <w:tcPr>
            <w:tcW w:w="2976" w:type="dxa"/>
            <w:shd w:val="clear" w:color="auto" w:fill="auto"/>
          </w:tcPr>
          <w:p w14:paraId="4912C137" w14:textId="77777777" w:rsidR="00282BA9" w:rsidRPr="002F5686" w:rsidRDefault="00282BA9" w:rsidP="00BF3292">
            <w:pPr>
              <w:jc w:val="both"/>
              <w:rPr>
                <w:color w:val="FF0000"/>
              </w:rPr>
            </w:pPr>
          </w:p>
        </w:tc>
      </w:tr>
      <w:tr w:rsidR="00282BA9" w:rsidRPr="00D17B33" w14:paraId="1B403B71" w14:textId="77777777" w:rsidTr="00282BA9">
        <w:tc>
          <w:tcPr>
            <w:tcW w:w="756" w:type="dxa"/>
            <w:shd w:val="clear" w:color="auto" w:fill="auto"/>
          </w:tcPr>
          <w:p w14:paraId="48E97FCF" w14:textId="77777777" w:rsidR="00282BA9" w:rsidRPr="00146C5D" w:rsidRDefault="00282BA9" w:rsidP="00BF3292">
            <w:pPr>
              <w:jc w:val="center"/>
            </w:pPr>
            <w:r w:rsidRPr="00146C5D">
              <w:t>1.1.1.</w:t>
            </w:r>
          </w:p>
        </w:tc>
        <w:tc>
          <w:tcPr>
            <w:tcW w:w="5765" w:type="dxa"/>
            <w:shd w:val="clear" w:color="auto" w:fill="auto"/>
          </w:tcPr>
          <w:p w14:paraId="40D8FAD8" w14:textId="0C856C7C" w:rsidR="00282BA9" w:rsidRPr="00146C5D" w:rsidRDefault="00282BA9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1.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 в 1 квартале 202</w:t>
            </w:r>
            <w:r>
              <w:t>7</w:t>
            </w:r>
            <w:r w:rsidRPr="00146C5D">
              <w:t xml:space="preserve"> года»</w:t>
            </w:r>
          </w:p>
        </w:tc>
        <w:tc>
          <w:tcPr>
            <w:tcW w:w="1941" w:type="dxa"/>
            <w:shd w:val="clear" w:color="auto" w:fill="auto"/>
          </w:tcPr>
          <w:p w14:paraId="5F1C17B8" w14:textId="276C1324" w:rsidR="00282BA9" w:rsidRPr="00146C5D" w:rsidRDefault="00282BA9" w:rsidP="00BF3292">
            <w:pPr>
              <w:jc w:val="center"/>
            </w:pPr>
            <w:r w:rsidRPr="00146C5D">
              <w:t>20.04.202</w:t>
            </w:r>
            <w:r>
              <w:t>7</w:t>
            </w:r>
          </w:p>
        </w:tc>
        <w:tc>
          <w:tcPr>
            <w:tcW w:w="4580" w:type="dxa"/>
            <w:shd w:val="clear" w:color="auto" w:fill="auto"/>
          </w:tcPr>
          <w:p w14:paraId="53C6D339" w14:textId="77777777" w:rsidR="00282BA9" w:rsidRPr="00146C5D" w:rsidRDefault="00282BA9" w:rsidP="00BF3292">
            <w:pPr>
              <w:jc w:val="both"/>
            </w:pPr>
            <w:r w:rsidRPr="00146C5D">
              <w:t xml:space="preserve">Отдел спорта и молодёжной политики </w:t>
            </w:r>
            <w:r>
              <w:t>УСКВ</w:t>
            </w:r>
          </w:p>
        </w:tc>
        <w:tc>
          <w:tcPr>
            <w:tcW w:w="2976" w:type="dxa"/>
            <w:shd w:val="clear" w:color="auto" w:fill="auto"/>
          </w:tcPr>
          <w:p w14:paraId="0DA20255" w14:textId="77777777" w:rsidR="00282BA9" w:rsidRPr="00146C5D" w:rsidRDefault="00282BA9" w:rsidP="00BF3292">
            <w:pPr>
              <w:jc w:val="both"/>
            </w:pPr>
            <w:r w:rsidRPr="00146C5D">
              <w:t xml:space="preserve">Отчёт по проведённым мероприятиям </w:t>
            </w:r>
          </w:p>
        </w:tc>
      </w:tr>
      <w:tr w:rsidR="00282BA9" w:rsidRPr="00D17B33" w14:paraId="1B433E5A" w14:textId="77777777" w:rsidTr="00282BA9">
        <w:tc>
          <w:tcPr>
            <w:tcW w:w="756" w:type="dxa"/>
            <w:shd w:val="clear" w:color="auto" w:fill="auto"/>
          </w:tcPr>
          <w:p w14:paraId="0A35193F" w14:textId="77777777" w:rsidR="00282BA9" w:rsidRPr="00146C5D" w:rsidRDefault="00282BA9" w:rsidP="00BF3292">
            <w:pPr>
              <w:jc w:val="center"/>
            </w:pPr>
            <w:r w:rsidRPr="00146C5D">
              <w:t>1.1.2.</w:t>
            </w:r>
          </w:p>
        </w:tc>
        <w:tc>
          <w:tcPr>
            <w:tcW w:w="5765" w:type="dxa"/>
            <w:shd w:val="clear" w:color="auto" w:fill="auto"/>
          </w:tcPr>
          <w:p w14:paraId="32164C65" w14:textId="02FF621D" w:rsidR="00282BA9" w:rsidRPr="00146C5D" w:rsidRDefault="00282BA9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2.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 во 2 квартале 202</w:t>
            </w:r>
            <w:r>
              <w:t>7</w:t>
            </w:r>
            <w:r w:rsidRPr="00146C5D">
              <w:t xml:space="preserve"> года»</w:t>
            </w:r>
          </w:p>
        </w:tc>
        <w:tc>
          <w:tcPr>
            <w:tcW w:w="1941" w:type="dxa"/>
            <w:shd w:val="clear" w:color="auto" w:fill="auto"/>
          </w:tcPr>
          <w:p w14:paraId="1C7D959C" w14:textId="7E6875CB" w:rsidR="00282BA9" w:rsidRPr="00146C5D" w:rsidRDefault="00282BA9" w:rsidP="00BF3292">
            <w:pPr>
              <w:jc w:val="center"/>
            </w:pPr>
            <w:r w:rsidRPr="00146C5D">
              <w:t>20.07.202</w:t>
            </w:r>
            <w:r>
              <w:t>7</w:t>
            </w:r>
          </w:p>
        </w:tc>
        <w:tc>
          <w:tcPr>
            <w:tcW w:w="4580" w:type="dxa"/>
            <w:shd w:val="clear" w:color="auto" w:fill="auto"/>
          </w:tcPr>
          <w:p w14:paraId="18E15020" w14:textId="77777777" w:rsidR="00282BA9" w:rsidRDefault="00282BA9" w:rsidP="00BF3292">
            <w:r w:rsidRPr="00273DDF">
              <w:t>Отдел спорта и молодёжной политики УСКВ</w:t>
            </w:r>
          </w:p>
        </w:tc>
        <w:tc>
          <w:tcPr>
            <w:tcW w:w="2976" w:type="dxa"/>
            <w:shd w:val="clear" w:color="auto" w:fill="auto"/>
          </w:tcPr>
          <w:p w14:paraId="16CB95EC" w14:textId="77777777" w:rsidR="00282BA9" w:rsidRPr="00146C5D" w:rsidRDefault="00282BA9" w:rsidP="00BF3292">
            <w:pPr>
              <w:jc w:val="both"/>
            </w:pPr>
            <w:r w:rsidRPr="00146C5D">
              <w:t xml:space="preserve">Отчёт по проведённым мероприятиям </w:t>
            </w:r>
          </w:p>
        </w:tc>
      </w:tr>
      <w:tr w:rsidR="00282BA9" w:rsidRPr="00D17B33" w14:paraId="72AAB8BE" w14:textId="77777777" w:rsidTr="00282BA9">
        <w:tc>
          <w:tcPr>
            <w:tcW w:w="756" w:type="dxa"/>
            <w:shd w:val="clear" w:color="auto" w:fill="auto"/>
          </w:tcPr>
          <w:p w14:paraId="7DBBBE56" w14:textId="77777777" w:rsidR="00282BA9" w:rsidRPr="00146C5D" w:rsidRDefault="00282BA9" w:rsidP="00BF3292">
            <w:pPr>
              <w:jc w:val="center"/>
            </w:pPr>
            <w:r w:rsidRPr="00146C5D">
              <w:t>1.1.3.</w:t>
            </w:r>
          </w:p>
        </w:tc>
        <w:tc>
          <w:tcPr>
            <w:tcW w:w="5765" w:type="dxa"/>
            <w:shd w:val="clear" w:color="auto" w:fill="auto"/>
          </w:tcPr>
          <w:p w14:paraId="2681D990" w14:textId="12837761" w:rsidR="00282BA9" w:rsidRPr="00146C5D" w:rsidRDefault="00282BA9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3.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 в 3 квартале 202</w:t>
            </w:r>
            <w:r>
              <w:t>7</w:t>
            </w:r>
            <w:r w:rsidRPr="00146C5D">
              <w:t xml:space="preserve"> года»</w:t>
            </w:r>
          </w:p>
        </w:tc>
        <w:tc>
          <w:tcPr>
            <w:tcW w:w="1941" w:type="dxa"/>
            <w:shd w:val="clear" w:color="auto" w:fill="auto"/>
          </w:tcPr>
          <w:p w14:paraId="5E842794" w14:textId="608F9313" w:rsidR="00282BA9" w:rsidRPr="00146C5D" w:rsidRDefault="00282BA9" w:rsidP="00BF3292">
            <w:pPr>
              <w:jc w:val="center"/>
            </w:pPr>
            <w:r w:rsidRPr="00146C5D">
              <w:t>20.10.202</w:t>
            </w:r>
            <w:r>
              <w:t>7</w:t>
            </w:r>
          </w:p>
        </w:tc>
        <w:tc>
          <w:tcPr>
            <w:tcW w:w="4580" w:type="dxa"/>
            <w:shd w:val="clear" w:color="auto" w:fill="auto"/>
          </w:tcPr>
          <w:p w14:paraId="0EEF306F" w14:textId="77777777" w:rsidR="00282BA9" w:rsidRDefault="00282BA9" w:rsidP="00BF3292">
            <w:r w:rsidRPr="00273DDF">
              <w:t>Отдел спорта и молодёжной политики УСКВ</w:t>
            </w:r>
          </w:p>
        </w:tc>
        <w:tc>
          <w:tcPr>
            <w:tcW w:w="2976" w:type="dxa"/>
            <w:shd w:val="clear" w:color="auto" w:fill="auto"/>
          </w:tcPr>
          <w:p w14:paraId="0921D9BC" w14:textId="77777777" w:rsidR="00282BA9" w:rsidRPr="00146C5D" w:rsidRDefault="00282BA9" w:rsidP="00BF3292">
            <w:pPr>
              <w:jc w:val="both"/>
            </w:pPr>
            <w:r w:rsidRPr="00146C5D">
              <w:t xml:space="preserve">Отчёт по проведённым мероприятиям </w:t>
            </w:r>
          </w:p>
        </w:tc>
      </w:tr>
      <w:tr w:rsidR="00282BA9" w:rsidRPr="00D17B33" w14:paraId="22B702EC" w14:textId="77777777" w:rsidTr="00282BA9">
        <w:tc>
          <w:tcPr>
            <w:tcW w:w="756" w:type="dxa"/>
            <w:shd w:val="clear" w:color="auto" w:fill="auto"/>
          </w:tcPr>
          <w:p w14:paraId="1A7E3AC0" w14:textId="77777777" w:rsidR="00282BA9" w:rsidRPr="00146C5D" w:rsidRDefault="00282BA9" w:rsidP="00BF3292">
            <w:pPr>
              <w:jc w:val="center"/>
            </w:pPr>
            <w:r w:rsidRPr="00146C5D">
              <w:t>1.1.4.</w:t>
            </w:r>
          </w:p>
        </w:tc>
        <w:tc>
          <w:tcPr>
            <w:tcW w:w="5765" w:type="dxa"/>
            <w:shd w:val="clear" w:color="auto" w:fill="auto"/>
          </w:tcPr>
          <w:p w14:paraId="77A0969D" w14:textId="413143B4" w:rsidR="00282BA9" w:rsidRPr="00146C5D" w:rsidRDefault="00282BA9" w:rsidP="00BF3292">
            <w:pPr>
              <w:jc w:val="both"/>
            </w:pPr>
            <w:r w:rsidRPr="002F5686">
              <w:rPr>
                <w:b/>
                <w:i/>
              </w:rPr>
              <w:t>Контрольная точка 4.</w:t>
            </w:r>
            <w:r w:rsidRPr="00146C5D">
              <w:t xml:space="preserve"> «Обеспечена деятельность, направленная на профилактику социально-негативных явлений в молодёжной среде в 4 квартале 202</w:t>
            </w:r>
            <w:r>
              <w:t>7</w:t>
            </w:r>
            <w:r w:rsidRPr="00146C5D">
              <w:t xml:space="preserve"> года»</w:t>
            </w:r>
          </w:p>
        </w:tc>
        <w:tc>
          <w:tcPr>
            <w:tcW w:w="1941" w:type="dxa"/>
            <w:shd w:val="clear" w:color="auto" w:fill="auto"/>
          </w:tcPr>
          <w:p w14:paraId="66BEEE15" w14:textId="6EDB55E5" w:rsidR="00282BA9" w:rsidRPr="00146C5D" w:rsidRDefault="00282BA9" w:rsidP="00BF3292">
            <w:pPr>
              <w:jc w:val="center"/>
            </w:pPr>
            <w:r w:rsidRPr="00146C5D">
              <w:t>20.01.202</w:t>
            </w:r>
            <w:r>
              <w:t>8</w:t>
            </w:r>
          </w:p>
        </w:tc>
        <w:tc>
          <w:tcPr>
            <w:tcW w:w="4580" w:type="dxa"/>
            <w:shd w:val="clear" w:color="auto" w:fill="auto"/>
          </w:tcPr>
          <w:p w14:paraId="45C08EF2" w14:textId="77777777" w:rsidR="00282BA9" w:rsidRDefault="00282BA9" w:rsidP="00BF3292">
            <w:r w:rsidRPr="00273DDF">
              <w:t>Отдел спорта и молодёжной политики УСКВ</w:t>
            </w:r>
          </w:p>
        </w:tc>
        <w:tc>
          <w:tcPr>
            <w:tcW w:w="2976" w:type="dxa"/>
            <w:shd w:val="clear" w:color="auto" w:fill="auto"/>
          </w:tcPr>
          <w:p w14:paraId="0738A24C" w14:textId="77777777" w:rsidR="00282BA9" w:rsidRPr="00146C5D" w:rsidRDefault="00282BA9" w:rsidP="00BF3292">
            <w:pPr>
              <w:jc w:val="both"/>
            </w:pPr>
            <w:r w:rsidRPr="00146C5D">
              <w:t xml:space="preserve">Отчёт по проведённым мероприятиям </w:t>
            </w:r>
          </w:p>
        </w:tc>
      </w:tr>
    </w:tbl>
    <w:p w14:paraId="61F7CBE2" w14:textId="77777777" w:rsidR="00282BA9" w:rsidRDefault="00282BA9" w:rsidP="00282BA9">
      <w:pPr>
        <w:suppressAutoHyphens/>
        <w:jc w:val="both"/>
        <w:rPr>
          <w:color w:val="000000"/>
          <w:sz w:val="28"/>
          <w:szCs w:val="28"/>
        </w:rPr>
      </w:pPr>
    </w:p>
    <w:p w14:paraId="3836F625" w14:textId="7963685D" w:rsidR="00282BA9" w:rsidRDefault="00282BA9" w:rsidP="00282BA9">
      <w:pPr>
        <w:jc w:val="center"/>
        <w:rPr>
          <w:sz w:val="28"/>
          <w:szCs w:val="28"/>
        </w:rPr>
      </w:pPr>
      <w:r w:rsidRPr="00CB0C71">
        <w:rPr>
          <w:sz w:val="28"/>
          <w:szCs w:val="28"/>
        </w:rPr>
        <w:t>Мэр города                                                                                                                                 М.В. Торопкин</w:t>
      </w:r>
    </w:p>
    <w:p w14:paraId="4EE4D7C6" w14:textId="77777777" w:rsidR="00E2147E" w:rsidRDefault="00E2147E"/>
    <w:sectPr w:rsidR="00E2147E" w:rsidSect="00282BA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03"/>
    <w:rsid w:val="000E491F"/>
    <w:rsid w:val="00282BA9"/>
    <w:rsid w:val="00361A03"/>
    <w:rsid w:val="00455757"/>
    <w:rsid w:val="00940BDF"/>
    <w:rsid w:val="00CD43D0"/>
    <w:rsid w:val="00E2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735A0"/>
  <w15:chartTrackingRefBased/>
  <w15:docId w15:val="{0177FBB0-DCF0-4130-934B-4D4C319D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Ланпина Юлия Владимировна</dc:creator>
  <cp:keywords/>
  <dc:description/>
  <cp:lastModifiedBy>Юргина Анна Олеговна</cp:lastModifiedBy>
  <cp:revision>7</cp:revision>
  <cp:lastPrinted>2026-09-15T03:19:00Z</cp:lastPrinted>
  <dcterms:created xsi:type="dcterms:W3CDTF">2026-09-10T06:46:00Z</dcterms:created>
  <dcterms:modified xsi:type="dcterms:W3CDTF">2026-10-08T06:19:00Z</dcterms:modified>
</cp:coreProperties>
</file>